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C76CB" w14:textId="77777777" w:rsidR="0040667F" w:rsidRPr="001768ED" w:rsidRDefault="0040667F" w:rsidP="0040667F">
      <w:pPr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Państwowa Wyższa Szkoła Zawodowa w Nysie</w:t>
      </w:r>
    </w:p>
    <w:p w14:paraId="27064455" w14:textId="77777777" w:rsidR="0040667F" w:rsidRPr="001768ED" w:rsidRDefault="0040667F" w:rsidP="0040667F">
      <w:pPr>
        <w:rPr>
          <w:rFonts w:ascii="Times New Roman" w:hAnsi="Times New Roman"/>
          <w:b/>
          <w:sz w:val="20"/>
          <w:szCs w:val="20"/>
        </w:rPr>
      </w:pPr>
    </w:p>
    <w:p w14:paraId="36782AA6" w14:textId="77777777" w:rsidR="0040667F" w:rsidRPr="001768ED" w:rsidRDefault="0040667F" w:rsidP="0040667F">
      <w:pPr>
        <w:jc w:val="center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9"/>
        <w:gridCol w:w="250"/>
        <w:gridCol w:w="251"/>
        <w:gridCol w:w="963"/>
        <w:gridCol w:w="874"/>
        <w:gridCol w:w="296"/>
        <w:gridCol w:w="963"/>
        <w:gridCol w:w="417"/>
        <w:gridCol w:w="545"/>
        <w:gridCol w:w="747"/>
        <w:gridCol w:w="310"/>
        <w:gridCol w:w="975"/>
      </w:tblGrid>
      <w:tr w:rsidR="001768ED" w:rsidRPr="001768ED" w14:paraId="17B06565" w14:textId="77777777" w:rsidTr="00D3443F">
        <w:trPr>
          <w:trHeight w:val="501"/>
        </w:trPr>
        <w:tc>
          <w:tcPr>
            <w:tcW w:w="1397" w:type="pct"/>
            <w:gridSpan w:val="4"/>
            <w:vAlign w:val="center"/>
          </w:tcPr>
          <w:p w14:paraId="3B08FDDE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0" w:type="pct"/>
            <w:gridSpan w:val="6"/>
            <w:vAlign w:val="center"/>
          </w:tcPr>
          <w:p w14:paraId="63000623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12F85A6A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9" w:type="pct"/>
            <w:gridSpan w:val="2"/>
            <w:vAlign w:val="center"/>
          </w:tcPr>
          <w:p w14:paraId="5CB144FC" w14:textId="259D6EDD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68ED" w:rsidRPr="001768ED" w14:paraId="3564D0AC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652E921B" w14:textId="77777777" w:rsidR="0040667F" w:rsidRPr="001768ED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3" w:type="pct"/>
            <w:gridSpan w:val="11"/>
            <w:vAlign w:val="center"/>
          </w:tcPr>
          <w:p w14:paraId="46A7FB69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768ED" w:rsidRPr="001768ED" w14:paraId="493ED43A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77A6350A" w14:textId="77777777" w:rsidR="0040667F" w:rsidRPr="001768ED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3" w:type="pct"/>
            <w:gridSpan w:val="11"/>
            <w:vAlign w:val="center"/>
          </w:tcPr>
          <w:p w14:paraId="3E4DC9AD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768ED" w:rsidRPr="001768ED" w14:paraId="6D946D27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0A60A1DF" w14:textId="77777777" w:rsidR="0040667F" w:rsidRPr="001768ED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3" w:type="pct"/>
            <w:gridSpan w:val="11"/>
            <w:vAlign w:val="center"/>
          </w:tcPr>
          <w:p w14:paraId="382E9199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768ED" w:rsidRPr="001768ED" w14:paraId="3A245DFD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722C5173" w14:textId="77777777" w:rsidR="0040667F" w:rsidRPr="001768ED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3" w:type="pct"/>
            <w:gridSpan w:val="11"/>
            <w:vAlign w:val="center"/>
          </w:tcPr>
          <w:p w14:paraId="293D925A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768ED" w:rsidRPr="001768ED" w14:paraId="71167F61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20367DD7" w14:textId="77777777" w:rsidR="0040667F" w:rsidRPr="001768ED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3" w:type="pct"/>
            <w:gridSpan w:val="11"/>
            <w:vAlign w:val="center"/>
          </w:tcPr>
          <w:p w14:paraId="65866D28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768ED" w:rsidRPr="001768ED" w14:paraId="623E203E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0721A301" w14:textId="77777777" w:rsidR="0040667F" w:rsidRPr="001768ED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3" w:type="pct"/>
            <w:gridSpan w:val="11"/>
            <w:vAlign w:val="center"/>
          </w:tcPr>
          <w:p w14:paraId="30770D18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1768ED" w:rsidRPr="001768ED" w14:paraId="2EC7D585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0467D227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vAlign w:val="center"/>
          </w:tcPr>
          <w:p w14:paraId="1DF5DDAA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50" w:type="pct"/>
            <w:gridSpan w:val="7"/>
            <w:vAlign w:val="center"/>
          </w:tcPr>
          <w:p w14:paraId="7C457EC6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79" w:type="pct"/>
            <w:vMerge w:val="restart"/>
            <w:vAlign w:val="center"/>
          </w:tcPr>
          <w:p w14:paraId="111D5EBB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768ED" w:rsidRPr="001768ED" w14:paraId="77F119AA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435721E3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00BBE1C0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42D045E3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4B15E5B7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09" w:type="pct"/>
            <w:vAlign w:val="center"/>
          </w:tcPr>
          <w:p w14:paraId="221A7107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6B6EE152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683" w:type="pct"/>
            <w:gridSpan w:val="2"/>
            <w:vAlign w:val="center"/>
          </w:tcPr>
          <w:p w14:paraId="17C70772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0" w:type="pct"/>
            <w:vAlign w:val="center"/>
          </w:tcPr>
          <w:p w14:paraId="49754F3E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79" w:type="pct"/>
            <w:vMerge/>
            <w:vAlign w:val="center"/>
          </w:tcPr>
          <w:p w14:paraId="346DEB85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68ED" w:rsidRPr="001768ED" w14:paraId="3A37DF7F" w14:textId="77777777" w:rsidTr="00D3443F">
        <w:tc>
          <w:tcPr>
            <w:tcW w:w="804" w:type="pct"/>
            <w:gridSpan w:val="2"/>
            <w:vMerge/>
            <w:vAlign w:val="center"/>
          </w:tcPr>
          <w:p w14:paraId="7772927B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016A5F1D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vAlign w:val="center"/>
          </w:tcPr>
          <w:p w14:paraId="68CF9AB3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7F6EA396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2869FA3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50" w:type="pct"/>
            <w:gridSpan w:val="7"/>
            <w:vAlign w:val="center"/>
          </w:tcPr>
          <w:p w14:paraId="11A70AA8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79" w:type="pct"/>
            <w:vAlign w:val="center"/>
          </w:tcPr>
          <w:p w14:paraId="50508BB9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0D16FE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768ED" w:rsidRPr="001768ED" w14:paraId="5C9F5C92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0C85E115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0718A339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96" w:type="pct"/>
            <w:gridSpan w:val="3"/>
            <w:vAlign w:val="center"/>
          </w:tcPr>
          <w:p w14:paraId="573A64D9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09" w:type="pct"/>
            <w:vAlign w:val="center"/>
          </w:tcPr>
          <w:p w14:paraId="763BB9F0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50" w:type="pct"/>
            <w:gridSpan w:val="7"/>
            <w:vAlign w:val="center"/>
          </w:tcPr>
          <w:p w14:paraId="6C59159C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79" w:type="pct"/>
            <w:vAlign w:val="center"/>
          </w:tcPr>
          <w:p w14:paraId="309EF164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1768ED" w:rsidRPr="001768ED" w14:paraId="78F86C41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68AF45AC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2710C242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96" w:type="pct"/>
            <w:gridSpan w:val="3"/>
            <w:vAlign w:val="center"/>
          </w:tcPr>
          <w:p w14:paraId="48F93199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09" w:type="pct"/>
            <w:vAlign w:val="center"/>
          </w:tcPr>
          <w:p w14:paraId="1AF08956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5" w:type="pct"/>
            <w:gridSpan w:val="5"/>
            <w:vAlign w:val="center"/>
          </w:tcPr>
          <w:p w14:paraId="18D1580D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gridSpan w:val="2"/>
            <w:vAlign w:val="center"/>
          </w:tcPr>
          <w:p w14:paraId="322B99DB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79" w:type="pct"/>
            <w:vAlign w:val="center"/>
          </w:tcPr>
          <w:p w14:paraId="4DBA23B3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768ED" w:rsidRPr="001768ED" w14:paraId="17E72F9E" w14:textId="77777777" w:rsidTr="00D3443F">
        <w:tc>
          <w:tcPr>
            <w:tcW w:w="565" w:type="pct"/>
            <w:vAlign w:val="center"/>
          </w:tcPr>
          <w:p w14:paraId="6D5DFED5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4A063015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A6F7576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0FA15EB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2" w:type="pct"/>
            <w:gridSpan w:val="10"/>
            <w:vAlign w:val="center"/>
          </w:tcPr>
          <w:p w14:paraId="2527C159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15" w:type="pct"/>
            <w:gridSpan w:val="2"/>
            <w:vAlign w:val="center"/>
          </w:tcPr>
          <w:p w14:paraId="0131392B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79" w:type="pct"/>
            <w:vAlign w:val="center"/>
          </w:tcPr>
          <w:p w14:paraId="586AE52F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768ED" w:rsidRPr="001768ED" w14:paraId="12CFAFF6" w14:textId="77777777" w:rsidTr="00D3443F">
        <w:trPr>
          <w:trHeight w:val="486"/>
        </w:trPr>
        <w:tc>
          <w:tcPr>
            <w:tcW w:w="565" w:type="pct"/>
            <w:vAlign w:val="center"/>
          </w:tcPr>
          <w:p w14:paraId="1B1A82CA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6318304F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vAlign w:val="center"/>
          </w:tcPr>
          <w:p w14:paraId="320237FE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A2AD754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</w:t>
            </w:r>
          </w:p>
          <w:p w14:paraId="78937300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 rozumienia  i tworzenia  różnych  rodzajów tekstów pisanych i mówionych, formalnych i nieformalnych, zarówno ogólnych jak i ze swojej dziedziny oraz wiedzę na temat kultury i obyczajów krajów anglojęzycznych. </w:t>
            </w:r>
          </w:p>
          <w:p w14:paraId="4BAFBDC3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gridSpan w:val="2"/>
            <w:vAlign w:val="center"/>
          </w:tcPr>
          <w:p w14:paraId="300FB7EF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79" w:type="pct"/>
            <w:vAlign w:val="center"/>
          </w:tcPr>
          <w:p w14:paraId="66101A59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768ED" w:rsidRPr="001768ED" w14:paraId="0115D740" w14:textId="77777777" w:rsidTr="00D3443F">
        <w:trPr>
          <w:trHeight w:val="924"/>
        </w:trPr>
        <w:tc>
          <w:tcPr>
            <w:tcW w:w="565" w:type="pct"/>
            <w:vAlign w:val="center"/>
          </w:tcPr>
          <w:p w14:paraId="449E2BDC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0305794F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vAlign w:val="center"/>
          </w:tcPr>
          <w:p w14:paraId="040B6BC6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 .</w:t>
            </w:r>
          </w:p>
        </w:tc>
        <w:tc>
          <w:tcPr>
            <w:tcW w:w="615" w:type="pct"/>
            <w:gridSpan w:val="2"/>
            <w:vAlign w:val="center"/>
          </w:tcPr>
          <w:p w14:paraId="45323484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79" w:type="pct"/>
            <w:vAlign w:val="center"/>
          </w:tcPr>
          <w:p w14:paraId="32159585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768ED" w:rsidRPr="001768ED" w14:paraId="0A23E9CB" w14:textId="77777777" w:rsidTr="00D3443F">
        <w:trPr>
          <w:trHeight w:val="255"/>
        </w:trPr>
        <w:tc>
          <w:tcPr>
            <w:tcW w:w="565" w:type="pct"/>
            <w:vAlign w:val="center"/>
          </w:tcPr>
          <w:p w14:paraId="3DEF741D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46496A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Kompetencje</w:t>
            </w:r>
          </w:p>
        </w:tc>
        <w:tc>
          <w:tcPr>
            <w:tcW w:w="239" w:type="pct"/>
            <w:vAlign w:val="center"/>
          </w:tcPr>
          <w:p w14:paraId="717B3462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vAlign w:val="center"/>
          </w:tcPr>
          <w:p w14:paraId="1E957B61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15" w:type="pct"/>
            <w:gridSpan w:val="2"/>
            <w:vAlign w:val="center"/>
          </w:tcPr>
          <w:p w14:paraId="67AB01BE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66EB722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79" w:type="pct"/>
            <w:vAlign w:val="center"/>
          </w:tcPr>
          <w:p w14:paraId="0074566B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768ED" w:rsidRPr="001768ED" w14:paraId="19819C03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1ECCB697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 xml:space="preserve"> społeczne</w:t>
            </w:r>
          </w:p>
        </w:tc>
        <w:tc>
          <w:tcPr>
            <w:tcW w:w="239" w:type="pct"/>
            <w:vAlign w:val="center"/>
          </w:tcPr>
          <w:p w14:paraId="2E85736B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2" w:type="pct"/>
            <w:gridSpan w:val="10"/>
            <w:vAlign w:val="center"/>
          </w:tcPr>
          <w:p w14:paraId="50A9A6AD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15" w:type="pct"/>
            <w:gridSpan w:val="2"/>
            <w:vAlign w:val="center"/>
          </w:tcPr>
          <w:p w14:paraId="176C1208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79" w:type="pct"/>
            <w:vAlign w:val="center"/>
          </w:tcPr>
          <w:p w14:paraId="27FC6A2A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0667F" w:rsidRPr="001768ED" w14:paraId="668E1911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1C4ACEE6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7CEFFCAE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2" w:type="pct"/>
            <w:gridSpan w:val="10"/>
            <w:vAlign w:val="center"/>
          </w:tcPr>
          <w:p w14:paraId="1DBDA915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15" w:type="pct"/>
            <w:gridSpan w:val="2"/>
            <w:vAlign w:val="center"/>
          </w:tcPr>
          <w:p w14:paraId="100C4680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1F954FF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53E92D5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79" w:type="pct"/>
            <w:vAlign w:val="center"/>
          </w:tcPr>
          <w:p w14:paraId="1C93A0D7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74648D85" w14:textId="77777777" w:rsidR="0040667F" w:rsidRPr="001768ED" w:rsidRDefault="0040667F" w:rsidP="0040667F">
      <w:pPr>
        <w:rPr>
          <w:rFonts w:ascii="Times New Roman" w:hAnsi="Times New Roman"/>
          <w:sz w:val="20"/>
          <w:szCs w:val="20"/>
        </w:rPr>
      </w:pPr>
    </w:p>
    <w:p w14:paraId="50961A2E" w14:textId="77777777" w:rsidR="0040667F" w:rsidRPr="001768ED" w:rsidRDefault="0040667F" w:rsidP="0040667F">
      <w:pPr>
        <w:rPr>
          <w:rFonts w:ascii="Times New Roman" w:hAnsi="Times New Roman"/>
          <w:sz w:val="20"/>
          <w:szCs w:val="20"/>
        </w:rPr>
      </w:pPr>
      <w:r w:rsidRPr="001768ED">
        <w:rPr>
          <w:rFonts w:ascii="Times New Roman" w:hAnsi="Times New Roman"/>
          <w:sz w:val="20"/>
          <w:szCs w:val="20"/>
        </w:rPr>
        <w:br w:type="page"/>
      </w:r>
    </w:p>
    <w:p w14:paraId="29774216" w14:textId="77777777" w:rsidR="0040667F" w:rsidRPr="001768ED" w:rsidRDefault="0040667F" w:rsidP="0040667F">
      <w:pPr>
        <w:jc w:val="center"/>
        <w:rPr>
          <w:rFonts w:ascii="Times New Roman" w:hAnsi="Times New Roman"/>
          <w:sz w:val="20"/>
          <w:szCs w:val="20"/>
        </w:rPr>
      </w:pPr>
      <w:r w:rsidRPr="001768ED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1768ED" w:rsidRPr="001768ED" w14:paraId="4BE651CB" w14:textId="77777777" w:rsidTr="00D3443F">
        <w:tc>
          <w:tcPr>
            <w:tcW w:w="1951" w:type="dxa"/>
            <w:gridSpan w:val="2"/>
          </w:tcPr>
          <w:p w14:paraId="5F2F04A1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D18EFF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6767A5CD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E508929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AA9BA6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621FA29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>,  kognitywna, komunikacyjna, bezpośrednia</w:t>
            </w:r>
          </w:p>
          <w:p w14:paraId="0086BBFC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68ED" w:rsidRPr="001768ED" w14:paraId="4434518C" w14:textId="77777777" w:rsidTr="00D3443F">
        <w:tc>
          <w:tcPr>
            <w:tcW w:w="675" w:type="dxa"/>
          </w:tcPr>
          <w:p w14:paraId="5DDCA8C5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437291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78F1F2F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AC2751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F6D0EB7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5DA567A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768ED" w:rsidRPr="001768ED" w14:paraId="46E34237" w14:textId="77777777" w:rsidTr="00D3443F">
        <w:tc>
          <w:tcPr>
            <w:tcW w:w="675" w:type="dxa"/>
          </w:tcPr>
          <w:p w14:paraId="26294FC9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9E6A963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Zakupy. Mowa zależna.</w:t>
            </w:r>
          </w:p>
        </w:tc>
        <w:tc>
          <w:tcPr>
            <w:tcW w:w="1307" w:type="dxa"/>
          </w:tcPr>
          <w:p w14:paraId="40FD0CDD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5A9BCBA2" w14:textId="77777777" w:rsidTr="00D3443F">
        <w:tc>
          <w:tcPr>
            <w:tcW w:w="675" w:type="dxa"/>
          </w:tcPr>
          <w:p w14:paraId="17702035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3905E21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Filmy. Strona bierna.</w:t>
            </w:r>
          </w:p>
        </w:tc>
        <w:tc>
          <w:tcPr>
            <w:tcW w:w="1307" w:type="dxa"/>
          </w:tcPr>
          <w:p w14:paraId="1477FFC4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326322DF" w14:textId="77777777" w:rsidTr="00D3443F">
        <w:tc>
          <w:tcPr>
            <w:tcW w:w="675" w:type="dxa"/>
          </w:tcPr>
          <w:p w14:paraId="25DFDFFE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8A0DA75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Bohaterowie naszych czasów. Zdania podrzędnie złożone.</w:t>
            </w:r>
          </w:p>
        </w:tc>
        <w:tc>
          <w:tcPr>
            <w:tcW w:w="1307" w:type="dxa"/>
          </w:tcPr>
          <w:p w14:paraId="6DE98368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6913D9B1" w14:textId="77777777" w:rsidTr="00D3443F">
        <w:tc>
          <w:tcPr>
            <w:tcW w:w="675" w:type="dxa"/>
          </w:tcPr>
          <w:p w14:paraId="203D82AE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2CB137E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Pisanie recenzji filmu. Przekazywanie i reagowanie na wiadomość.</w:t>
            </w:r>
          </w:p>
        </w:tc>
        <w:tc>
          <w:tcPr>
            <w:tcW w:w="1307" w:type="dxa"/>
          </w:tcPr>
          <w:p w14:paraId="73B7B125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24EAA7C7" w14:textId="77777777" w:rsidTr="00D3443F">
        <w:tc>
          <w:tcPr>
            <w:tcW w:w="675" w:type="dxa"/>
          </w:tcPr>
          <w:p w14:paraId="399341E1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15321C3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Przesądy. III tryb warunkowy. Tworzenie przysłówków i przymiotników.</w:t>
            </w:r>
          </w:p>
        </w:tc>
        <w:tc>
          <w:tcPr>
            <w:tcW w:w="1307" w:type="dxa"/>
          </w:tcPr>
          <w:p w14:paraId="4D432B8D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2ED27A4A" w14:textId="77777777" w:rsidTr="00D3443F">
        <w:tc>
          <w:tcPr>
            <w:tcW w:w="675" w:type="dxa"/>
          </w:tcPr>
          <w:p w14:paraId="593331D1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C0B056E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Tajemnicze morderstwa w historii. Rzeczowniki złożone. Pytania obcięte.</w:t>
            </w:r>
          </w:p>
        </w:tc>
        <w:tc>
          <w:tcPr>
            <w:tcW w:w="1307" w:type="dxa"/>
          </w:tcPr>
          <w:p w14:paraId="6DDC1304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08240DE6" w14:textId="77777777" w:rsidTr="00D3443F">
        <w:tc>
          <w:tcPr>
            <w:tcW w:w="675" w:type="dxa"/>
          </w:tcPr>
          <w:p w14:paraId="5BAA29D8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A142FD1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Telewizja. Czasowniki złożone. Pisanie rozprawki: za i przeciw.</w:t>
            </w:r>
          </w:p>
        </w:tc>
        <w:tc>
          <w:tcPr>
            <w:tcW w:w="1307" w:type="dxa"/>
          </w:tcPr>
          <w:p w14:paraId="637B316D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0EAA7B1D" w14:textId="77777777" w:rsidTr="00D3443F">
        <w:tc>
          <w:tcPr>
            <w:tcW w:w="675" w:type="dxa"/>
          </w:tcPr>
          <w:p w14:paraId="6A35E839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311AD156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Giełda, akcje, obligacje, inwestycje.</w:t>
            </w:r>
          </w:p>
        </w:tc>
        <w:tc>
          <w:tcPr>
            <w:tcW w:w="1307" w:type="dxa"/>
          </w:tcPr>
          <w:p w14:paraId="6CDDA908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69282DC1" w14:textId="77777777" w:rsidTr="00D3443F">
        <w:tc>
          <w:tcPr>
            <w:tcW w:w="675" w:type="dxa"/>
          </w:tcPr>
          <w:p w14:paraId="3D41CDE5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2084932C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Przepływ gotówki wewnątrz firmy. Finansowanie przedsiębiorstwa.</w:t>
            </w:r>
          </w:p>
        </w:tc>
        <w:tc>
          <w:tcPr>
            <w:tcW w:w="1307" w:type="dxa"/>
          </w:tcPr>
          <w:p w14:paraId="190ED5AE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08F8AA5A" w14:textId="77777777" w:rsidTr="00D3443F">
        <w:tc>
          <w:tcPr>
            <w:tcW w:w="675" w:type="dxa"/>
          </w:tcPr>
          <w:p w14:paraId="45703222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7C402734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Rachunek zysków i strat. Bilans.</w:t>
            </w:r>
          </w:p>
        </w:tc>
        <w:tc>
          <w:tcPr>
            <w:tcW w:w="1307" w:type="dxa"/>
          </w:tcPr>
          <w:p w14:paraId="442CE276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49FDC71B" w14:textId="77777777" w:rsidTr="00D3443F">
        <w:tc>
          <w:tcPr>
            <w:tcW w:w="675" w:type="dxa"/>
          </w:tcPr>
          <w:p w14:paraId="46ABFE3C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4F451ED6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Prognozowanie w firmie.</w:t>
            </w:r>
          </w:p>
        </w:tc>
        <w:tc>
          <w:tcPr>
            <w:tcW w:w="1307" w:type="dxa"/>
          </w:tcPr>
          <w:p w14:paraId="29BCC5D2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0CA25FA3" w14:textId="77777777" w:rsidTr="00D3443F">
        <w:tc>
          <w:tcPr>
            <w:tcW w:w="675" w:type="dxa"/>
          </w:tcPr>
          <w:p w14:paraId="27CC2B08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5E9B8BAD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Audyt.</w:t>
            </w:r>
          </w:p>
        </w:tc>
        <w:tc>
          <w:tcPr>
            <w:tcW w:w="1307" w:type="dxa"/>
          </w:tcPr>
          <w:p w14:paraId="104A476A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0C1BBBCB" w14:textId="77777777" w:rsidTr="00D3443F">
        <w:tc>
          <w:tcPr>
            <w:tcW w:w="675" w:type="dxa"/>
          </w:tcPr>
          <w:p w14:paraId="4C3BB78C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29FD4CB4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Ubezpieczenia – rodzaje, warunki.</w:t>
            </w:r>
          </w:p>
        </w:tc>
        <w:tc>
          <w:tcPr>
            <w:tcW w:w="1307" w:type="dxa"/>
          </w:tcPr>
          <w:p w14:paraId="75745CDF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6A5E8AC0" w14:textId="77777777" w:rsidTr="00D3443F">
        <w:tc>
          <w:tcPr>
            <w:tcW w:w="675" w:type="dxa"/>
          </w:tcPr>
          <w:p w14:paraId="1F001A10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1F49DF2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Zarządzanie ryzykiem w firmie.</w:t>
            </w:r>
          </w:p>
        </w:tc>
        <w:tc>
          <w:tcPr>
            <w:tcW w:w="1307" w:type="dxa"/>
          </w:tcPr>
          <w:p w14:paraId="005C275B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2F511404" w14:textId="77777777" w:rsidTr="00D3443F">
        <w:tc>
          <w:tcPr>
            <w:tcW w:w="675" w:type="dxa"/>
          </w:tcPr>
          <w:p w14:paraId="47FDC689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6DB65560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Słynne krachy w historii finansów.</w:t>
            </w:r>
          </w:p>
        </w:tc>
        <w:tc>
          <w:tcPr>
            <w:tcW w:w="1307" w:type="dxa"/>
          </w:tcPr>
          <w:p w14:paraId="06F63B64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0667F" w:rsidRPr="001768ED" w14:paraId="53B0A86D" w14:textId="77777777" w:rsidTr="00D3443F">
        <w:tc>
          <w:tcPr>
            <w:tcW w:w="7905" w:type="dxa"/>
            <w:gridSpan w:val="4"/>
          </w:tcPr>
          <w:p w14:paraId="5479A921" w14:textId="77777777" w:rsidR="0040667F" w:rsidRPr="001768ED" w:rsidRDefault="0040667F" w:rsidP="00D3443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A5A425C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B3A31BE" w14:textId="77777777" w:rsidR="0040667F" w:rsidRPr="001768ED" w:rsidRDefault="0040667F" w:rsidP="004066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2931F30" w14:textId="77777777" w:rsidR="0040667F" w:rsidRPr="001768ED" w:rsidRDefault="0040667F" w:rsidP="004066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1205420" w14:textId="77777777" w:rsidR="0040667F" w:rsidRPr="001768ED" w:rsidRDefault="0040667F" w:rsidP="0040667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768ED" w:rsidRPr="001768ED" w14:paraId="12BBAAE1" w14:textId="77777777" w:rsidTr="00D3443F">
        <w:tc>
          <w:tcPr>
            <w:tcW w:w="675" w:type="dxa"/>
          </w:tcPr>
          <w:p w14:paraId="70480160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1569B118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Careers. Oxford: OUP 2015</w:t>
            </w:r>
          </w:p>
        </w:tc>
      </w:tr>
      <w:tr w:rsidR="001768ED" w:rsidRPr="001768ED" w14:paraId="6A16396D" w14:textId="77777777" w:rsidTr="00D3443F">
        <w:tc>
          <w:tcPr>
            <w:tcW w:w="675" w:type="dxa"/>
          </w:tcPr>
          <w:p w14:paraId="44974651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7A715D53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Careers. Oxford: OUP 2015</w:t>
            </w:r>
          </w:p>
        </w:tc>
      </w:tr>
      <w:tr w:rsidR="0040667F" w:rsidRPr="001768ED" w14:paraId="52B8C2BB" w14:textId="77777777" w:rsidTr="00D3443F">
        <w:tc>
          <w:tcPr>
            <w:tcW w:w="675" w:type="dxa"/>
          </w:tcPr>
          <w:p w14:paraId="71A60999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9CB2E38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Evans V., Dooley J., Patel K., Finance. </w:t>
            </w:r>
            <w:r w:rsidRPr="001768ED">
              <w:rPr>
                <w:rFonts w:ascii="Times New Roman" w:hAnsi="Times New Roman"/>
                <w:sz w:val="20"/>
                <w:szCs w:val="20"/>
              </w:rPr>
              <w:t>Express Publishing 2019.</w:t>
            </w:r>
          </w:p>
        </w:tc>
      </w:tr>
    </w:tbl>
    <w:p w14:paraId="1513561B" w14:textId="77777777" w:rsidR="0040667F" w:rsidRPr="001768ED" w:rsidRDefault="0040667F" w:rsidP="0040667F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21DAF8F1" w14:textId="77777777" w:rsidR="0040667F" w:rsidRPr="001768ED" w:rsidRDefault="0040667F" w:rsidP="0040667F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688CF2B1" w14:textId="77777777" w:rsidR="0040667F" w:rsidRPr="001768ED" w:rsidRDefault="0040667F" w:rsidP="0040667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1768ED" w:rsidRPr="001768ED" w14:paraId="0534AAE6" w14:textId="77777777" w:rsidTr="00D3443F">
        <w:tc>
          <w:tcPr>
            <w:tcW w:w="675" w:type="dxa"/>
          </w:tcPr>
          <w:p w14:paraId="02475289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5360A45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Keny S., Market Leader.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>: Longman, 2000.</w:t>
            </w:r>
          </w:p>
        </w:tc>
      </w:tr>
      <w:tr w:rsidR="001768ED" w:rsidRPr="00AB3A7D" w14:paraId="39AB7D10" w14:textId="77777777" w:rsidTr="00D3443F">
        <w:tc>
          <w:tcPr>
            <w:tcW w:w="675" w:type="dxa"/>
          </w:tcPr>
          <w:p w14:paraId="508CFC02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BACA7BB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Newbury: Express Publishing, 1999.</w:t>
            </w:r>
          </w:p>
        </w:tc>
      </w:tr>
      <w:tr w:rsidR="001768ED" w:rsidRPr="001768ED" w14:paraId="48964C5D" w14:textId="77777777" w:rsidTr="00D3443F">
        <w:tc>
          <w:tcPr>
            <w:tcW w:w="675" w:type="dxa"/>
          </w:tcPr>
          <w:p w14:paraId="02E99746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65CFE58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Flinders S., Test Your Business English.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Penguin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Books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>, 2000.</w:t>
            </w:r>
          </w:p>
        </w:tc>
      </w:tr>
      <w:tr w:rsidR="001768ED" w:rsidRPr="00AB3A7D" w14:paraId="51CE15C0" w14:textId="77777777" w:rsidTr="00D3443F">
        <w:tc>
          <w:tcPr>
            <w:tcW w:w="675" w:type="dxa"/>
          </w:tcPr>
          <w:p w14:paraId="48FC66D3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6017ABB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International. Prentice Hall International (UK) Ltd., 1994.</w:t>
            </w:r>
          </w:p>
        </w:tc>
      </w:tr>
      <w:tr w:rsidR="001768ED" w:rsidRPr="001768ED" w14:paraId="02CBB8A3" w14:textId="77777777" w:rsidTr="00D3443F">
        <w:tc>
          <w:tcPr>
            <w:tcW w:w="675" w:type="dxa"/>
          </w:tcPr>
          <w:p w14:paraId="6A253AF8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31541C3A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Finanse. Warszawa: Wilga, 2000.</w:t>
            </w:r>
          </w:p>
        </w:tc>
      </w:tr>
      <w:tr w:rsidR="001768ED" w:rsidRPr="001768ED" w14:paraId="04F421D2" w14:textId="77777777" w:rsidTr="00D3443F">
        <w:tc>
          <w:tcPr>
            <w:tcW w:w="675" w:type="dxa"/>
          </w:tcPr>
          <w:p w14:paraId="5C76F757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5AFBB24D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 D., Śpiewak G., Biznes. Warszawa: Wilga, 2001.</w:t>
            </w:r>
          </w:p>
        </w:tc>
      </w:tr>
      <w:tr w:rsidR="001768ED" w:rsidRPr="001768ED" w14:paraId="2CC3A6CE" w14:textId="77777777" w:rsidTr="00D3443F">
        <w:tc>
          <w:tcPr>
            <w:tcW w:w="675" w:type="dxa"/>
          </w:tcPr>
          <w:p w14:paraId="24C233B5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494665FE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Marketing. Warszawa: Wilga, 2000.</w:t>
            </w:r>
          </w:p>
        </w:tc>
      </w:tr>
      <w:tr w:rsidR="001768ED" w:rsidRPr="001768ED" w14:paraId="3E95CACC" w14:textId="77777777" w:rsidTr="00D3443F">
        <w:tc>
          <w:tcPr>
            <w:tcW w:w="675" w:type="dxa"/>
          </w:tcPr>
          <w:p w14:paraId="68E2E508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63794696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Hollett V., Quick Work. A Short Course in Business English. </w:t>
            </w:r>
            <w:r w:rsidRPr="001768ED">
              <w:rPr>
                <w:rFonts w:ascii="Times New Roman" w:hAnsi="Times New Roman"/>
                <w:sz w:val="20"/>
                <w:szCs w:val="20"/>
              </w:rPr>
              <w:t>Oxford University Press, 2000.</w:t>
            </w:r>
          </w:p>
        </w:tc>
      </w:tr>
      <w:tr w:rsidR="001768ED" w:rsidRPr="001768ED" w14:paraId="2BAAD62D" w14:textId="77777777" w:rsidTr="00D3443F">
        <w:tc>
          <w:tcPr>
            <w:tcW w:w="675" w:type="dxa"/>
          </w:tcPr>
          <w:p w14:paraId="1391D9F1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5D62A041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1768ED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40667F" w:rsidRPr="001768ED" w14:paraId="7CA9E3FF" w14:textId="77777777" w:rsidTr="00D3443F">
        <w:tc>
          <w:tcPr>
            <w:tcW w:w="675" w:type="dxa"/>
          </w:tcPr>
          <w:p w14:paraId="53E739CA" w14:textId="77777777" w:rsidR="0040667F" w:rsidRPr="001768ED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68A0D21F" w14:textId="77777777" w:rsidR="0040667F" w:rsidRPr="001768ED" w:rsidRDefault="0040667F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Latham-Koenig Christina.  English File. Fourth edition. Intermediate. Oxford: OUP, 2020</w:t>
            </w:r>
          </w:p>
        </w:tc>
      </w:tr>
    </w:tbl>
    <w:p w14:paraId="1C9CADB1" w14:textId="77777777" w:rsidR="0040667F" w:rsidRPr="001768ED" w:rsidRDefault="0040667F" w:rsidP="0040667F"/>
    <w:p w14:paraId="030FD1C7" w14:textId="77777777" w:rsidR="0040667F" w:rsidRPr="001768ED" w:rsidRDefault="0040667F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br w:type="page"/>
      </w:r>
    </w:p>
    <w:p w14:paraId="0009F411" w14:textId="41C0231C" w:rsidR="00387D67" w:rsidRPr="001768ED" w:rsidRDefault="00387D67" w:rsidP="00387D67">
      <w:pPr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lastRenderedPageBreak/>
        <w:t>Państwowa Wyższa Szkoła Zawodowa w Nysie</w:t>
      </w:r>
    </w:p>
    <w:p w14:paraId="18E4ECCC" w14:textId="77777777" w:rsidR="00387D67" w:rsidRPr="001768ED" w:rsidRDefault="00387D67" w:rsidP="00387D67">
      <w:pPr>
        <w:jc w:val="center"/>
        <w:rPr>
          <w:rFonts w:ascii="Times New Roman" w:hAnsi="Times New Roman"/>
          <w:b/>
          <w:sz w:val="20"/>
          <w:szCs w:val="20"/>
        </w:rPr>
      </w:pPr>
    </w:p>
    <w:p w14:paraId="215CFF91" w14:textId="77777777" w:rsidR="00387D67" w:rsidRPr="001768ED" w:rsidRDefault="00387D67" w:rsidP="00387D67">
      <w:pPr>
        <w:jc w:val="center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7"/>
        <w:gridCol w:w="252"/>
        <w:gridCol w:w="251"/>
        <w:gridCol w:w="963"/>
        <w:gridCol w:w="874"/>
        <w:gridCol w:w="296"/>
        <w:gridCol w:w="963"/>
        <w:gridCol w:w="417"/>
        <w:gridCol w:w="545"/>
        <w:gridCol w:w="747"/>
        <w:gridCol w:w="310"/>
        <w:gridCol w:w="975"/>
      </w:tblGrid>
      <w:tr w:rsidR="001768ED" w:rsidRPr="001768ED" w14:paraId="6BF9C558" w14:textId="77777777" w:rsidTr="00F9081D">
        <w:trPr>
          <w:trHeight w:val="501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51A51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3F03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28AA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BBAE" w14:textId="23B2DD31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68ED" w:rsidRPr="001768ED" w14:paraId="3B1A4E5F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B794" w14:textId="77777777" w:rsidR="00387D67" w:rsidRPr="001768ED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A2D2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768ED" w:rsidRPr="001768ED" w14:paraId="3E980D0F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648E" w14:textId="77777777" w:rsidR="00387D67" w:rsidRPr="001768ED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97D0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768ED" w:rsidRPr="001768ED" w14:paraId="1B4B385B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9D416" w14:textId="77777777" w:rsidR="00387D67" w:rsidRPr="001768ED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A2F73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768ED" w:rsidRPr="001768ED" w14:paraId="2D344145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ABEA" w14:textId="77777777" w:rsidR="00387D67" w:rsidRPr="001768ED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F3F8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768ED" w:rsidRPr="001768ED" w14:paraId="6046001C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B52E" w14:textId="77777777" w:rsidR="00387D67" w:rsidRPr="001768ED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79A1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768ED" w:rsidRPr="001768ED" w14:paraId="5DCD1FB3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F1E4A" w14:textId="77777777" w:rsidR="00387D67" w:rsidRPr="001768ED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0135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1768ED" w:rsidRPr="001768ED" w14:paraId="094E6DB5" w14:textId="77777777" w:rsidTr="00F9081D">
        <w:trPr>
          <w:trHeight w:val="395"/>
        </w:trPr>
        <w:tc>
          <w:tcPr>
            <w:tcW w:w="1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00E1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C6BF7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6AD5C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78F7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768ED" w:rsidRPr="001768ED" w14:paraId="400B9813" w14:textId="77777777" w:rsidTr="00F9081D">
        <w:tc>
          <w:tcPr>
            <w:tcW w:w="8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614B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837FC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B22A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7B326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093FE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5349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F375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A47A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8F0C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68ED" w:rsidRPr="001768ED" w14:paraId="16C0E7BF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ED24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74890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75E8F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347CD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24651A1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2BE8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59C0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E2C58A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768ED" w:rsidRPr="001768ED" w14:paraId="1A9DC561" w14:textId="77777777" w:rsidTr="00F9081D">
        <w:trPr>
          <w:trHeight w:val="255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4F1A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46B7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A765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5B145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8D57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2463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1768ED" w:rsidRPr="001768ED" w14:paraId="4CB592CF" w14:textId="77777777" w:rsidTr="00F9081D">
        <w:trPr>
          <w:trHeight w:val="279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9E4CB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B0F52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92E1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B6A1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FFC1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C4A9B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6FEB0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768ED" w:rsidRPr="001768ED" w14:paraId="49C14C22" w14:textId="77777777" w:rsidTr="00F9081D"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DE61D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DB59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C48C611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EE340C2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305C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2A1D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07B91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768ED" w:rsidRPr="001768ED" w14:paraId="631160BC" w14:textId="77777777" w:rsidTr="00F9081D">
        <w:trPr>
          <w:trHeight w:val="480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281C1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6A8894F0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B480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0748E6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7474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31E5" w14:textId="54D46A6B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K_W2</w:t>
            </w:r>
            <w:r w:rsidR="003D5422" w:rsidRPr="001768ED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28AB2165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CE0CE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7CB912C1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68ED" w:rsidRPr="001768ED" w14:paraId="0C34EA6B" w14:textId="77777777" w:rsidTr="00F9081D">
        <w:trPr>
          <w:trHeight w:val="619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8F86B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1EFED5" w14:textId="77777777" w:rsidR="00387D67" w:rsidRPr="001768ED" w:rsidRDefault="00387D67" w:rsidP="00387D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02AC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2A83C3" w14:textId="77777777" w:rsidR="00387D67" w:rsidRPr="001768ED" w:rsidRDefault="00387D67" w:rsidP="00387D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8C4E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5DCC7C94" w14:textId="77777777" w:rsidR="00387D67" w:rsidRPr="001768ED" w:rsidRDefault="00387D67" w:rsidP="00387D67">
            <w:pPr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Językowego.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1781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966C41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C3E2E3" w14:textId="77777777" w:rsidR="00387D67" w:rsidRPr="001768ED" w:rsidRDefault="00387D67" w:rsidP="00387D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4002C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E76C6E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3786A3" w14:textId="77777777" w:rsidR="00387D67" w:rsidRPr="001768ED" w:rsidRDefault="00387D67" w:rsidP="00387D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768ED" w:rsidRPr="001768ED" w14:paraId="5ACE4EE1" w14:textId="77777777" w:rsidTr="00F9081D">
        <w:trPr>
          <w:trHeight w:val="255"/>
        </w:trPr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1BE1F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B78E64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7815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18AE2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0ADA" w14:textId="77777777" w:rsidR="009078AA" w:rsidRPr="009078AA" w:rsidRDefault="009078AA" w:rsidP="00907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78AA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329BDFF" w14:textId="09F2D8A9" w:rsidR="00387D67" w:rsidRPr="001768ED" w:rsidRDefault="009078AA" w:rsidP="00907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78AA">
              <w:rPr>
                <w:rFonts w:ascii="Times New Roman" w:hAnsi="Times New Roman"/>
                <w:sz w:val="16"/>
                <w:szCs w:val="16"/>
              </w:rPr>
              <w:t>K</w:t>
            </w:r>
            <w:r>
              <w:rPr>
                <w:rFonts w:ascii="Times New Roman" w:hAnsi="Times New Roman"/>
                <w:sz w:val="16"/>
                <w:szCs w:val="16"/>
              </w:rPr>
              <w:t>_K</w:t>
            </w:r>
            <w:r w:rsidRPr="009078A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A9475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768ED" w:rsidRPr="001768ED" w14:paraId="4AB6D996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500C1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BEFC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D9F58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6A59E" w14:textId="4358F136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</w:t>
            </w:r>
            <w:r w:rsidR="009078AA">
              <w:rPr>
                <w:rFonts w:ascii="Times New Roman" w:hAnsi="Times New Roman"/>
                <w:sz w:val="16"/>
                <w:szCs w:val="16"/>
              </w:rPr>
              <w:t>0</w:t>
            </w:r>
            <w:r w:rsidRPr="001768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C9682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87D67" w:rsidRPr="001768ED" w14:paraId="0B0DD95A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1998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CEB6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6E494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2961F" w14:textId="77777777" w:rsidR="009078AA" w:rsidRDefault="009078AA" w:rsidP="00907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26611EE" w14:textId="77777777" w:rsidR="009078AA" w:rsidRDefault="009078AA" w:rsidP="00907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0CABC3E" w14:textId="77777777" w:rsidR="009078AA" w:rsidRDefault="009078AA" w:rsidP="00907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71CBA7AD" w14:textId="6E5CA13D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C949B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D57F969" w14:textId="77777777" w:rsidR="00387D67" w:rsidRPr="001768ED" w:rsidRDefault="00387D67" w:rsidP="00387D67">
      <w:pPr>
        <w:rPr>
          <w:rFonts w:ascii="Times New Roman" w:hAnsi="Times New Roman"/>
          <w:sz w:val="20"/>
          <w:szCs w:val="20"/>
        </w:rPr>
      </w:pPr>
    </w:p>
    <w:p w14:paraId="2307EEF6" w14:textId="77777777" w:rsidR="00387D67" w:rsidRPr="001768ED" w:rsidRDefault="00387D67" w:rsidP="00387D67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r w:rsidRPr="001768ED">
        <w:rPr>
          <w:rFonts w:ascii="Times New Roman" w:hAnsi="Times New Roman"/>
          <w:sz w:val="20"/>
          <w:szCs w:val="20"/>
        </w:rPr>
        <w:br w:type="page"/>
      </w:r>
      <w:proofErr w:type="spellStart"/>
      <w:r w:rsidRPr="001768ED">
        <w:rPr>
          <w:rFonts w:ascii="Times New Roman" w:hAnsi="Times New Roman"/>
          <w:b/>
          <w:lang w:val="de-DE" w:eastAsia="pl-PL"/>
        </w:rPr>
        <w:lastRenderedPageBreak/>
        <w:t>Treści</w:t>
      </w:r>
      <w:proofErr w:type="spellEnd"/>
      <w:r w:rsidRPr="001768ED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1768ED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02672797" w14:textId="77777777" w:rsidR="00387D67" w:rsidRPr="001768ED" w:rsidRDefault="00387D67" w:rsidP="00387D67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1768ED" w:rsidRPr="001768ED" w14:paraId="50EAD432" w14:textId="77777777" w:rsidTr="00F9081D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685A0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A2126B0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Laboratorium</w:t>
            </w:r>
          </w:p>
          <w:p w14:paraId="44D61D6E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E996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3951D86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A6516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7024DACD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 i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1768ED" w:rsidRPr="001768ED" w14:paraId="0BD6EBD3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6764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0B1A5062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L.p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660B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7796E70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688EB299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697B6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godzin</w:t>
            </w:r>
            <w:proofErr w:type="spellEnd"/>
          </w:p>
        </w:tc>
      </w:tr>
      <w:tr w:rsidR="001768ED" w:rsidRPr="001768ED" w14:paraId="5A836AB8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1B4CD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1EA52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Relacjonowanie o doświadczenia w nauce języków obcych. Spójniki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als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3F27416D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Giełda, akcje, obligacje.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5D32E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5CF5BE03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1FAF8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5EC0A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Wyrażanie radości. Artykuł z gazety, instrukcja obsługi.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Passiv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Przepływ gotówki wewnątrz firmy.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FD7E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41D0B05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76104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1ADD3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związane z oglądaniem telewizji. Tekst użytkowy. Czasowniki z datiwem i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. Pozycja dopełnień. Słownictwo specjalistyczne: Finansowanie przedsiębiorstw.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6232F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72A251E0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EE5F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A5C1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Podróże. Dziennik z podróży w Internecie. 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en-GB" w:eastAsia="pl-PL"/>
              </w:rPr>
              <w:t>Przyimki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en-GB" w:eastAsia="pl-PL"/>
              </w:rPr>
              <w:t xml:space="preserve"> am Meer,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en-GB" w:eastAsia="pl-PL"/>
              </w:rPr>
              <w:t>ans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en-GB" w:eastAsia="pl-PL"/>
              </w:rPr>
              <w:t xml:space="preserve"> Meer.</w:t>
            </w:r>
          </w:p>
          <w:p w14:paraId="174E9EAE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Rachunek zysków i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strat.Bilans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A2A37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1DA9F408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BECAB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34459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W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hotelu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Pytania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ob., wie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lange,Przyimki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gegenüber, an…vorbei, durch.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wielkich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miast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Prognozowanie w firmie.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1D735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16C59B2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3A06A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DBD40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 i komunikacja. Przyimki: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Audyt – ubezpieczenia.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229AD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7DCC447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D0D31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FE039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Pogoda. Czasowniki z przyimkami: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Czasowniki z przyimkami: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sich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interessieren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für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. Pytania i przysłówki przyimkowe.</w:t>
            </w:r>
          </w:p>
          <w:p w14:paraId="1F59D93B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Zarządzanie ryzykiem w firmie; Słynne krachy w historii finansów.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F5CE9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4110D158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C5431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8 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69B1D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Imprezy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kulturalne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Woher? – vom/ aus dem. </w:t>
            </w: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Studia lub praktyki zagraniczne.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99409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17724E9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0006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9C4F7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Prasa i książki.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czasowników modalnych. Słownictwo specjalistyczne: Unia Europejska/ Instytucje/ Euroregiony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608F4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1C990DB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9115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10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9C23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Dokumenty. Zaimek pytający: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welch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-</w:t>
            </w:r>
          </w:p>
          <w:p w14:paraId="2FB9A576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Zaimki wskazujące: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dies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der,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das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die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 lassem. Słownictwo specjalistyczne: Europejska polityka rolna, gospodarstwa ekologiczne.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D62EF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69DC621D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0FE3A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11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5D422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Internet/ Zgłoszenia online. Spójniki: do, odkąd. Słownictwo specjalistyczne: Odnawialne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źródla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energii (energia wiatrowa i solarna)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E6C1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703B05B7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CD0DF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5C8C9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Szkoła I wykształcenie. Zaimek względny i zdanie względne w mianowniku i bierniku. Słownictwo specjalistyczne: Procesy informacyjno-komunikacyjne.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B5B1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277BF00A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2316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9C228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Mobilność, podróże, zagranica.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: kam,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sagte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Literatura kontra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internet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A5718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32556E7F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46B94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FE33C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D3FCD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111FB66F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CBB82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15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214A3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Kolokwium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E83B6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387D67" w:rsidRPr="001768ED" w14:paraId="239404F8" w14:textId="77777777" w:rsidTr="00F9081D"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8796" w14:textId="77777777" w:rsidR="00387D67" w:rsidRPr="001768ED" w:rsidRDefault="00387D67" w:rsidP="00387D6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Razem liczba godzin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C2F00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30</w:t>
            </w:r>
          </w:p>
        </w:tc>
      </w:tr>
    </w:tbl>
    <w:p w14:paraId="008F5C37" w14:textId="77777777" w:rsidR="00387D67" w:rsidRPr="001768ED" w:rsidRDefault="00387D67" w:rsidP="00387D67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6D14D59" w14:textId="77777777" w:rsidR="00387D67" w:rsidRPr="001768ED" w:rsidRDefault="00387D67" w:rsidP="00387D6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p w14:paraId="76911EFB" w14:textId="77777777" w:rsidR="00387D67" w:rsidRPr="001768ED" w:rsidRDefault="00387D67" w:rsidP="00387D6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1768ED" w:rsidRPr="00AB3A7D" w14:paraId="6D20BC08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E6BBF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8577B" w14:textId="77777777" w:rsidR="00387D67" w:rsidRPr="001768ED" w:rsidRDefault="00AB3A7D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hyperlink r:id="rId5" w:history="1">
              <w:r w:rsidR="00387D67" w:rsidRPr="001768ED">
                <w:rPr>
                  <w:rFonts w:ascii="Times New Roman" w:hAnsi="Times New Roman"/>
                  <w:sz w:val="20"/>
                  <w:szCs w:val="20"/>
                  <w:lang w:val="de-DE"/>
                </w:rPr>
                <w:t>Sicher! : Deutsch als Fremdsprache. Niveau B1+</w:t>
              </w:r>
            </w:hyperlink>
            <w:r w:rsidR="00387D67" w:rsidRPr="001768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387D67" w:rsidRPr="001768ED">
              <w:rPr>
                <w:rFonts w:ascii="Times New Roman" w:hAnsi="Times New Roman"/>
                <w:sz w:val="20"/>
                <w:szCs w:val="20"/>
                <w:lang w:val="de-DE"/>
              </w:rPr>
              <w:t>praca</w:t>
            </w:r>
            <w:proofErr w:type="spellEnd"/>
            <w:r w:rsidR="00387D67" w:rsidRPr="001768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87D67" w:rsidRPr="001768ED">
              <w:rPr>
                <w:rFonts w:ascii="Times New Roman" w:hAnsi="Times New Roman"/>
                <w:sz w:val="20"/>
                <w:szCs w:val="20"/>
                <w:lang w:val="de-DE"/>
              </w:rPr>
              <w:t>zbiorowa</w:t>
            </w:r>
            <w:proofErr w:type="spellEnd"/>
            <w:r w:rsidR="00387D67" w:rsidRPr="001768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387D67" w:rsidRPr="001768ED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="00387D67" w:rsidRPr="001768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2012</w:t>
            </w:r>
          </w:p>
        </w:tc>
      </w:tr>
      <w:tr w:rsidR="001768ED" w:rsidRPr="00AB3A7D" w14:paraId="2EEE223B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A8182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722C8" w14:textId="77777777" w:rsidR="00387D67" w:rsidRPr="001768ED" w:rsidRDefault="00AB3A7D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hyperlink r:id="rId6" w:history="1">
              <w:r w:rsidR="00387D67" w:rsidRPr="001768ED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Deutsch im Büro und Geschäftsleben / </w:t>
              </w:r>
              <w:proofErr w:type="spellStart"/>
              <w:r w:rsidR="00387D67" w:rsidRPr="001768ED">
                <w:rPr>
                  <w:rFonts w:ascii="Times New Roman" w:hAnsi="Times New Roman"/>
                  <w:sz w:val="20"/>
                  <w:szCs w:val="20"/>
                  <w:lang w:val="de-DE"/>
                </w:rPr>
                <w:t>Stanisław</w:t>
              </w:r>
              <w:proofErr w:type="spellEnd"/>
              <w:r w:rsidR="00387D67" w:rsidRPr="001768ED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  <w:proofErr w:type="spellStart"/>
              <w:r w:rsidR="00387D67" w:rsidRPr="001768ED">
                <w:rPr>
                  <w:rFonts w:ascii="Times New Roman" w:hAnsi="Times New Roman"/>
                  <w:sz w:val="20"/>
                  <w:szCs w:val="20"/>
                  <w:lang w:val="de-DE"/>
                </w:rPr>
                <w:t>Bęza</w:t>
              </w:r>
              <w:proofErr w:type="spellEnd"/>
              <w:r w:rsidR="00387D67" w:rsidRPr="001768ED">
                <w:rPr>
                  <w:rFonts w:ascii="Times New Roman" w:hAnsi="Times New Roman"/>
                  <w:sz w:val="20"/>
                  <w:szCs w:val="20"/>
                  <w:lang w:val="de-DE"/>
                </w:rPr>
                <w:t>, Anke Kleinschmidt</w:t>
              </w:r>
            </w:hyperlink>
            <w:r w:rsidR="00387D67" w:rsidRPr="001768ED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Warszawa : </w:t>
            </w:r>
            <w:hyperlink r:id="rId7" w:history="1">
              <w:proofErr w:type="spellStart"/>
              <w:r w:rsidR="00387D67" w:rsidRPr="001768ED">
                <w:rPr>
                  <w:rFonts w:ascii="Times New Roman" w:hAnsi="Times New Roman"/>
                  <w:sz w:val="20"/>
                  <w:szCs w:val="20"/>
                  <w:lang w:val="de-DE"/>
                </w:rPr>
                <w:t>Poltext</w:t>
              </w:r>
              <w:proofErr w:type="spellEnd"/>
            </w:hyperlink>
            <w:r w:rsidR="00387D67" w:rsidRPr="001768ED">
              <w:rPr>
                <w:rFonts w:ascii="Times New Roman" w:hAnsi="Times New Roman"/>
                <w:sz w:val="20"/>
                <w:szCs w:val="20"/>
                <w:lang w:val="de-DE"/>
              </w:rPr>
              <w:t>, 2006</w:t>
            </w:r>
          </w:p>
        </w:tc>
      </w:tr>
    </w:tbl>
    <w:p w14:paraId="00A40788" w14:textId="77777777" w:rsidR="00387D67" w:rsidRPr="001768ED" w:rsidRDefault="00387D67" w:rsidP="00387D6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2FC19492" w14:textId="77777777" w:rsidR="00387D67" w:rsidRPr="001768ED" w:rsidRDefault="00387D67" w:rsidP="00387D6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uzupełniająca</w:t>
      </w:r>
      <w:proofErr w:type="spellEnd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p w14:paraId="306D664E" w14:textId="77777777" w:rsidR="00387D67" w:rsidRPr="001768ED" w:rsidRDefault="00387D67" w:rsidP="00387D6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1768ED" w:rsidRPr="001768ED" w14:paraId="585539D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A8554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9D88B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Praktyczna gramatyka języka niemieckiego,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Dreyer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Schmitt,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Hueber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Polska</w:t>
            </w:r>
          </w:p>
        </w:tc>
      </w:tr>
      <w:tr w:rsidR="001768ED" w:rsidRPr="00AB3A7D" w14:paraId="7E7409E3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7E15D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D8FD7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Monika Reimann, Sabine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Dinsel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Großer Lernwortschatz Deutsch als Fremdsprache, Donauwörth 2008</w:t>
            </w:r>
          </w:p>
        </w:tc>
      </w:tr>
      <w:tr w:rsidR="001768ED" w:rsidRPr="00AB3A7D" w14:paraId="377111B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C410D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865AB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Stanisław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Bęza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Eine kleine Landeskunde der deutschsprachigen Länder, Warszawa 2004</w:t>
            </w:r>
          </w:p>
        </w:tc>
      </w:tr>
      <w:tr w:rsidR="001768ED" w:rsidRPr="00AB3A7D" w14:paraId="6E3FAE1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13CA0" w14:textId="77777777" w:rsidR="00387D67" w:rsidRPr="001768ED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80DF" w14:textId="77777777" w:rsidR="00387D67" w:rsidRPr="001768ED" w:rsidRDefault="00387D67" w:rsidP="00387D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1C05D82F" w14:textId="77777777" w:rsidR="00387D67" w:rsidRPr="001768ED" w:rsidRDefault="00387D67" w:rsidP="00387D67">
      <w:pPr>
        <w:rPr>
          <w:lang w:val="de-DE"/>
        </w:rPr>
      </w:pPr>
      <w:r w:rsidRPr="001768ED">
        <w:rPr>
          <w:lang w:val="de-DE"/>
        </w:rPr>
        <w:br w:type="page"/>
      </w:r>
    </w:p>
    <w:p w14:paraId="7A60296F" w14:textId="77777777" w:rsidR="008971B3" w:rsidRPr="001768ED" w:rsidRDefault="008971B3" w:rsidP="008971B3">
      <w:pPr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lastRenderedPageBreak/>
        <w:t>Państwowa Wyższa Szkoła Zawodowa w Nysie</w:t>
      </w:r>
    </w:p>
    <w:p w14:paraId="56228D72" w14:textId="77777777" w:rsidR="008971B3" w:rsidRPr="001768ED" w:rsidRDefault="008971B3" w:rsidP="008971B3">
      <w:pPr>
        <w:jc w:val="center"/>
        <w:rPr>
          <w:rFonts w:ascii="Times New Roman" w:hAnsi="Times New Roman"/>
          <w:b/>
        </w:rPr>
      </w:pPr>
    </w:p>
    <w:p w14:paraId="06992DA7" w14:textId="77777777" w:rsidR="008971B3" w:rsidRPr="001768ED" w:rsidRDefault="008971B3" w:rsidP="008971B3">
      <w:pPr>
        <w:jc w:val="center"/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768ED" w:rsidRPr="001768ED" w14:paraId="2CA6C672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3D790DF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819ED0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Komunikacja społeczna</w:t>
            </w:r>
          </w:p>
        </w:tc>
        <w:tc>
          <w:tcPr>
            <w:tcW w:w="1689" w:type="dxa"/>
            <w:gridSpan w:val="3"/>
            <w:vAlign w:val="center"/>
          </w:tcPr>
          <w:p w14:paraId="45A75B7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06CE555" w14:textId="1FDC708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1768ED" w:rsidRPr="001768ED" w14:paraId="060D8EC0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1517D1B8" w14:textId="77777777" w:rsidR="008971B3" w:rsidRPr="001768ED" w:rsidRDefault="008971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DD52C33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768ED" w:rsidRPr="001768ED" w14:paraId="40994697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12A16A5" w14:textId="77777777" w:rsidR="008971B3" w:rsidRPr="001768ED" w:rsidRDefault="008971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6B388F0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768ED" w:rsidRPr="001768ED" w14:paraId="7772856F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335DBCE" w14:textId="77777777" w:rsidR="008971B3" w:rsidRPr="001768ED" w:rsidRDefault="008971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43E5C94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768ED" w:rsidRPr="001768ED" w14:paraId="336E25F6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F75F433" w14:textId="77777777" w:rsidR="008971B3" w:rsidRPr="001768ED" w:rsidRDefault="008971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B26328C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768ED" w:rsidRPr="001768ED" w14:paraId="4652A13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3B32702" w14:textId="77777777" w:rsidR="008971B3" w:rsidRPr="001768ED" w:rsidRDefault="008971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AEC4CFF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768ED" w:rsidRPr="001768ED" w14:paraId="3E60EBA5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B006964" w14:textId="77777777" w:rsidR="008971B3" w:rsidRPr="001768ED" w:rsidRDefault="008971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9D7FF11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1768ED" w:rsidRPr="001768ED" w14:paraId="27F1CA76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273CE2D3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5D66FDF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E8EB93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4637E50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768ED" w:rsidRPr="001768ED" w14:paraId="45C738F3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01F0CD0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DF6A6A4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A63A94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C623FD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103811A5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209A834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5786B4BF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65D0E5C4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1A0B7D00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768ED" w:rsidRPr="001768ED" w14:paraId="608A7AA9" w14:textId="77777777" w:rsidTr="00F9081D">
        <w:tc>
          <w:tcPr>
            <w:tcW w:w="1668" w:type="dxa"/>
            <w:gridSpan w:val="2"/>
            <w:vMerge/>
            <w:vAlign w:val="center"/>
          </w:tcPr>
          <w:p w14:paraId="06E094D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0BB291D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725270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7575485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C523A65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9972AD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753D845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69C984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768ED" w:rsidRPr="001768ED" w14:paraId="152D7737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3B909F4E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63C3B1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FB4C830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1570AE8F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1EE5649D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1034" w:type="dxa"/>
            <w:vAlign w:val="center"/>
          </w:tcPr>
          <w:p w14:paraId="6151AB8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1768ED" w:rsidRPr="001768ED" w14:paraId="2F8E50A6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0C433C6B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0A719AA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4345F073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6D263D1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6F01DED0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Prezentacja przygotowana w grupach</w:t>
            </w:r>
          </w:p>
        </w:tc>
        <w:tc>
          <w:tcPr>
            <w:tcW w:w="1034" w:type="dxa"/>
            <w:vAlign w:val="center"/>
          </w:tcPr>
          <w:p w14:paraId="35CDB465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1768ED" w:rsidRPr="001768ED" w14:paraId="45443319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01B8AE80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50B0ED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3444F34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5435928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2642430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12D13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7F10B1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1768ED" w:rsidRPr="001768ED" w14:paraId="08E82E90" w14:textId="77777777" w:rsidTr="00F9081D">
        <w:tc>
          <w:tcPr>
            <w:tcW w:w="1101" w:type="dxa"/>
            <w:vAlign w:val="center"/>
          </w:tcPr>
          <w:p w14:paraId="64691E9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FC6B4BC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5106723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1519790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2302DE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D5CDDE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EBA374C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768ED" w:rsidRPr="001768ED" w14:paraId="2ED8E1BC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E4EF685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542C9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63FD315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79919CE0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Definiuje podstawowe pojęcie i problemy komunikacji społecznej.</w:t>
            </w:r>
          </w:p>
        </w:tc>
        <w:tc>
          <w:tcPr>
            <w:tcW w:w="1134" w:type="dxa"/>
            <w:gridSpan w:val="2"/>
          </w:tcPr>
          <w:p w14:paraId="623C2BD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3969E73D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768ED" w:rsidRPr="001768ED" w14:paraId="32699127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158A33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7A5E7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018764F0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Zna mechanizmy wpływu społecznego, rozróżnia podstawowe techniki manipulacyjne.</w:t>
            </w:r>
          </w:p>
        </w:tc>
        <w:tc>
          <w:tcPr>
            <w:tcW w:w="1134" w:type="dxa"/>
            <w:gridSpan w:val="2"/>
          </w:tcPr>
          <w:p w14:paraId="4237ECE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76885014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667505B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768ED" w:rsidRPr="001768ED" w14:paraId="6C33A443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16F2642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F9F87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FBE29E6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Zna reguły komunikacji w środowisku zawodowym i pozazawodowym.</w:t>
            </w:r>
          </w:p>
        </w:tc>
        <w:tc>
          <w:tcPr>
            <w:tcW w:w="1134" w:type="dxa"/>
            <w:gridSpan w:val="2"/>
          </w:tcPr>
          <w:p w14:paraId="6D5A44C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3B0D799C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0EFF1E2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768ED" w:rsidRPr="001768ED" w14:paraId="00D12447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4319B1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17D23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2E77FE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622ECE2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Potrafi logicznie dobierać elementy zdobytej wiedzy teoretycznej w celu zinterpretowania zagadnień praktycznych w interakcjach społecznych.</w:t>
            </w:r>
          </w:p>
          <w:p w14:paraId="04E6486A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74B85C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45D14BEF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095AF0B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1768ED" w:rsidRPr="001768ED" w14:paraId="46571829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7269671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A40EF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40DF98B6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Analizuje i interpretuje podstawowe mechanizmy regulujące proces komunikacji społecznej.</w:t>
            </w:r>
          </w:p>
        </w:tc>
        <w:tc>
          <w:tcPr>
            <w:tcW w:w="1134" w:type="dxa"/>
            <w:gridSpan w:val="2"/>
            <w:vAlign w:val="center"/>
          </w:tcPr>
          <w:p w14:paraId="5CF25CAD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58DA3B8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472A8C5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1768ED" w:rsidRPr="001768ED" w14:paraId="42F6FF88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646B0F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FFC5E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F58F8E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73518DA8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społecznych.</w:t>
            </w:r>
          </w:p>
        </w:tc>
        <w:tc>
          <w:tcPr>
            <w:tcW w:w="1134" w:type="dxa"/>
            <w:gridSpan w:val="2"/>
            <w:vAlign w:val="center"/>
          </w:tcPr>
          <w:p w14:paraId="1AB45AC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140B116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07A79475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8971B3" w:rsidRPr="001768ED" w14:paraId="7F539474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18B5D2A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5E5C9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9137249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Potrafi przyjmować właściwe role społeczne, współpracować w grupie, realizować zadania indywidualne i grupowe.</w:t>
            </w:r>
          </w:p>
        </w:tc>
        <w:tc>
          <w:tcPr>
            <w:tcW w:w="1134" w:type="dxa"/>
            <w:gridSpan w:val="2"/>
            <w:vAlign w:val="center"/>
          </w:tcPr>
          <w:p w14:paraId="0A143B6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537B2F0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04D876D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</w:tbl>
    <w:p w14:paraId="4473267E" w14:textId="77777777" w:rsidR="008971B3" w:rsidRPr="001768ED" w:rsidRDefault="008971B3" w:rsidP="008971B3"/>
    <w:p w14:paraId="10988F76" w14:textId="77777777" w:rsidR="008971B3" w:rsidRPr="001768ED" w:rsidRDefault="008971B3" w:rsidP="008971B3">
      <w:pPr>
        <w:jc w:val="center"/>
      </w:pPr>
      <w:r w:rsidRPr="001768ED">
        <w:br w:type="page"/>
      </w:r>
    </w:p>
    <w:p w14:paraId="47C4539F" w14:textId="77777777" w:rsidR="008971B3" w:rsidRPr="001768ED" w:rsidRDefault="008971B3" w:rsidP="008971B3">
      <w:pPr>
        <w:jc w:val="center"/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1"/>
        <w:gridCol w:w="2345"/>
        <w:gridCol w:w="3497"/>
        <w:gridCol w:w="1294"/>
      </w:tblGrid>
      <w:tr w:rsidR="001768ED" w:rsidRPr="001768ED" w14:paraId="58F8CC64" w14:textId="77777777" w:rsidTr="00F9081D">
        <w:tc>
          <w:tcPr>
            <w:tcW w:w="1951" w:type="dxa"/>
            <w:gridSpan w:val="2"/>
          </w:tcPr>
          <w:p w14:paraId="51C8C59D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52037C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B5C71A8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4810A0E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6B94A0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B319A4A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68ED" w:rsidRPr="001768ED" w14:paraId="11929280" w14:textId="77777777" w:rsidTr="00F9081D">
        <w:tc>
          <w:tcPr>
            <w:tcW w:w="675" w:type="dxa"/>
          </w:tcPr>
          <w:p w14:paraId="5BC60B6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B0E1B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7CFD4C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2322C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DF9D42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44CCE4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768ED" w:rsidRPr="001768ED" w14:paraId="06D29A8C" w14:textId="77777777" w:rsidTr="00F9081D">
        <w:tc>
          <w:tcPr>
            <w:tcW w:w="675" w:type="dxa"/>
          </w:tcPr>
          <w:p w14:paraId="3F0AF305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219DB56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Pojęcie komunikacji. Kanały i kody komunikacyjne. Modele komunikacji</w:t>
            </w:r>
          </w:p>
        </w:tc>
        <w:tc>
          <w:tcPr>
            <w:tcW w:w="1307" w:type="dxa"/>
          </w:tcPr>
          <w:p w14:paraId="550047E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68ED" w:rsidRPr="001768ED" w14:paraId="7B692DAF" w14:textId="77777777" w:rsidTr="00F9081D">
        <w:tc>
          <w:tcPr>
            <w:tcW w:w="675" w:type="dxa"/>
          </w:tcPr>
          <w:p w14:paraId="587FA07C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33C94A8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Zjawisko konformizmu. Informacyjny wpływ społeczny, normatywny wpływ społeczny</w:t>
            </w:r>
          </w:p>
        </w:tc>
        <w:tc>
          <w:tcPr>
            <w:tcW w:w="1307" w:type="dxa"/>
          </w:tcPr>
          <w:p w14:paraId="361FC22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7448A232" w14:textId="77777777" w:rsidTr="00F9081D">
        <w:tc>
          <w:tcPr>
            <w:tcW w:w="675" w:type="dxa"/>
          </w:tcPr>
          <w:p w14:paraId="0D0A7DA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6831282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Teoria dysonansu poznawczego L. Festingera</w:t>
            </w:r>
          </w:p>
        </w:tc>
        <w:tc>
          <w:tcPr>
            <w:tcW w:w="1307" w:type="dxa"/>
          </w:tcPr>
          <w:p w14:paraId="4D69F0D3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19F6B85A" w14:textId="77777777" w:rsidTr="00F9081D">
        <w:tc>
          <w:tcPr>
            <w:tcW w:w="675" w:type="dxa"/>
          </w:tcPr>
          <w:p w14:paraId="21834650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42D1F23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Wpływ społeczny i obrona przed manipulacją. Podstawowe techniki manipulacji społecznej </w:t>
            </w:r>
          </w:p>
        </w:tc>
        <w:tc>
          <w:tcPr>
            <w:tcW w:w="1307" w:type="dxa"/>
          </w:tcPr>
          <w:p w14:paraId="121064C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2B6324F6" w14:textId="77777777" w:rsidTr="00F9081D">
        <w:tc>
          <w:tcPr>
            <w:tcW w:w="675" w:type="dxa"/>
          </w:tcPr>
          <w:p w14:paraId="290B25E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BBA7E51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Komunikacja w reklamie. Człowiek w reklamie i zasada dopasowania. Marketing MIX</w:t>
            </w:r>
          </w:p>
        </w:tc>
        <w:tc>
          <w:tcPr>
            <w:tcW w:w="1307" w:type="dxa"/>
          </w:tcPr>
          <w:p w14:paraId="2C8CAA04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28AC97A4" w14:textId="77777777" w:rsidTr="00F9081D">
        <w:tc>
          <w:tcPr>
            <w:tcW w:w="675" w:type="dxa"/>
          </w:tcPr>
          <w:p w14:paraId="158DAC1D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77109798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Asertywność i asertywne zachowania w kontaktach interpersonalnych</w:t>
            </w:r>
          </w:p>
        </w:tc>
        <w:tc>
          <w:tcPr>
            <w:tcW w:w="1307" w:type="dxa"/>
          </w:tcPr>
          <w:p w14:paraId="529491DC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569F9DC6" w14:textId="77777777" w:rsidTr="00F9081D">
        <w:tc>
          <w:tcPr>
            <w:tcW w:w="675" w:type="dxa"/>
          </w:tcPr>
          <w:p w14:paraId="00422594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4A85EAF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Stereotypy, uprzedzenia, dyskryminacja. Metody skutecznej walki z uprzedzeniami</w:t>
            </w:r>
          </w:p>
        </w:tc>
        <w:tc>
          <w:tcPr>
            <w:tcW w:w="1307" w:type="dxa"/>
          </w:tcPr>
          <w:p w14:paraId="4A4510B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1594CB7F" w14:textId="77777777" w:rsidTr="00F9081D">
        <w:tc>
          <w:tcPr>
            <w:tcW w:w="675" w:type="dxa"/>
          </w:tcPr>
          <w:p w14:paraId="4474A5B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A0585AA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Istota procesu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atrybucyjnego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 (atrybucje wewnętrzne, zewnętrzne, podstawowy błąd atrybucji)</w:t>
            </w:r>
          </w:p>
        </w:tc>
        <w:tc>
          <w:tcPr>
            <w:tcW w:w="1307" w:type="dxa"/>
          </w:tcPr>
          <w:p w14:paraId="50E5A91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68ED" w:rsidRPr="001768ED" w14:paraId="17CB611D" w14:textId="77777777" w:rsidTr="00F9081D">
        <w:tc>
          <w:tcPr>
            <w:tcW w:w="675" w:type="dxa"/>
          </w:tcPr>
          <w:p w14:paraId="084F8F7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F3EC6C0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Poznanie społeczne – w jaki sposób ludzie nadają sens światu (rola schematów, efekt pierwszeństwa, efekt świeżości)</w:t>
            </w:r>
          </w:p>
        </w:tc>
        <w:tc>
          <w:tcPr>
            <w:tcW w:w="1307" w:type="dxa"/>
          </w:tcPr>
          <w:p w14:paraId="565BB8BF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971B3" w:rsidRPr="001768ED" w14:paraId="0A9B8CCC" w14:textId="77777777" w:rsidTr="00F9081D">
        <w:tc>
          <w:tcPr>
            <w:tcW w:w="7905" w:type="dxa"/>
            <w:gridSpan w:val="4"/>
          </w:tcPr>
          <w:p w14:paraId="70595453" w14:textId="77777777" w:rsidR="008971B3" w:rsidRPr="001768ED" w:rsidRDefault="008971B3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E04D63C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0C752F27" w14:textId="77777777" w:rsidR="008971B3" w:rsidRPr="001768ED" w:rsidRDefault="008971B3" w:rsidP="008971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5"/>
        <w:gridCol w:w="2343"/>
        <w:gridCol w:w="3495"/>
        <w:gridCol w:w="1294"/>
      </w:tblGrid>
      <w:tr w:rsidR="001768ED" w:rsidRPr="001768ED" w14:paraId="67FE7BCA" w14:textId="77777777" w:rsidTr="00F9081D">
        <w:trPr>
          <w:jc w:val="center"/>
        </w:trPr>
        <w:tc>
          <w:tcPr>
            <w:tcW w:w="1951" w:type="dxa"/>
            <w:gridSpan w:val="2"/>
          </w:tcPr>
          <w:p w14:paraId="069E91C3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4A87DC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224AC83C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9F059F3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B782F1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F270BDB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68ED" w:rsidRPr="001768ED" w14:paraId="21537BAE" w14:textId="77777777" w:rsidTr="00F9081D">
        <w:trPr>
          <w:jc w:val="center"/>
        </w:trPr>
        <w:tc>
          <w:tcPr>
            <w:tcW w:w="675" w:type="dxa"/>
          </w:tcPr>
          <w:p w14:paraId="28DFED2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9A5CF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9ED617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C12E74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8200DA0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0B7AC23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768ED" w:rsidRPr="001768ED" w14:paraId="25B6E84D" w14:textId="77777777" w:rsidTr="00F9081D">
        <w:trPr>
          <w:jc w:val="center"/>
        </w:trPr>
        <w:tc>
          <w:tcPr>
            <w:tcW w:w="675" w:type="dxa"/>
          </w:tcPr>
          <w:p w14:paraId="1ABC8833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DC1BE2B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Pojęcie komunikacji. Kanały i kody komunikacyjne. Modele komunikacji</w:t>
            </w:r>
          </w:p>
        </w:tc>
        <w:tc>
          <w:tcPr>
            <w:tcW w:w="1307" w:type="dxa"/>
          </w:tcPr>
          <w:p w14:paraId="1CA94B35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68ED" w:rsidRPr="001768ED" w14:paraId="717D889D" w14:textId="77777777" w:rsidTr="00F9081D">
        <w:trPr>
          <w:jc w:val="center"/>
        </w:trPr>
        <w:tc>
          <w:tcPr>
            <w:tcW w:w="675" w:type="dxa"/>
          </w:tcPr>
          <w:p w14:paraId="74FAA6B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EDAA507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Zjawisko konformizmu. Informacyjny wpływ społeczny, normatywny wpływ społeczny</w:t>
            </w:r>
          </w:p>
        </w:tc>
        <w:tc>
          <w:tcPr>
            <w:tcW w:w="1307" w:type="dxa"/>
          </w:tcPr>
          <w:p w14:paraId="34F9E2C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14715646" w14:textId="77777777" w:rsidTr="00F9081D">
        <w:trPr>
          <w:jc w:val="center"/>
        </w:trPr>
        <w:tc>
          <w:tcPr>
            <w:tcW w:w="675" w:type="dxa"/>
          </w:tcPr>
          <w:p w14:paraId="77EEE23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2689F69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Teoria dysonansu poznawczego L. Festingera</w:t>
            </w:r>
          </w:p>
        </w:tc>
        <w:tc>
          <w:tcPr>
            <w:tcW w:w="1307" w:type="dxa"/>
          </w:tcPr>
          <w:p w14:paraId="22B853B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0EB11ADB" w14:textId="77777777" w:rsidTr="00F9081D">
        <w:trPr>
          <w:jc w:val="center"/>
        </w:trPr>
        <w:tc>
          <w:tcPr>
            <w:tcW w:w="675" w:type="dxa"/>
          </w:tcPr>
          <w:p w14:paraId="5B078263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A21EA54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Wpływ społeczny i obrona przed manipulacją. Podstawowe techniki manipulacji społecznej </w:t>
            </w:r>
          </w:p>
        </w:tc>
        <w:tc>
          <w:tcPr>
            <w:tcW w:w="1307" w:type="dxa"/>
          </w:tcPr>
          <w:p w14:paraId="1227749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74B17E71" w14:textId="77777777" w:rsidTr="00F9081D">
        <w:trPr>
          <w:jc w:val="center"/>
        </w:trPr>
        <w:tc>
          <w:tcPr>
            <w:tcW w:w="675" w:type="dxa"/>
          </w:tcPr>
          <w:p w14:paraId="3B5FEE0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A3BF575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Komunikacja w reklamie. Człowiek w reklamie i zasada dopasowania. Marketing MIX</w:t>
            </w:r>
          </w:p>
        </w:tc>
        <w:tc>
          <w:tcPr>
            <w:tcW w:w="1307" w:type="dxa"/>
          </w:tcPr>
          <w:p w14:paraId="19448510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0A789344" w14:textId="77777777" w:rsidTr="00F9081D">
        <w:trPr>
          <w:jc w:val="center"/>
        </w:trPr>
        <w:tc>
          <w:tcPr>
            <w:tcW w:w="675" w:type="dxa"/>
          </w:tcPr>
          <w:p w14:paraId="584CA7C4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FCCE7A4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Asertywność i asertywne zachowania w kontaktach interpersonalnych</w:t>
            </w:r>
          </w:p>
        </w:tc>
        <w:tc>
          <w:tcPr>
            <w:tcW w:w="1307" w:type="dxa"/>
          </w:tcPr>
          <w:p w14:paraId="42DF457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01B944BD" w14:textId="77777777" w:rsidTr="00F9081D">
        <w:trPr>
          <w:jc w:val="center"/>
        </w:trPr>
        <w:tc>
          <w:tcPr>
            <w:tcW w:w="675" w:type="dxa"/>
          </w:tcPr>
          <w:p w14:paraId="4EB6518C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3634A64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Stereotypy, uprzedzenia, dyskryminacja. Metody skutecznej walki z uprzedzeniami</w:t>
            </w:r>
          </w:p>
        </w:tc>
        <w:tc>
          <w:tcPr>
            <w:tcW w:w="1307" w:type="dxa"/>
          </w:tcPr>
          <w:p w14:paraId="5329B2B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74BE6D03" w14:textId="77777777" w:rsidTr="00F9081D">
        <w:trPr>
          <w:jc w:val="center"/>
        </w:trPr>
        <w:tc>
          <w:tcPr>
            <w:tcW w:w="675" w:type="dxa"/>
          </w:tcPr>
          <w:p w14:paraId="3B8EB39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C8D8DA3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Istota procesu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atrybucyjnego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 (atrybucje wewnętrzne, zewnętrzne, podstawowy błąd atrybucji)</w:t>
            </w:r>
          </w:p>
        </w:tc>
        <w:tc>
          <w:tcPr>
            <w:tcW w:w="1307" w:type="dxa"/>
          </w:tcPr>
          <w:p w14:paraId="0D7FA3DF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68ED" w:rsidRPr="001768ED" w14:paraId="4B858E9D" w14:textId="77777777" w:rsidTr="00F9081D">
        <w:trPr>
          <w:jc w:val="center"/>
        </w:trPr>
        <w:tc>
          <w:tcPr>
            <w:tcW w:w="675" w:type="dxa"/>
          </w:tcPr>
          <w:p w14:paraId="4869057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0003D6B1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Poznanie społeczne – w jaki sposób ludzie nadają sens światu (rola schematów, efekt pierwszeństwa, efekt świeżości)</w:t>
            </w:r>
          </w:p>
        </w:tc>
        <w:tc>
          <w:tcPr>
            <w:tcW w:w="1307" w:type="dxa"/>
          </w:tcPr>
          <w:p w14:paraId="2E4FEEB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971B3" w:rsidRPr="001768ED" w14:paraId="78699E46" w14:textId="77777777" w:rsidTr="00F9081D">
        <w:trPr>
          <w:jc w:val="center"/>
        </w:trPr>
        <w:tc>
          <w:tcPr>
            <w:tcW w:w="7905" w:type="dxa"/>
            <w:gridSpan w:val="4"/>
          </w:tcPr>
          <w:p w14:paraId="5DBD042C" w14:textId="77777777" w:rsidR="008971B3" w:rsidRPr="001768ED" w:rsidRDefault="008971B3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755FA2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06E9DEEA" w14:textId="77777777" w:rsidR="008971B3" w:rsidRPr="001768ED" w:rsidRDefault="008971B3" w:rsidP="008971B3">
      <w:pPr>
        <w:spacing w:after="0" w:line="240" w:lineRule="auto"/>
      </w:pPr>
    </w:p>
    <w:p w14:paraId="551977AC" w14:textId="77777777" w:rsidR="008971B3" w:rsidRPr="001768ED" w:rsidRDefault="008971B3" w:rsidP="008971B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1768ED" w:rsidRPr="001768ED" w14:paraId="338853B6" w14:textId="77777777" w:rsidTr="00F9081D">
        <w:tc>
          <w:tcPr>
            <w:tcW w:w="675" w:type="dxa"/>
          </w:tcPr>
          <w:p w14:paraId="4D10D1F5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95380FE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E. Aronson, </w:t>
            </w:r>
            <w:r w:rsidRPr="001768ED">
              <w:rPr>
                <w:rFonts w:ascii="Times New Roman" w:hAnsi="Times New Roman"/>
                <w:i/>
                <w:sz w:val="20"/>
                <w:szCs w:val="20"/>
              </w:rPr>
              <w:t xml:space="preserve">Człowiek - istota społeczna, </w:t>
            </w:r>
            <w:r w:rsidRPr="001768ED">
              <w:rPr>
                <w:rFonts w:ascii="Times New Roman" w:hAnsi="Times New Roman"/>
                <w:iCs/>
                <w:sz w:val="20"/>
                <w:szCs w:val="20"/>
              </w:rPr>
              <w:t>Warszawa 2020.</w:t>
            </w:r>
          </w:p>
        </w:tc>
      </w:tr>
      <w:tr w:rsidR="001768ED" w:rsidRPr="001768ED" w14:paraId="6283498A" w14:textId="77777777" w:rsidTr="00F9081D">
        <w:tc>
          <w:tcPr>
            <w:tcW w:w="675" w:type="dxa"/>
          </w:tcPr>
          <w:p w14:paraId="100032E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2AC9955" w14:textId="77777777" w:rsidR="008971B3" w:rsidRPr="001768ED" w:rsidRDefault="008971B3" w:rsidP="00F9081D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Matthew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McKay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Martha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Davis, Patrick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Fanning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8" w:history="1">
              <w:r w:rsidRPr="001768ED">
                <w:rPr>
                  <w:rFonts w:ascii="Times New Roman" w:hAnsi="Times New Roman"/>
                  <w:i/>
                  <w:iCs/>
                  <w:sz w:val="20"/>
                  <w:szCs w:val="20"/>
                  <w:lang w:eastAsia="pl-PL"/>
                </w:rPr>
                <w:t>Sztuka skutecznego porozumiewanie się,</w:t>
              </w:r>
              <w:r w:rsidRPr="001768ED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przeł. Agata </w:t>
              </w:r>
              <w:proofErr w:type="spellStart"/>
              <w:r w:rsidRPr="001768ED">
                <w:rPr>
                  <w:rFonts w:ascii="Times New Roman" w:hAnsi="Times New Roman"/>
                  <w:sz w:val="20"/>
                  <w:szCs w:val="20"/>
                  <w:lang w:eastAsia="pl-PL"/>
                </w:rPr>
                <w:t>Błaż.</w:t>
              </w:r>
            </w:hyperlink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Gdańsk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 2021.</w:t>
            </w:r>
          </w:p>
        </w:tc>
      </w:tr>
      <w:tr w:rsidR="008971B3" w:rsidRPr="001768ED" w14:paraId="7477F0C8" w14:textId="77777777" w:rsidTr="00F9081D">
        <w:tc>
          <w:tcPr>
            <w:tcW w:w="675" w:type="dxa"/>
          </w:tcPr>
          <w:p w14:paraId="61A9101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DDC38B3" w14:textId="77777777" w:rsidR="008971B3" w:rsidRPr="001768ED" w:rsidRDefault="00AB3A7D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8971B3" w:rsidRPr="001768ED">
                <w:rPr>
                  <w:rStyle w:val="desc-o-mb-title"/>
                  <w:rFonts w:ascii="Times New Roman" w:hAnsi="Times New Roman"/>
                  <w:i/>
                  <w:iCs/>
                  <w:sz w:val="20"/>
                  <w:szCs w:val="20"/>
                </w:rPr>
                <w:t>Zmysły w k</w:t>
              </w:r>
              <w:r w:rsidR="008971B3" w:rsidRPr="001768ED">
                <w:rPr>
                  <w:rStyle w:val="desc-o-mb-title"/>
                  <w:rFonts w:ascii="Times New Roman" w:hAnsi="Times New Roman"/>
                  <w:i/>
                  <w:iCs/>
                </w:rPr>
                <w:t>omunikacji</w:t>
              </w:r>
              <w:r w:rsidR="008971B3" w:rsidRPr="001768ED">
                <w:rPr>
                  <w:rStyle w:val="desc-o-mb-title"/>
                  <w:rFonts w:ascii="Times New Roman" w:hAnsi="Times New Roman"/>
                  <w:i/>
                  <w:iCs/>
                  <w:sz w:val="20"/>
                  <w:szCs w:val="20"/>
                </w:rPr>
                <w:t>: wszystkie zmysły prowadzą do mózgu</w:t>
              </w:r>
              <w:r w:rsidR="008971B3" w:rsidRPr="001768ED">
                <w:rPr>
                  <w:rStyle w:val="desc-o-title"/>
                  <w:rFonts w:ascii="Times New Roman" w:hAnsi="Times New Roman"/>
                  <w:sz w:val="20"/>
                  <w:szCs w:val="20"/>
                </w:rPr>
                <w:t> </w:t>
              </w:r>
              <w:r w:rsidR="008971B3" w:rsidRPr="001768ED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>/ redakcja naukowa Beata Kazek, Justyna Wojciechowska.</w:t>
              </w:r>
            </w:hyperlink>
            <w:r w:rsidR="008971B3" w:rsidRPr="001768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71B3" w:rsidRPr="001768ED">
              <w:rPr>
                <w:rStyle w:val="desc-o-publ"/>
                <w:rFonts w:ascii="Times New Roman" w:hAnsi="Times New Roman"/>
                <w:sz w:val="20"/>
                <w:szCs w:val="20"/>
              </w:rPr>
              <w:t>Gdańsk 2016.</w:t>
            </w:r>
          </w:p>
        </w:tc>
      </w:tr>
    </w:tbl>
    <w:p w14:paraId="385D2CFB" w14:textId="77777777" w:rsidR="008971B3" w:rsidRPr="001768ED" w:rsidRDefault="008971B3" w:rsidP="008971B3">
      <w:pPr>
        <w:spacing w:after="0" w:line="240" w:lineRule="auto"/>
        <w:rPr>
          <w:sz w:val="20"/>
          <w:szCs w:val="20"/>
        </w:rPr>
      </w:pPr>
    </w:p>
    <w:p w14:paraId="69936AA1" w14:textId="77777777" w:rsidR="008971B3" w:rsidRPr="001768ED" w:rsidRDefault="008971B3" w:rsidP="008971B3">
      <w:pPr>
        <w:spacing w:after="0" w:line="240" w:lineRule="auto"/>
        <w:rPr>
          <w:sz w:val="20"/>
          <w:szCs w:val="20"/>
        </w:rPr>
      </w:pPr>
    </w:p>
    <w:p w14:paraId="576E8D56" w14:textId="77777777" w:rsidR="008971B3" w:rsidRPr="001768ED" w:rsidRDefault="008971B3" w:rsidP="008971B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1768ED" w:rsidRPr="001768ED" w14:paraId="325E6745" w14:textId="77777777" w:rsidTr="00F9081D">
        <w:tc>
          <w:tcPr>
            <w:tcW w:w="675" w:type="dxa"/>
          </w:tcPr>
          <w:p w14:paraId="4730F6D5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C7A1402" w14:textId="77777777" w:rsidR="008971B3" w:rsidRPr="001768ED" w:rsidRDefault="008971B3" w:rsidP="00F9081D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Anna Barańska-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Szmitko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10" w:history="1">
              <w:r w:rsidRPr="001768ED">
                <w:rPr>
                  <w:rFonts w:ascii="Times New Roman" w:hAnsi="Times New Roman"/>
                  <w:i/>
                  <w:iCs/>
                  <w:sz w:val="20"/>
                  <w:szCs w:val="20"/>
                  <w:lang w:eastAsia="pl-PL"/>
                </w:rPr>
                <w:t>Wpływ słowa i obrazu na wizerunek osoby publicznej.</w:t>
              </w:r>
            </w:hyperlink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Gdańsk 2019.</w:t>
            </w:r>
          </w:p>
        </w:tc>
      </w:tr>
      <w:tr w:rsidR="001768ED" w:rsidRPr="001768ED" w14:paraId="25ABCF83" w14:textId="77777777" w:rsidTr="00F9081D">
        <w:tc>
          <w:tcPr>
            <w:tcW w:w="675" w:type="dxa"/>
          </w:tcPr>
          <w:p w14:paraId="6AAC940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9B81287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Marek Masztalerz, </w:t>
            </w:r>
            <w:hyperlink r:id="rId11" w:history="1">
              <w:r w:rsidRPr="001768ED">
                <w:rPr>
                  <w:rStyle w:val="desc-o-mb-title"/>
                  <w:rFonts w:ascii="Times New Roman" w:hAnsi="Times New Roman"/>
                  <w:i/>
                  <w:iCs/>
                  <w:sz w:val="20"/>
                  <w:szCs w:val="20"/>
                </w:rPr>
                <w:t>Komunikacja w rachunkowości - aspekty językowe</w:t>
              </w:r>
              <w:r w:rsidRPr="001768ED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,</w:t>
              </w:r>
              <w:r w:rsidRPr="001768ED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</w:t>
              </w:r>
            </w:hyperlink>
            <w:r w:rsidRPr="001768ED">
              <w:rPr>
                <w:rStyle w:val="desc-o-publ"/>
                <w:rFonts w:ascii="Times New Roman" w:hAnsi="Times New Roman"/>
                <w:sz w:val="20"/>
                <w:szCs w:val="20"/>
              </w:rPr>
              <w:t>Katowice 2018.</w:t>
            </w:r>
          </w:p>
        </w:tc>
      </w:tr>
      <w:tr w:rsidR="008971B3" w:rsidRPr="001768ED" w14:paraId="0F65399D" w14:textId="77777777" w:rsidTr="00F9081D">
        <w:tc>
          <w:tcPr>
            <w:tcW w:w="675" w:type="dxa"/>
          </w:tcPr>
          <w:p w14:paraId="4B44A1D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537" w:type="dxa"/>
          </w:tcPr>
          <w:p w14:paraId="2301995D" w14:textId="77777777" w:rsidR="008971B3" w:rsidRPr="001768ED" w:rsidRDefault="008971B3" w:rsidP="00F9081D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Maciej Mrozowski, </w:t>
            </w:r>
            <w:hyperlink r:id="rId12" w:history="1">
              <w:r w:rsidRPr="001768ED">
                <w:rPr>
                  <w:rFonts w:ascii="Times New Roman" w:hAnsi="Times New Roman"/>
                  <w:i/>
                  <w:iCs/>
                  <w:sz w:val="20"/>
                  <w:szCs w:val="20"/>
                  <w:lang w:eastAsia="pl-PL"/>
                </w:rPr>
                <w:t>Przenikanie mediów : ewolucja mediów a przemiany ładu społecznego</w:t>
              </w:r>
              <w:r w:rsidRPr="001768ED">
                <w:rPr>
                  <w:rFonts w:ascii="Times New Roman" w:hAnsi="Times New Roman"/>
                  <w:sz w:val="20"/>
                  <w:szCs w:val="20"/>
                  <w:lang w:eastAsia="pl-PL"/>
                </w:rPr>
                <w:t>,</w:t>
              </w:r>
              <w:r w:rsidRPr="001768ED">
                <w:rPr>
                  <w:rFonts w:ascii="Times New Roman" w:hAnsi="Times New Roman"/>
                  <w:i/>
                  <w:iCs/>
                  <w:sz w:val="20"/>
                  <w:szCs w:val="20"/>
                  <w:lang w:eastAsia="pl-PL"/>
                </w:rPr>
                <w:t xml:space="preserve"> </w:t>
              </w:r>
            </w:hyperlink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 Warszawa 2020.</w:t>
            </w:r>
          </w:p>
        </w:tc>
      </w:tr>
    </w:tbl>
    <w:p w14:paraId="395FF1AF" w14:textId="77777777" w:rsidR="008971B3" w:rsidRPr="001768ED" w:rsidRDefault="008971B3" w:rsidP="008971B3">
      <w:pPr>
        <w:rPr>
          <w:rFonts w:ascii="Times New Roman" w:hAnsi="Times New Roman"/>
          <w:b/>
        </w:rPr>
      </w:pPr>
    </w:p>
    <w:p w14:paraId="30C7A283" w14:textId="77777777" w:rsidR="008971B3" w:rsidRPr="001768ED" w:rsidRDefault="008971B3" w:rsidP="008971B3">
      <w:pPr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br w:type="page"/>
      </w:r>
    </w:p>
    <w:p w14:paraId="75B2508E" w14:textId="77777777" w:rsidR="008971B3" w:rsidRPr="001768ED" w:rsidRDefault="008971B3" w:rsidP="008971B3">
      <w:pPr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lastRenderedPageBreak/>
        <w:t>Państwowa Wyższa Szkoła Zawodowa w Nysie</w:t>
      </w:r>
    </w:p>
    <w:p w14:paraId="54C9570A" w14:textId="77777777" w:rsidR="008971B3" w:rsidRPr="001768ED" w:rsidRDefault="008971B3" w:rsidP="008971B3">
      <w:pPr>
        <w:jc w:val="center"/>
        <w:rPr>
          <w:rFonts w:ascii="Times New Roman" w:hAnsi="Times New Roman"/>
          <w:b/>
        </w:rPr>
      </w:pPr>
    </w:p>
    <w:p w14:paraId="4B1CF36C" w14:textId="77777777" w:rsidR="008971B3" w:rsidRPr="001768ED" w:rsidRDefault="008971B3" w:rsidP="008971B3">
      <w:pPr>
        <w:jc w:val="center"/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44"/>
        <w:gridCol w:w="282"/>
        <w:gridCol w:w="945"/>
      </w:tblGrid>
      <w:tr w:rsidR="001768ED" w:rsidRPr="001768ED" w14:paraId="185F3C14" w14:textId="77777777" w:rsidTr="00F9081D">
        <w:trPr>
          <w:trHeight w:val="501"/>
        </w:trPr>
        <w:tc>
          <w:tcPr>
            <w:tcW w:w="0" w:type="auto"/>
            <w:gridSpan w:val="4"/>
            <w:vAlign w:val="center"/>
          </w:tcPr>
          <w:p w14:paraId="30B3597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6B7B0A6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Podstawy socjologii</w:t>
            </w:r>
          </w:p>
        </w:tc>
        <w:tc>
          <w:tcPr>
            <w:tcW w:w="0" w:type="auto"/>
            <w:gridSpan w:val="3"/>
            <w:vAlign w:val="center"/>
          </w:tcPr>
          <w:p w14:paraId="6A4B271F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27" w:type="dxa"/>
            <w:gridSpan w:val="2"/>
            <w:vAlign w:val="center"/>
          </w:tcPr>
          <w:p w14:paraId="6028CD77" w14:textId="66D5A8B5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68ED" w:rsidRPr="001768ED" w14:paraId="76C4BA16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189089AF" w14:textId="77777777" w:rsidR="008971B3" w:rsidRPr="001768ED" w:rsidRDefault="008971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7BFEBDCF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768ED" w:rsidRPr="001768ED" w14:paraId="53F44514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7423E2FD" w14:textId="77777777" w:rsidR="008971B3" w:rsidRPr="001768ED" w:rsidRDefault="008971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1FC7EDA3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768ED" w:rsidRPr="001768ED" w14:paraId="153742E1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5D0AF950" w14:textId="77777777" w:rsidR="008971B3" w:rsidRPr="001768ED" w:rsidRDefault="008971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090B653B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768ED" w:rsidRPr="001768ED" w14:paraId="66D39202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040D7F4B" w14:textId="77777777" w:rsidR="008971B3" w:rsidRPr="001768ED" w:rsidRDefault="008971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14D913A6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768ED" w:rsidRPr="001768ED" w14:paraId="217C005E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5D95343C" w14:textId="77777777" w:rsidR="008971B3" w:rsidRPr="001768ED" w:rsidRDefault="008971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4001D603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768ED" w:rsidRPr="001768ED" w14:paraId="3F4535A9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2D26D05F" w14:textId="77777777" w:rsidR="008971B3" w:rsidRPr="001768ED" w:rsidRDefault="008971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45148528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1768ED" w:rsidRPr="001768ED" w14:paraId="59D9E29C" w14:textId="77777777" w:rsidTr="00F9081D">
        <w:trPr>
          <w:trHeight w:val="395"/>
        </w:trPr>
        <w:tc>
          <w:tcPr>
            <w:tcW w:w="0" w:type="auto"/>
            <w:gridSpan w:val="5"/>
            <w:vAlign w:val="center"/>
          </w:tcPr>
          <w:p w14:paraId="5D285DF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70AA018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vAlign w:val="center"/>
          </w:tcPr>
          <w:p w14:paraId="4509A3B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1DDA46C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768ED" w:rsidRPr="001768ED" w14:paraId="1875A73C" w14:textId="77777777" w:rsidTr="00F9081D">
        <w:tc>
          <w:tcPr>
            <w:tcW w:w="0" w:type="auto"/>
            <w:gridSpan w:val="2"/>
            <w:vMerge w:val="restart"/>
            <w:vAlign w:val="center"/>
          </w:tcPr>
          <w:p w14:paraId="16D75BD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5EEBAA9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11FC2804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197EE0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0C9374D0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0FF5031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4585482D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52EBB9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0CE06B00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68ED" w:rsidRPr="001768ED" w14:paraId="023B0A3F" w14:textId="77777777" w:rsidTr="00F9081D">
        <w:tc>
          <w:tcPr>
            <w:tcW w:w="0" w:type="auto"/>
            <w:gridSpan w:val="2"/>
            <w:vMerge/>
            <w:vAlign w:val="center"/>
          </w:tcPr>
          <w:p w14:paraId="749D602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47F3460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2F09304D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0E8EC34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5E560D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BC0015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3000A1D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34DFEF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768ED" w:rsidRPr="001768ED" w14:paraId="4BF6FC87" w14:textId="77777777" w:rsidTr="00F9081D">
        <w:trPr>
          <w:trHeight w:val="255"/>
        </w:trPr>
        <w:tc>
          <w:tcPr>
            <w:tcW w:w="0" w:type="auto"/>
            <w:gridSpan w:val="2"/>
            <w:vAlign w:val="center"/>
          </w:tcPr>
          <w:p w14:paraId="2E04D56D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0A7C757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63B32FE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6C42347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42E3C13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36789B9F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1768ED" w:rsidRPr="001768ED" w14:paraId="7916BF1D" w14:textId="77777777" w:rsidTr="00F9081D">
        <w:trPr>
          <w:trHeight w:val="255"/>
        </w:trPr>
        <w:tc>
          <w:tcPr>
            <w:tcW w:w="0" w:type="auto"/>
            <w:gridSpan w:val="2"/>
            <w:vAlign w:val="center"/>
          </w:tcPr>
          <w:p w14:paraId="5D4291BF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0" w:type="auto"/>
            <w:vAlign w:val="center"/>
          </w:tcPr>
          <w:p w14:paraId="5DDE29E5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2EFA2A6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4E39A70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14CAA4AC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Prezentacja przygotowana w grupach</w:t>
            </w:r>
          </w:p>
        </w:tc>
        <w:tc>
          <w:tcPr>
            <w:tcW w:w="945" w:type="dxa"/>
            <w:vAlign w:val="center"/>
          </w:tcPr>
          <w:p w14:paraId="3D1C132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1768ED" w:rsidRPr="001768ED" w14:paraId="6DFB15CF" w14:textId="77777777" w:rsidTr="00F9081D">
        <w:trPr>
          <w:trHeight w:val="279"/>
        </w:trPr>
        <w:tc>
          <w:tcPr>
            <w:tcW w:w="0" w:type="auto"/>
            <w:gridSpan w:val="2"/>
            <w:vAlign w:val="center"/>
          </w:tcPr>
          <w:p w14:paraId="78AEAB7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5FF54F8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60F97ACF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5DE945F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592D1A3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253D73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5574695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768ED" w:rsidRPr="001768ED" w14:paraId="5A42C98F" w14:textId="77777777" w:rsidTr="00F9081D">
        <w:tc>
          <w:tcPr>
            <w:tcW w:w="0" w:type="auto"/>
            <w:vAlign w:val="center"/>
          </w:tcPr>
          <w:p w14:paraId="54809E2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65405D63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14B9EA4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D11E73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32DF5F7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3E5E9DF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4EDEF3F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768ED" w:rsidRPr="001768ED" w14:paraId="7A7BA40D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4F3B69EF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5BE0BF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0C9E0F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7BC76A6B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Definiuje podstawowe pojęcie i problemy komunikacji społecznej.</w:t>
            </w:r>
          </w:p>
        </w:tc>
        <w:tc>
          <w:tcPr>
            <w:tcW w:w="0" w:type="auto"/>
            <w:gridSpan w:val="2"/>
          </w:tcPr>
          <w:p w14:paraId="2C4A882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945" w:type="dxa"/>
            <w:vAlign w:val="center"/>
          </w:tcPr>
          <w:p w14:paraId="42560E9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768ED" w:rsidRPr="001768ED" w14:paraId="5E4632C8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7451930F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883AEE4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6ED95830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Zna mechanizmy wpływu społecznego, rozróżnia podstawowe techniki manipulacyjne.</w:t>
            </w:r>
          </w:p>
        </w:tc>
        <w:tc>
          <w:tcPr>
            <w:tcW w:w="0" w:type="auto"/>
            <w:gridSpan w:val="2"/>
          </w:tcPr>
          <w:p w14:paraId="231910E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13AAB50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16EEB29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768ED" w:rsidRPr="001768ED" w14:paraId="23CD8598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4616FA0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A828A13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</w:tcPr>
          <w:p w14:paraId="7CF7E932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Zna reguły komunikacji w środowisku zawodowym i pozazawodowym.</w:t>
            </w:r>
          </w:p>
        </w:tc>
        <w:tc>
          <w:tcPr>
            <w:tcW w:w="0" w:type="auto"/>
            <w:gridSpan w:val="2"/>
          </w:tcPr>
          <w:p w14:paraId="4DBA0B64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7553C84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2A373A8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768ED" w:rsidRPr="001768ED" w14:paraId="1B1E83D7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1E8ADA4F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E5C41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3CA18E50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1CDD5D9E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Potrafi logicznie dobierać elementy zdobytej wiedzy teoretycznej w celu zinterpretowania zagadnień praktycznych w interakcjach społecznych.</w:t>
            </w:r>
          </w:p>
          <w:p w14:paraId="735D45F8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C52378C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5929EAD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382268E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1768ED" w:rsidRPr="001768ED" w14:paraId="543EE26A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7CB48B7F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558706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1CDD4DEE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Analizuje i interpretuje podstawowe mechanizmy regulujące proces komunikacji społecznej.</w:t>
            </w:r>
          </w:p>
        </w:tc>
        <w:tc>
          <w:tcPr>
            <w:tcW w:w="0" w:type="auto"/>
            <w:gridSpan w:val="2"/>
            <w:vAlign w:val="center"/>
          </w:tcPr>
          <w:p w14:paraId="7103588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28676425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2179AF1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1768ED" w:rsidRPr="001768ED" w14:paraId="2C177DA4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0B80ED4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1B7E6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75CE204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7FB9D175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społecznych.</w:t>
            </w:r>
          </w:p>
        </w:tc>
        <w:tc>
          <w:tcPr>
            <w:tcW w:w="0" w:type="auto"/>
            <w:gridSpan w:val="2"/>
            <w:vAlign w:val="center"/>
          </w:tcPr>
          <w:p w14:paraId="16A56B3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630F049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945" w:type="dxa"/>
            <w:vAlign w:val="center"/>
          </w:tcPr>
          <w:p w14:paraId="5230902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1768ED" w:rsidRPr="001768ED" w14:paraId="2F7A80B1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1C3BC303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BB51A0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2DB4C435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Potrafi przyjmować właściwe role społeczne, współpracować w grupie, realizować zadania indywidualne i grupowe.</w:t>
            </w:r>
          </w:p>
        </w:tc>
        <w:tc>
          <w:tcPr>
            <w:tcW w:w="0" w:type="auto"/>
            <w:gridSpan w:val="2"/>
            <w:vAlign w:val="center"/>
          </w:tcPr>
          <w:p w14:paraId="0AD7DF2D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699847C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45" w:type="dxa"/>
            <w:vAlign w:val="center"/>
          </w:tcPr>
          <w:p w14:paraId="1A7C594C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</w:tbl>
    <w:p w14:paraId="09A7D61A" w14:textId="77777777" w:rsidR="008971B3" w:rsidRPr="001768ED" w:rsidRDefault="008971B3" w:rsidP="008971B3">
      <w:pPr>
        <w:jc w:val="center"/>
      </w:pPr>
      <w:r w:rsidRPr="001768ED">
        <w:br w:type="page"/>
      </w:r>
    </w:p>
    <w:p w14:paraId="06CD6815" w14:textId="77777777" w:rsidR="008971B3" w:rsidRPr="001768ED" w:rsidRDefault="008971B3" w:rsidP="008971B3">
      <w:pPr>
        <w:jc w:val="center"/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8"/>
        <w:gridCol w:w="1295"/>
      </w:tblGrid>
      <w:tr w:rsidR="001768ED" w:rsidRPr="001768ED" w14:paraId="2DA0D228" w14:textId="77777777" w:rsidTr="00F9081D">
        <w:tc>
          <w:tcPr>
            <w:tcW w:w="1951" w:type="dxa"/>
            <w:gridSpan w:val="2"/>
          </w:tcPr>
          <w:p w14:paraId="111EAFCB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4AC121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BE00CA6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D51E0DF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2C9711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7EAC28A9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68ED" w:rsidRPr="001768ED" w14:paraId="16161BBF" w14:textId="77777777" w:rsidTr="00F9081D">
        <w:tc>
          <w:tcPr>
            <w:tcW w:w="675" w:type="dxa"/>
          </w:tcPr>
          <w:p w14:paraId="0DAB1EA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C2AEA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FB2FDE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C47564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BD866AE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7E7E3A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768ED" w:rsidRPr="001768ED" w14:paraId="754A01B5" w14:textId="77777777" w:rsidTr="00F9081D">
        <w:tc>
          <w:tcPr>
            <w:tcW w:w="675" w:type="dxa"/>
          </w:tcPr>
          <w:p w14:paraId="6933355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C924B54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Socjologia. Definicja, przedmiot, funkcje i główne idee</w:t>
            </w:r>
          </w:p>
        </w:tc>
        <w:tc>
          <w:tcPr>
            <w:tcW w:w="1307" w:type="dxa"/>
          </w:tcPr>
          <w:p w14:paraId="4360D7F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768ED" w:rsidRPr="001768ED" w14:paraId="58A19EE9" w14:textId="77777777" w:rsidTr="00F9081D">
        <w:tc>
          <w:tcPr>
            <w:tcW w:w="675" w:type="dxa"/>
          </w:tcPr>
          <w:p w14:paraId="33307AEF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5E8F82A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Grupa społeczna. Więź społeczna</w:t>
            </w:r>
          </w:p>
        </w:tc>
        <w:tc>
          <w:tcPr>
            <w:tcW w:w="1307" w:type="dxa"/>
          </w:tcPr>
          <w:p w14:paraId="35855F3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5052CB94" w14:textId="77777777" w:rsidTr="00F9081D">
        <w:tc>
          <w:tcPr>
            <w:tcW w:w="675" w:type="dxa"/>
          </w:tcPr>
          <w:p w14:paraId="4B5A2EC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DC08158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Kultura i społeczeństwo</w:t>
            </w:r>
          </w:p>
        </w:tc>
        <w:tc>
          <w:tcPr>
            <w:tcW w:w="1307" w:type="dxa"/>
          </w:tcPr>
          <w:p w14:paraId="3D2F0800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2BEF6E32" w14:textId="77777777" w:rsidTr="00F9081D">
        <w:tc>
          <w:tcPr>
            <w:tcW w:w="675" w:type="dxa"/>
          </w:tcPr>
          <w:p w14:paraId="1358D5F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2153F78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Socjologia gospodarki</w:t>
            </w:r>
          </w:p>
        </w:tc>
        <w:tc>
          <w:tcPr>
            <w:tcW w:w="1307" w:type="dxa"/>
          </w:tcPr>
          <w:p w14:paraId="1430B72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768ED" w:rsidRPr="001768ED" w14:paraId="118FC65C" w14:textId="77777777" w:rsidTr="00F9081D">
        <w:tc>
          <w:tcPr>
            <w:tcW w:w="675" w:type="dxa"/>
          </w:tcPr>
          <w:p w14:paraId="1B6346E3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AA33A52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Globalizacja</w:t>
            </w:r>
          </w:p>
        </w:tc>
        <w:tc>
          <w:tcPr>
            <w:tcW w:w="1307" w:type="dxa"/>
          </w:tcPr>
          <w:p w14:paraId="73013D0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10230700" w14:textId="77777777" w:rsidTr="00F9081D">
        <w:tc>
          <w:tcPr>
            <w:tcW w:w="675" w:type="dxa"/>
          </w:tcPr>
          <w:p w14:paraId="53B9788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D51F3B1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Wybrane zagadnienia z socjologii organizacji</w:t>
            </w:r>
          </w:p>
        </w:tc>
        <w:tc>
          <w:tcPr>
            <w:tcW w:w="1307" w:type="dxa"/>
          </w:tcPr>
          <w:p w14:paraId="1BFE9190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971B3" w:rsidRPr="001768ED" w14:paraId="5207F4D1" w14:textId="77777777" w:rsidTr="00F9081D">
        <w:tc>
          <w:tcPr>
            <w:tcW w:w="7905" w:type="dxa"/>
            <w:gridSpan w:val="4"/>
          </w:tcPr>
          <w:p w14:paraId="2AD03BA1" w14:textId="77777777" w:rsidR="008971B3" w:rsidRPr="001768ED" w:rsidRDefault="008971B3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18C64E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1647DC48" w14:textId="77777777" w:rsidR="008971B3" w:rsidRPr="001768ED" w:rsidRDefault="008971B3" w:rsidP="008971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9"/>
        <w:gridCol w:w="2342"/>
        <w:gridCol w:w="3492"/>
        <w:gridCol w:w="1294"/>
      </w:tblGrid>
      <w:tr w:rsidR="001768ED" w:rsidRPr="001768ED" w14:paraId="70B85692" w14:textId="77777777" w:rsidTr="00F9081D">
        <w:trPr>
          <w:jc w:val="center"/>
        </w:trPr>
        <w:tc>
          <w:tcPr>
            <w:tcW w:w="1951" w:type="dxa"/>
            <w:gridSpan w:val="2"/>
          </w:tcPr>
          <w:p w14:paraId="5DDA6E47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C57582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Seminarium</w:t>
            </w:r>
          </w:p>
          <w:p w14:paraId="7539BC4A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2F94856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58E2FB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D08ABED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68ED" w:rsidRPr="001768ED" w14:paraId="67B401A5" w14:textId="77777777" w:rsidTr="00F9081D">
        <w:trPr>
          <w:jc w:val="center"/>
        </w:trPr>
        <w:tc>
          <w:tcPr>
            <w:tcW w:w="675" w:type="dxa"/>
          </w:tcPr>
          <w:p w14:paraId="6ADE171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280D7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C98844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17D55D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7611964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317EB8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768ED" w:rsidRPr="001768ED" w14:paraId="17706E38" w14:textId="77777777" w:rsidTr="00F9081D">
        <w:trPr>
          <w:jc w:val="center"/>
        </w:trPr>
        <w:tc>
          <w:tcPr>
            <w:tcW w:w="675" w:type="dxa"/>
          </w:tcPr>
          <w:p w14:paraId="7FB0021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E4CFC75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Socjologia. Definicja, przedmiot, funkcje i główne idee</w:t>
            </w:r>
          </w:p>
        </w:tc>
        <w:tc>
          <w:tcPr>
            <w:tcW w:w="1307" w:type="dxa"/>
          </w:tcPr>
          <w:p w14:paraId="0A7DCEBA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768ED" w:rsidRPr="001768ED" w14:paraId="0E37F1F5" w14:textId="77777777" w:rsidTr="00F9081D">
        <w:trPr>
          <w:jc w:val="center"/>
        </w:trPr>
        <w:tc>
          <w:tcPr>
            <w:tcW w:w="675" w:type="dxa"/>
          </w:tcPr>
          <w:p w14:paraId="4F411A1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F936DC1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Grupa społeczna. Więź społeczna</w:t>
            </w:r>
          </w:p>
        </w:tc>
        <w:tc>
          <w:tcPr>
            <w:tcW w:w="1307" w:type="dxa"/>
          </w:tcPr>
          <w:p w14:paraId="25E646D4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0E94E506" w14:textId="77777777" w:rsidTr="00F9081D">
        <w:trPr>
          <w:jc w:val="center"/>
        </w:trPr>
        <w:tc>
          <w:tcPr>
            <w:tcW w:w="675" w:type="dxa"/>
          </w:tcPr>
          <w:p w14:paraId="134A0DA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AFAD514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Kultura i społeczeństwo</w:t>
            </w:r>
          </w:p>
        </w:tc>
        <w:tc>
          <w:tcPr>
            <w:tcW w:w="1307" w:type="dxa"/>
          </w:tcPr>
          <w:p w14:paraId="23CD1B16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7D006C3B" w14:textId="77777777" w:rsidTr="00F9081D">
        <w:trPr>
          <w:jc w:val="center"/>
        </w:trPr>
        <w:tc>
          <w:tcPr>
            <w:tcW w:w="675" w:type="dxa"/>
          </w:tcPr>
          <w:p w14:paraId="0122DC5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16BC22F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Socjologia gospodarki</w:t>
            </w:r>
          </w:p>
        </w:tc>
        <w:tc>
          <w:tcPr>
            <w:tcW w:w="1307" w:type="dxa"/>
          </w:tcPr>
          <w:p w14:paraId="0E0550FB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768ED" w:rsidRPr="001768ED" w14:paraId="3BA2D104" w14:textId="77777777" w:rsidTr="00F9081D">
        <w:trPr>
          <w:jc w:val="center"/>
        </w:trPr>
        <w:tc>
          <w:tcPr>
            <w:tcW w:w="675" w:type="dxa"/>
          </w:tcPr>
          <w:p w14:paraId="1445211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B131EC9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Globalizacja</w:t>
            </w:r>
          </w:p>
        </w:tc>
        <w:tc>
          <w:tcPr>
            <w:tcW w:w="1307" w:type="dxa"/>
          </w:tcPr>
          <w:p w14:paraId="6790DE08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5B49D693" w14:textId="77777777" w:rsidTr="00F9081D">
        <w:trPr>
          <w:jc w:val="center"/>
        </w:trPr>
        <w:tc>
          <w:tcPr>
            <w:tcW w:w="675" w:type="dxa"/>
          </w:tcPr>
          <w:p w14:paraId="703966CF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52A03AA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Wybrane zagadnienia z socjologii organizacji</w:t>
            </w:r>
          </w:p>
        </w:tc>
        <w:tc>
          <w:tcPr>
            <w:tcW w:w="1307" w:type="dxa"/>
          </w:tcPr>
          <w:p w14:paraId="17DB8353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971B3" w:rsidRPr="001768ED" w14:paraId="654F8460" w14:textId="77777777" w:rsidTr="00F9081D">
        <w:trPr>
          <w:jc w:val="center"/>
        </w:trPr>
        <w:tc>
          <w:tcPr>
            <w:tcW w:w="7905" w:type="dxa"/>
            <w:gridSpan w:val="4"/>
          </w:tcPr>
          <w:p w14:paraId="3AB9B3EC" w14:textId="77777777" w:rsidR="008971B3" w:rsidRPr="001768ED" w:rsidRDefault="008971B3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1383B81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36963FC7" w14:textId="77777777" w:rsidR="008971B3" w:rsidRPr="001768ED" w:rsidRDefault="008971B3" w:rsidP="008971B3">
      <w:pPr>
        <w:spacing w:after="0" w:line="240" w:lineRule="auto"/>
      </w:pPr>
    </w:p>
    <w:p w14:paraId="3D197F9F" w14:textId="77777777" w:rsidR="008971B3" w:rsidRPr="001768ED" w:rsidRDefault="008971B3" w:rsidP="008971B3">
      <w:pPr>
        <w:spacing w:after="0" w:line="240" w:lineRule="auto"/>
      </w:pPr>
    </w:p>
    <w:p w14:paraId="1641D7CC" w14:textId="77777777" w:rsidR="008971B3" w:rsidRPr="001768ED" w:rsidRDefault="008971B3" w:rsidP="008971B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768ED" w:rsidRPr="001768ED" w14:paraId="13FAB227" w14:textId="77777777" w:rsidTr="00F9081D">
        <w:tc>
          <w:tcPr>
            <w:tcW w:w="675" w:type="dxa"/>
          </w:tcPr>
          <w:p w14:paraId="77006933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5D0BD4A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</w:rPr>
            </w:pPr>
            <w:r w:rsidRPr="001768ED">
              <w:rPr>
                <w:rFonts w:ascii="Times New Roman" w:hAnsi="Times New Roman"/>
              </w:rPr>
              <w:t xml:space="preserve">P. Sztompka, </w:t>
            </w:r>
            <w:r w:rsidRPr="001768ED">
              <w:rPr>
                <w:rFonts w:ascii="Times New Roman" w:hAnsi="Times New Roman"/>
                <w:i/>
              </w:rPr>
              <w:t>Socjologia. Analiza społeczeństwa</w:t>
            </w:r>
            <w:r w:rsidRPr="001768ED">
              <w:rPr>
                <w:rFonts w:ascii="Times New Roman" w:hAnsi="Times New Roman"/>
              </w:rPr>
              <w:t>, Kraków 2012.</w:t>
            </w:r>
          </w:p>
        </w:tc>
      </w:tr>
      <w:tr w:rsidR="001768ED" w:rsidRPr="001768ED" w14:paraId="14D3E651" w14:textId="77777777" w:rsidTr="00F9081D">
        <w:tc>
          <w:tcPr>
            <w:tcW w:w="675" w:type="dxa"/>
          </w:tcPr>
          <w:p w14:paraId="139135B9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4C6AC7C" w14:textId="77777777" w:rsidR="008971B3" w:rsidRPr="001768ED" w:rsidRDefault="008971B3" w:rsidP="00F9081D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1768ED">
              <w:rPr>
                <w:rFonts w:ascii="Times New Roman" w:hAnsi="Times New Roman"/>
              </w:rPr>
              <w:t xml:space="preserve">Giddens, </w:t>
            </w:r>
            <w:r w:rsidRPr="001768ED">
              <w:rPr>
                <w:rFonts w:ascii="Times New Roman" w:hAnsi="Times New Roman"/>
                <w:i/>
              </w:rPr>
              <w:t>Socjologia</w:t>
            </w:r>
            <w:r w:rsidRPr="001768ED">
              <w:rPr>
                <w:rFonts w:ascii="Times New Roman" w:hAnsi="Times New Roman"/>
              </w:rPr>
              <w:t>, Warszawa 2012.</w:t>
            </w:r>
            <w:r w:rsidRPr="001768ED"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  <w:tr w:rsidR="008971B3" w:rsidRPr="001768ED" w14:paraId="41BC0DAA" w14:textId="77777777" w:rsidTr="00F9081D">
        <w:tc>
          <w:tcPr>
            <w:tcW w:w="675" w:type="dxa"/>
          </w:tcPr>
          <w:p w14:paraId="2037800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C3754C7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Katarzyna Śledziewska, Renata Włoch, </w:t>
            </w:r>
            <w:hyperlink r:id="rId13" w:history="1">
              <w:r w:rsidRPr="001768ED">
                <w:rPr>
                  <w:rFonts w:ascii="Times New Roman" w:hAnsi="Times New Roman"/>
                  <w:i/>
                  <w:iCs/>
                  <w:sz w:val="20"/>
                  <w:szCs w:val="20"/>
                  <w:lang w:eastAsia="pl-PL"/>
                </w:rPr>
                <w:t>Gospodarka cyfrowa : Jak nowe technologie zmieniają świa</w:t>
              </w:r>
              <w:r w:rsidRPr="001768ED">
                <w:rPr>
                  <w:rFonts w:ascii="Times New Roman" w:hAnsi="Times New Roman"/>
                  <w:sz w:val="20"/>
                  <w:szCs w:val="20"/>
                  <w:lang w:eastAsia="pl-PL"/>
                </w:rPr>
                <w:t>t /.</w:t>
              </w:r>
            </w:hyperlink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Katowice 2020.</w:t>
            </w:r>
          </w:p>
        </w:tc>
      </w:tr>
    </w:tbl>
    <w:p w14:paraId="66651583" w14:textId="77777777" w:rsidR="008971B3" w:rsidRPr="001768ED" w:rsidRDefault="008971B3" w:rsidP="008971B3">
      <w:pPr>
        <w:spacing w:after="0" w:line="240" w:lineRule="auto"/>
      </w:pPr>
    </w:p>
    <w:p w14:paraId="4EF72BDD" w14:textId="77777777" w:rsidR="008971B3" w:rsidRPr="001768ED" w:rsidRDefault="008971B3" w:rsidP="008971B3">
      <w:pPr>
        <w:spacing w:after="0" w:line="240" w:lineRule="auto"/>
      </w:pPr>
    </w:p>
    <w:p w14:paraId="7B5A9EFD" w14:textId="77777777" w:rsidR="008971B3" w:rsidRPr="001768ED" w:rsidRDefault="008971B3" w:rsidP="008971B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768ED" w:rsidRPr="001768ED" w14:paraId="6EB2F462" w14:textId="77777777" w:rsidTr="00F9081D">
        <w:tc>
          <w:tcPr>
            <w:tcW w:w="675" w:type="dxa"/>
          </w:tcPr>
          <w:p w14:paraId="5E924AB7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D494398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Juliusz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Gardawski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 [et al.]. </w:t>
            </w:r>
            <w:hyperlink r:id="rId14" w:history="1">
              <w:r w:rsidRPr="001768ED">
                <w:rPr>
                  <w:rFonts w:ascii="Times New Roman" w:hAnsi="Times New Roman"/>
                  <w:i/>
                  <w:iCs/>
                  <w:sz w:val="20"/>
                  <w:szCs w:val="20"/>
                </w:rPr>
                <w:t>S</w:t>
              </w:r>
              <w:r w:rsidRPr="001768ED">
                <w:rPr>
                  <w:rFonts w:ascii="Times New Roman" w:hAnsi="Times New Roman"/>
                  <w:i/>
                  <w:iCs/>
                </w:rPr>
                <w:t xml:space="preserve">ocjologia </w:t>
              </w:r>
              <w:r w:rsidRPr="001768ED">
                <w:rPr>
                  <w:rStyle w:val="desc-o-mb-title"/>
                  <w:rFonts w:ascii="Times New Roman" w:hAnsi="Times New Roman"/>
                  <w:i/>
                  <w:iCs/>
                  <w:sz w:val="20"/>
                  <w:szCs w:val="20"/>
                </w:rPr>
                <w:t>gospodark</w:t>
              </w:r>
              <w:r w:rsidRPr="001768ED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i</w:t>
              </w:r>
              <w:r w:rsidRPr="001768ED">
                <w:rPr>
                  <w:rStyle w:val="desc-o-title"/>
                  <w:rFonts w:ascii="Times New Roman" w:hAnsi="Times New Roman"/>
                  <w:sz w:val="20"/>
                  <w:szCs w:val="20"/>
                </w:rPr>
                <w:t> </w:t>
              </w:r>
              <w:r w:rsidRPr="001768ED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/ </w:t>
              </w:r>
            </w:hyperlink>
            <w:r w:rsidRPr="001768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68ED">
              <w:rPr>
                <w:rStyle w:val="desc-o-publ"/>
                <w:rFonts w:ascii="Times New Roman" w:hAnsi="Times New Roman"/>
                <w:sz w:val="20"/>
                <w:szCs w:val="20"/>
              </w:rPr>
              <w:t>Warszawa 2006.</w:t>
            </w:r>
          </w:p>
        </w:tc>
      </w:tr>
      <w:tr w:rsidR="001768ED" w:rsidRPr="001768ED" w14:paraId="583C51D4" w14:textId="77777777" w:rsidTr="00F9081D">
        <w:tc>
          <w:tcPr>
            <w:tcW w:w="675" w:type="dxa"/>
          </w:tcPr>
          <w:p w14:paraId="62564F75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4331F16" w14:textId="77777777" w:rsidR="008971B3" w:rsidRPr="001768ED" w:rsidRDefault="008971B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P. Berger, </w:t>
            </w:r>
            <w:r w:rsidRPr="001768ED">
              <w:rPr>
                <w:rFonts w:ascii="Times New Roman" w:hAnsi="Times New Roman"/>
                <w:i/>
                <w:sz w:val="20"/>
                <w:szCs w:val="20"/>
              </w:rPr>
              <w:t>Zaproszenie do socjologii</w:t>
            </w:r>
            <w:r w:rsidRPr="001768ED">
              <w:rPr>
                <w:rFonts w:ascii="Times New Roman" w:hAnsi="Times New Roman"/>
                <w:sz w:val="20"/>
                <w:szCs w:val="20"/>
              </w:rPr>
              <w:t>, Warszawa 2006.</w:t>
            </w:r>
          </w:p>
        </w:tc>
      </w:tr>
      <w:tr w:rsidR="008971B3" w:rsidRPr="001768ED" w14:paraId="304C8183" w14:textId="77777777" w:rsidTr="00F9081D">
        <w:tc>
          <w:tcPr>
            <w:tcW w:w="675" w:type="dxa"/>
          </w:tcPr>
          <w:p w14:paraId="1D1C0CC2" w14:textId="77777777" w:rsidR="008971B3" w:rsidRPr="001768ED" w:rsidRDefault="008971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82220AD" w14:textId="77777777" w:rsidR="008971B3" w:rsidRPr="001768ED" w:rsidRDefault="008971B3" w:rsidP="00F9081D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Ewa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Masłyk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-Musiał, </w:t>
            </w:r>
            <w:hyperlink r:id="rId15" w:history="1">
              <w:r w:rsidRPr="001768ED">
                <w:rPr>
                  <w:rFonts w:ascii="Times New Roman" w:hAnsi="Times New Roman"/>
                  <w:i/>
                  <w:iCs/>
                  <w:sz w:val="20"/>
                  <w:szCs w:val="20"/>
                  <w:lang w:eastAsia="pl-PL"/>
                </w:rPr>
                <w:t>Społeczeństwo i organizacje : socjologia organizacji i zarządzania </w:t>
              </w:r>
              <w:r w:rsidRPr="001768ED">
                <w:rPr>
                  <w:rFonts w:ascii="Times New Roman" w:hAnsi="Times New Roman"/>
                  <w:sz w:val="20"/>
                  <w:szCs w:val="20"/>
                  <w:lang w:eastAsia="pl-PL"/>
                </w:rPr>
                <w:t>/.</w:t>
              </w:r>
            </w:hyperlink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Lublin 2001.</w:t>
            </w:r>
          </w:p>
        </w:tc>
      </w:tr>
    </w:tbl>
    <w:p w14:paraId="02115151" w14:textId="77777777" w:rsidR="008971B3" w:rsidRPr="001768ED" w:rsidRDefault="008971B3" w:rsidP="008971B3"/>
    <w:p w14:paraId="793204D0" w14:textId="77777777" w:rsidR="008971B3" w:rsidRPr="001768ED" w:rsidRDefault="008971B3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br w:type="page"/>
      </w:r>
    </w:p>
    <w:p w14:paraId="49121995" w14:textId="77777777" w:rsidR="003F3DAE" w:rsidRPr="00825F30" w:rsidRDefault="003F3DAE" w:rsidP="003F3DAE">
      <w:pPr>
        <w:rPr>
          <w:rFonts w:ascii="Times New Roman" w:hAnsi="Times New Roman"/>
          <w:b/>
        </w:rPr>
      </w:pPr>
      <w:bookmarkStart w:id="0" w:name="_Hlk88230276"/>
      <w:r w:rsidRPr="00825F30">
        <w:rPr>
          <w:rFonts w:ascii="Times New Roman" w:hAnsi="Times New Roman"/>
          <w:b/>
        </w:rPr>
        <w:lastRenderedPageBreak/>
        <w:t>Państwowa Wyższa Szkoła Zawodowa w Nysie</w:t>
      </w:r>
    </w:p>
    <w:bookmarkEnd w:id="0"/>
    <w:p w14:paraId="566C36FA" w14:textId="77777777" w:rsidR="003F3DAE" w:rsidRPr="00825F30" w:rsidRDefault="003F3DAE" w:rsidP="003F3DAE">
      <w:pPr>
        <w:jc w:val="center"/>
        <w:rPr>
          <w:rFonts w:ascii="Times New Roman" w:hAnsi="Times New Roman"/>
          <w:b/>
        </w:rPr>
      </w:pPr>
    </w:p>
    <w:p w14:paraId="10860A76" w14:textId="77777777" w:rsidR="003F3DAE" w:rsidRPr="00825F30" w:rsidRDefault="003F3DAE" w:rsidP="003F3DAE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t>Opis modułu kształcenia</w:t>
      </w: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70"/>
        <w:gridCol w:w="963"/>
        <w:gridCol w:w="874"/>
        <w:gridCol w:w="646"/>
        <w:gridCol w:w="752"/>
        <w:gridCol w:w="273"/>
        <w:gridCol w:w="946"/>
      </w:tblGrid>
      <w:tr w:rsidR="003F3DAE" w:rsidRPr="0092666B" w14:paraId="1266C5F8" w14:textId="77777777" w:rsidTr="0029513C">
        <w:trPr>
          <w:trHeight w:val="501"/>
        </w:trPr>
        <w:tc>
          <w:tcPr>
            <w:tcW w:w="0" w:type="auto"/>
            <w:gridSpan w:val="3"/>
            <w:vAlign w:val="center"/>
          </w:tcPr>
          <w:p w14:paraId="014C0B17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666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5D522A00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Wychowanie fizyczne</w:t>
            </w:r>
          </w:p>
        </w:tc>
        <w:tc>
          <w:tcPr>
            <w:tcW w:w="0" w:type="auto"/>
            <w:gridSpan w:val="3"/>
            <w:vAlign w:val="center"/>
          </w:tcPr>
          <w:p w14:paraId="34222821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666B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19" w:type="dxa"/>
            <w:gridSpan w:val="2"/>
            <w:vAlign w:val="center"/>
          </w:tcPr>
          <w:p w14:paraId="1D6A4F09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3F3DAE" w:rsidRPr="0092666B" w14:paraId="0827332A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0BC56954" w14:textId="77777777" w:rsidR="003F3DAE" w:rsidRPr="0092666B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11" w:type="dxa"/>
            <w:gridSpan w:val="10"/>
            <w:vAlign w:val="center"/>
          </w:tcPr>
          <w:p w14:paraId="2F6671C4" w14:textId="77777777" w:rsidR="003F3DAE" w:rsidRPr="0092666B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3F3DAE" w:rsidRPr="0092666B" w14:paraId="2D9C3EB8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62E28642" w14:textId="77777777" w:rsidR="003F3DAE" w:rsidRPr="0092666B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11" w:type="dxa"/>
            <w:gridSpan w:val="10"/>
            <w:vAlign w:val="center"/>
          </w:tcPr>
          <w:p w14:paraId="27456E11" w14:textId="77777777" w:rsidR="003F3DAE" w:rsidRPr="0092666B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3F3DAE" w:rsidRPr="0092666B" w14:paraId="5FDBA865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5E1EE9B1" w14:textId="77777777" w:rsidR="003F3DAE" w:rsidRPr="0092666B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11" w:type="dxa"/>
            <w:gridSpan w:val="10"/>
            <w:vAlign w:val="center"/>
          </w:tcPr>
          <w:p w14:paraId="62F804C3" w14:textId="77777777" w:rsidR="003F3DAE" w:rsidRPr="0092666B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3F3DAE" w:rsidRPr="0092666B" w14:paraId="2C3DC83F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08D818B1" w14:textId="77777777" w:rsidR="003F3DAE" w:rsidRPr="0092666B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11" w:type="dxa"/>
            <w:gridSpan w:val="10"/>
            <w:vAlign w:val="center"/>
          </w:tcPr>
          <w:p w14:paraId="6537E44A" w14:textId="77777777" w:rsidR="003F3DAE" w:rsidRPr="0092666B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2666B">
              <w:rPr>
                <w:rFonts w:ascii="Times New Roman" w:hAnsi="Times New Roman"/>
                <w:bCs/>
                <w:sz w:val="16"/>
                <w:szCs w:val="16"/>
              </w:rPr>
              <w:t>Przedmiot wspólny dla wszystkich specjalności</w:t>
            </w:r>
          </w:p>
        </w:tc>
      </w:tr>
      <w:tr w:rsidR="003F3DAE" w:rsidRPr="0092666B" w14:paraId="609054BE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5937D8CD" w14:textId="77777777" w:rsidR="003F3DAE" w:rsidRPr="0092666B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11" w:type="dxa"/>
            <w:gridSpan w:val="10"/>
            <w:vAlign w:val="center"/>
          </w:tcPr>
          <w:p w14:paraId="4E8507FD" w14:textId="77777777" w:rsidR="003F3DAE" w:rsidRPr="0092666B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3F3DAE" w:rsidRPr="0092666B" w14:paraId="669DD592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1C0FE314" w14:textId="77777777" w:rsidR="003F3DAE" w:rsidRPr="0092666B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11" w:type="dxa"/>
            <w:gridSpan w:val="10"/>
            <w:vAlign w:val="center"/>
          </w:tcPr>
          <w:p w14:paraId="288738E1" w14:textId="77777777" w:rsidR="003F3DAE" w:rsidRPr="0092666B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3F3DAE" w:rsidRPr="0092666B" w14:paraId="29061B01" w14:textId="77777777" w:rsidTr="0029513C">
        <w:trPr>
          <w:trHeight w:val="395"/>
        </w:trPr>
        <w:tc>
          <w:tcPr>
            <w:tcW w:w="0" w:type="auto"/>
            <w:gridSpan w:val="4"/>
            <w:vAlign w:val="center"/>
          </w:tcPr>
          <w:p w14:paraId="501726F8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666B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233EC546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 xml:space="preserve">Zaliczenie </w:t>
            </w:r>
          </w:p>
        </w:tc>
        <w:tc>
          <w:tcPr>
            <w:tcW w:w="0" w:type="auto"/>
            <w:gridSpan w:val="7"/>
            <w:vAlign w:val="center"/>
          </w:tcPr>
          <w:p w14:paraId="3A22C55A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666B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62F9ED01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3F3DAE" w:rsidRPr="0092666B" w14:paraId="18C4F85E" w14:textId="77777777" w:rsidTr="0029513C">
        <w:tc>
          <w:tcPr>
            <w:tcW w:w="0" w:type="auto"/>
            <w:gridSpan w:val="2"/>
            <w:vMerge w:val="restart"/>
            <w:vAlign w:val="center"/>
          </w:tcPr>
          <w:p w14:paraId="6A46AE75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666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3"/>
            <w:vAlign w:val="center"/>
          </w:tcPr>
          <w:p w14:paraId="349FA814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666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BFFDE7B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206FF02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14:paraId="7171BFF9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33DEA1E7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EF5EADD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B401938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251459C7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F3DAE" w:rsidRPr="0092666B" w14:paraId="56C9EEDB" w14:textId="77777777" w:rsidTr="0029513C">
        <w:tc>
          <w:tcPr>
            <w:tcW w:w="0" w:type="auto"/>
            <w:gridSpan w:val="2"/>
            <w:vMerge/>
            <w:vAlign w:val="center"/>
          </w:tcPr>
          <w:p w14:paraId="5778F627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688255C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00E298A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A5C7B48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8F2656D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629F292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666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624B9B10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888E5B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3F3DAE" w:rsidRPr="0092666B" w14:paraId="14E4CC43" w14:textId="77777777" w:rsidTr="0029513C">
        <w:trPr>
          <w:trHeight w:val="255"/>
        </w:trPr>
        <w:tc>
          <w:tcPr>
            <w:tcW w:w="0" w:type="auto"/>
            <w:gridSpan w:val="2"/>
            <w:vAlign w:val="center"/>
          </w:tcPr>
          <w:p w14:paraId="1BDD316F" w14:textId="77777777" w:rsidR="003F3DAE" w:rsidRPr="0092666B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0" w:type="auto"/>
            <w:vAlign w:val="center"/>
          </w:tcPr>
          <w:p w14:paraId="0FBE3C0E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10129891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4739DFC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5280A5EF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Obserwacja ciągła, test sprawności ogólnej i ukierunkowanej</w:t>
            </w:r>
          </w:p>
        </w:tc>
        <w:tc>
          <w:tcPr>
            <w:tcW w:w="945" w:type="dxa"/>
            <w:vAlign w:val="center"/>
          </w:tcPr>
          <w:p w14:paraId="2C6AB66A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3F3DAE" w:rsidRPr="0092666B" w14:paraId="75EB6C67" w14:textId="77777777" w:rsidTr="0029513C">
        <w:trPr>
          <w:trHeight w:val="279"/>
        </w:trPr>
        <w:tc>
          <w:tcPr>
            <w:tcW w:w="0" w:type="auto"/>
            <w:gridSpan w:val="2"/>
            <w:vAlign w:val="center"/>
          </w:tcPr>
          <w:p w14:paraId="287CF252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666B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5C68EE4F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408B2138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48636FD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1BF852FE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0948DE7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7E149029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3F3DAE" w:rsidRPr="0092666B" w14:paraId="3AA9CDAD" w14:textId="77777777" w:rsidTr="0029513C">
        <w:tc>
          <w:tcPr>
            <w:tcW w:w="0" w:type="auto"/>
            <w:vAlign w:val="center"/>
          </w:tcPr>
          <w:p w14:paraId="63AAA0D4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666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23E8D722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691FF54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666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9FD1A67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Align w:val="center"/>
          </w:tcPr>
          <w:p w14:paraId="1DEA8F94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666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A92D00C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666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7D44276F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666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F3DAE" w:rsidRPr="0092666B" w14:paraId="03FECC7C" w14:textId="77777777" w:rsidTr="0029513C">
        <w:trPr>
          <w:trHeight w:val="255"/>
        </w:trPr>
        <w:tc>
          <w:tcPr>
            <w:tcW w:w="0" w:type="auto"/>
            <w:vAlign w:val="center"/>
          </w:tcPr>
          <w:p w14:paraId="1F444589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  <w:p w14:paraId="192C4A86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333C188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039469DC" w14:textId="77777777" w:rsidR="003F3DAE" w:rsidRPr="0092666B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Zna zasady i znaczenie zdrowego stylu życia i aktywności fizycznej w życiu, posiada umiejętności ruchowe z zakresu wybranych form aktywności fizycznych (rekreacyjnych, zdrowotnych, sportowych)</w:t>
            </w:r>
          </w:p>
        </w:tc>
        <w:tc>
          <w:tcPr>
            <w:tcW w:w="0" w:type="auto"/>
            <w:gridSpan w:val="2"/>
            <w:vAlign w:val="center"/>
          </w:tcPr>
          <w:p w14:paraId="6FADBC2A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K_KU17</w:t>
            </w:r>
          </w:p>
        </w:tc>
        <w:tc>
          <w:tcPr>
            <w:tcW w:w="945" w:type="dxa"/>
            <w:vAlign w:val="center"/>
          </w:tcPr>
          <w:p w14:paraId="77188DA4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3F3DAE" w:rsidRPr="0092666B" w14:paraId="3612CA11" w14:textId="77777777" w:rsidTr="0029513C">
        <w:trPr>
          <w:trHeight w:val="255"/>
        </w:trPr>
        <w:tc>
          <w:tcPr>
            <w:tcW w:w="0" w:type="auto"/>
            <w:vAlign w:val="center"/>
          </w:tcPr>
          <w:p w14:paraId="60F766EB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0E343637" w14:textId="6FA895B9" w:rsidR="003F3DAE" w:rsidRPr="0092666B" w:rsidRDefault="001D280C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</w:tcPr>
          <w:p w14:paraId="0410A497" w14:textId="77777777" w:rsidR="003F3DAE" w:rsidRPr="0092666B" w:rsidRDefault="003F3DAE" w:rsidP="0029513C">
            <w:pPr>
              <w:spacing w:after="0" w:line="240" w:lineRule="auto"/>
              <w:rPr>
                <w:rFonts w:ascii="Times New Roman" w:eastAsia="Calibri" w:hAnsi="Times New Roman"/>
                <w:bCs/>
                <w:sz w:val="16"/>
                <w:szCs w:val="16"/>
                <w:lang w:eastAsia="pl-PL"/>
              </w:rPr>
            </w:pPr>
            <w:r w:rsidRPr="0092666B">
              <w:rPr>
                <w:rFonts w:ascii="Times New Roman" w:eastAsia="Calibri" w:hAnsi="Times New Roman"/>
                <w:bCs/>
                <w:sz w:val="16"/>
                <w:szCs w:val="16"/>
                <w:lang w:eastAsia="pl-PL"/>
              </w:rPr>
              <w:t>Podejmuje działania zespołowe ponosząc odpowiedzialność za wspólnie realizowanie zadania, realizuje je w sposób zapewniający bezpieczeństwo własne i grupy.</w:t>
            </w:r>
          </w:p>
        </w:tc>
        <w:tc>
          <w:tcPr>
            <w:tcW w:w="0" w:type="auto"/>
            <w:gridSpan w:val="2"/>
            <w:vAlign w:val="center"/>
          </w:tcPr>
          <w:p w14:paraId="0D86E8B6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2666B">
              <w:rPr>
                <w:rFonts w:ascii="Times New Roman" w:hAnsi="Times New Roman"/>
                <w:bCs/>
                <w:sz w:val="16"/>
                <w:szCs w:val="16"/>
              </w:rPr>
              <w:t>K_K06</w:t>
            </w:r>
          </w:p>
        </w:tc>
        <w:tc>
          <w:tcPr>
            <w:tcW w:w="945" w:type="dxa"/>
            <w:vAlign w:val="center"/>
          </w:tcPr>
          <w:p w14:paraId="0B9A35E8" w14:textId="77777777" w:rsidR="003F3DAE" w:rsidRPr="0092666B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666B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09DEBE47" w14:textId="77777777" w:rsidR="003F3DAE" w:rsidRDefault="003F3DAE" w:rsidP="003F3DAE"/>
    <w:p w14:paraId="413663F0" w14:textId="77777777" w:rsidR="003F3DAE" w:rsidRDefault="003F3DAE" w:rsidP="003F3DAE">
      <w:r>
        <w:br w:type="page"/>
      </w:r>
    </w:p>
    <w:p w14:paraId="5EA4C63A" w14:textId="77777777" w:rsidR="003F3DAE" w:rsidRPr="00825F30" w:rsidRDefault="003F3DAE" w:rsidP="003F3DAE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5"/>
        <w:gridCol w:w="2341"/>
        <w:gridCol w:w="3495"/>
        <w:gridCol w:w="1296"/>
      </w:tblGrid>
      <w:tr w:rsidR="003F3DAE" w:rsidRPr="00825F30" w14:paraId="16D76033" w14:textId="77777777" w:rsidTr="0029513C">
        <w:trPr>
          <w:jc w:val="center"/>
        </w:trPr>
        <w:tc>
          <w:tcPr>
            <w:tcW w:w="1951" w:type="dxa"/>
            <w:gridSpan w:val="2"/>
          </w:tcPr>
          <w:p w14:paraId="72558951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81D7FE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14:paraId="4E4816F2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EA51C6E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406B9F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56D8D6D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3F3DAE" w:rsidRPr="00825F30" w14:paraId="0AFF8A11" w14:textId="77777777" w:rsidTr="0029513C">
        <w:trPr>
          <w:jc w:val="center"/>
        </w:trPr>
        <w:tc>
          <w:tcPr>
            <w:tcW w:w="675" w:type="dxa"/>
          </w:tcPr>
          <w:p w14:paraId="5F923095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5EBCD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7B7F4F7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19178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zajęć:  sporty halowe</w:t>
            </w:r>
          </w:p>
        </w:tc>
        <w:tc>
          <w:tcPr>
            <w:tcW w:w="1307" w:type="dxa"/>
          </w:tcPr>
          <w:p w14:paraId="03A92510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F3DAE" w:rsidRPr="00825F30" w14:paraId="35F57515" w14:textId="77777777" w:rsidTr="0029513C">
        <w:trPr>
          <w:jc w:val="center"/>
        </w:trPr>
        <w:tc>
          <w:tcPr>
            <w:tcW w:w="675" w:type="dxa"/>
          </w:tcPr>
          <w:p w14:paraId="08606AF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5F3854D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Ćwiczenia rozciągające. Gry i zabawy ruchowe.</w:t>
            </w:r>
          </w:p>
        </w:tc>
        <w:tc>
          <w:tcPr>
            <w:tcW w:w="1307" w:type="dxa"/>
          </w:tcPr>
          <w:p w14:paraId="1A4DCE71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3CB352F0" w14:textId="77777777" w:rsidTr="0029513C">
        <w:trPr>
          <w:jc w:val="center"/>
        </w:trPr>
        <w:tc>
          <w:tcPr>
            <w:tcW w:w="675" w:type="dxa"/>
          </w:tcPr>
          <w:p w14:paraId="24996AA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2C9DD2E7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zagrywki tenisowej. Gry małe 3x3 w siatkówkę.</w:t>
            </w:r>
          </w:p>
        </w:tc>
        <w:tc>
          <w:tcPr>
            <w:tcW w:w="1307" w:type="dxa"/>
          </w:tcPr>
          <w:p w14:paraId="3DB0A4E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5A5B2EC6" w14:textId="77777777" w:rsidTr="0029513C">
        <w:trPr>
          <w:jc w:val="center"/>
        </w:trPr>
        <w:tc>
          <w:tcPr>
            <w:tcW w:w="675" w:type="dxa"/>
          </w:tcPr>
          <w:p w14:paraId="4681A84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721F652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Gra właściwa w siatkówkę.</w:t>
            </w:r>
          </w:p>
        </w:tc>
        <w:tc>
          <w:tcPr>
            <w:tcW w:w="1307" w:type="dxa"/>
          </w:tcPr>
          <w:p w14:paraId="6CF3A704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3A535C0D" w14:textId="77777777" w:rsidTr="0029513C">
        <w:trPr>
          <w:jc w:val="center"/>
        </w:trPr>
        <w:tc>
          <w:tcPr>
            <w:tcW w:w="675" w:type="dxa"/>
          </w:tcPr>
          <w:p w14:paraId="771E588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2379493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koszykówkę.</w:t>
            </w:r>
          </w:p>
        </w:tc>
        <w:tc>
          <w:tcPr>
            <w:tcW w:w="1307" w:type="dxa"/>
          </w:tcPr>
          <w:p w14:paraId="094BC1B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0BACC7DB" w14:textId="77777777" w:rsidTr="0029513C">
        <w:trPr>
          <w:jc w:val="center"/>
        </w:trPr>
        <w:tc>
          <w:tcPr>
            <w:tcW w:w="675" w:type="dxa"/>
          </w:tcPr>
          <w:p w14:paraId="2AFF3F0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D20F2DD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Gra właściwa w koszykówkę.</w:t>
            </w:r>
          </w:p>
        </w:tc>
        <w:tc>
          <w:tcPr>
            <w:tcW w:w="1307" w:type="dxa"/>
          </w:tcPr>
          <w:p w14:paraId="1411D88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329858AE" w14:textId="77777777" w:rsidTr="0029513C">
        <w:trPr>
          <w:jc w:val="center"/>
        </w:trPr>
        <w:tc>
          <w:tcPr>
            <w:tcW w:w="675" w:type="dxa"/>
          </w:tcPr>
          <w:p w14:paraId="7E7BC5F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D678C45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techniki w badmintona.</w:t>
            </w:r>
          </w:p>
        </w:tc>
        <w:tc>
          <w:tcPr>
            <w:tcW w:w="1307" w:type="dxa"/>
          </w:tcPr>
          <w:p w14:paraId="387D1B9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213758D2" w14:textId="77777777" w:rsidTr="0029513C">
        <w:trPr>
          <w:jc w:val="center"/>
        </w:trPr>
        <w:tc>
          <w:tcPr>
            <w:tcW w:w="675" w:type="dxa"/>
          </w:tcPr>
          <w:p w14:paraId="198EE97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A9F8DC4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Gry 1x1 i 2x2 w badmintona.</w:t>
            </w:r>
          </w:p>
        </w:tc>
        <w:tc>
          <w:tcPr>
            <w:tcW w:w="1307" w:type="dxa"/>
          </w:tcPr>
          <w:p w14:paraId="760E64A1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6C12523" w14:textId="77777777" w:rsidTr="0029513C">
        <w:trPr>
          <w:jc w:val="center"/>
        </w:trPr>
        <w:tc>
          <w:tcPr>
            <w:tcW w:w="675" w:type="dxa"/>
          </w:tcPr>
          <w:p w14:paraId="63572C2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245D965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Ćwiczenia koordynacyjne. Gry i zabawy z piłkami.</w:t>
            </w:r>
          </w:p>
        </w:tc>
        <w:tc>
          <w:tcPr>
            <w:tcW w:w="1307" w:type="dxa"/>
          </w:tcPr>
          <w:p w14:paraId="6CB1A984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6F41A9C2" w14:textId="77777777" w:rsidTr="0029513C">
        <w:trPr>
          <w:jc w:val="center"/>
        </w:trPr>
        <w:tc>
          <w:tcPr>
            <w:tcW w:w="675" w:type="dxa"/>
          </w:tcPr>
          <w:p w14:paraId="6ABA970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341470F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technik rzutu na bramkę. Gra właściwa w piłkę ręczną.</w:t>
            </w:r>
          </w:p>
        </w:tc>
        <w:tc>
          <w:tcPr>
            <w:tcW w:w="1307" w:type="dxa"/>
          </w:tcPr>
          <w:p w14:paraId="4A4FB78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2CA9E5D" w14:textId="77777777" w:rsidTr="0029513C">
        <w:trPr>
          <w:jc w:val="center"/>
        </w:trPr>
        <w:tc>
          <w:tcPr>
            <w:tcW w:w="675" w:type="dxa"/>
          </w:tcPr>
          <w:p w14:paraId="451A7C40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241D77FF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Gra właściwa w piłkę ręczną</w:t>
            </w:r>
          </w:p>
        </w:tc>
        <w:tc>
          <w:tcPr>
            <w:tcW w:w="1307" w:type="dxa"/>
          </w:tcPr>
          <w:p w14:paraId="199135D3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47C6E4FD" w14:textId="77777777" w:rsidTr="0029513C">
        <w:trPr>
          <w:jc w:val="center"/>
        </w:trPr>
        <w:tc>
          <w:tcPr>
            <w:tcW w:w="675" w:type="dxa"/>
          </w:tcPr>
          <w:p w14:paraId="622A574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D627A63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techniki gry w siatkówkę. Gra właściwa w siatkówkę</w:t>
            </w:r>
          </w:p>
        </w:tc>
        <w:tc>
          <w:tcPr>
            <w:tcW w:w="1307" w:type="dxa"/>
          </w:tcPr>
          <w:p w14:paraId="15FDE1A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77CC9D9" w14:textId="77777777" w:rsidTr="0029513C">
        <w:trPr>
          <w:jc w:val="center"/>
        </w:trPr>
        <w:tc>
          <w:tcPr>
            <w:tcW w:w="675" w:type="dxa"/>
          </w:tcPr>
          <w:p w14:paraId="344B9A8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5373CDA3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Wewnętrzny turniej siatkówki.</w:t>
            </w:r>
          </w:p>
        </w:tc>
        <w:tc>
          <w:tcPr>
            <w:tcW w:w="1307" w:type="dxa"/>
          </w:tcPr>
          <w:p w14:paraId="1CA4C095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13BDE4F" w14:textId="77777777" w:rsidTr="0029513C">
        <w:trPr>
          <w:jc w:val="center"/>
        </w:trPr>
        <w:tc>
          <w:tcPr>
            <w:tcW w:w="675" w:type="dxa"/>
          </w:tcPr>
          <w:p w14:paraId="0958931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26101D4B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Gry i zabawy z piłkami.</w:t>
            </w:r>
          </w:p>
        </w:tc>
        <w:tc>
          <w:tcPr>
            <w:tcW w:w="1307" w:type="dxa"/>
          </w:tcPr>
          <w:p w14:paraId="53409FB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60B502D7" w14:textId="77777777" w:rsidTr="0029513C">
        <w:trPr>
          <w:jc w:val="center"/>
        </w:trPr>
        <w:tc>
          <w:tcPr>
            <w:tcW w:w="675" w:type="dxa"/>
          </w:tcPr>
          <w:p w14:paraId="20CC6AB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D25FB04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</w:t>
            </w:r>
          </w:p>
        </w:tc>
        <w:tc>
          <w:tcPr>
            <w:tcW w:w="1307" w:type="dxa"/>
          </w:tcPr>
          <w:p w14:paraId="151BA5D1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57E0910A" w14:textId="77777777" w:rsidTr="0029513C">
        <w:trPr>
          <w:jc w:val="center"/>
        </w:trPr>
        <w:tc>
          <w:tcPr>
            <w:tcW w:w="675" w:type="dxa"/>
          </w:tcPr>
          <w:p w14:paraId="1B3AC9A0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3955B899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Wewnętrzny turniej koszykówki.</w:t>
            </w:r>
          </w:p>
        </w:tc>
        <w:tc>
          <w:tcPr>
            <w:tcW w:w="1307" w:type="dxa"/>
          </w:tcPr>
          <w:p w14:paraId="2897854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F7C4E16" w14:textId="77777777" w:rsidTr="0029513C">
        <w:trPr>
          <w:trHeight w:val="383"/>
          <w:jc w:val="center"/>
        </w:trPr>
        <w:tc>
          <w:tcPr>
            <w:tcW w:w="7905" w:type="dxa"/>
            <w:gridSpan w:val="4"/>
          </w:tcPr>
          <w:p w14:paraId="5D2918D4" w14:textId="77777777" w:rsidR="003F3DAE" w:rsidRPr="00825F30" w:rsidRDefault="003F3DAE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CAA61F3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ECCA5A4" w14:textId="77777777" w:rsidR="003F3DAE" w:rsidRPr="00825F30" w:rsidRDefault="003F3DAE" w:rsidP="003F3D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5"/>
        <w:gridCol w:w="2341"/>
        <w:gridCol w:w="3495"/>
        <w:gridCol w:w="1296"/>
      </w:tblGrid>
      <w:tr w:rsidR="003F3DAE" w:rsidRPr="00825F30" w14:paraId="59ACBC20" w14:textId="77777777" w:rsidTr="0029513C">
        <w:trPr>
          <w:jc w:val="center"/>
        </w:trPr>
        <w:tc>
          <w:tcPr>
            <w:tcW w:w="1951" w:type="dxa"/>
            <w:gridSpan w:val="2"/>
          </w:tcPr>
          <w:p w14:paraId="6BFB63F6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36B6FA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14:paraId="1C1649CC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E19DAB2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E7B25B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3B24924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3F3DAE" w:rsidRPr="00825F30" w14:paraId="598A0A21" w14:textId="77777777" w:rsidTr="0029513C">
        <w:trPr>
          <w:jc w:val="center"/>
        </w:trPr>
        <w:tc>
          <w:tcPr>
            <w:tcW w:w="675" w:type="dxa"/>
          </w:tcPr>
          <w:p w14:paraId="52B9ED7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D8DAC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374D121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BC502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zajęć:  siatkówka</w:t>
            </w:r>
          </w:p>
        </w:tc>
        <w:tc>
          <w:tcPr>
            <w:tcW w:w="1307" w:type="dxa"/>
          </w:tcPr>
          <w:p w14:paraId="2D5CBB4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F3DAE" w:rsidRPr="00825F30" w14:paraId="06238E97" w14:textId="77777777" w:rsidTr="0029513C">
        <w:trPr>
          <w:jc w:val="center"/>
        </w:trPr>
        <w:tc>
          <w:tcPr>
            <w:tcW w:w="675" w:type="dxa"/>
          </w:tcPr>
          <w:p w14:paraId="1FB384A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4F5E83E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zagrywki tenisowej i przyjęcia zagrywki. Gry małe 3x3.</w:t>
            </w:r>
          </w:p>
        </w:tc>
        <w:tc>
          <w:tcPr>
            <w:tcW w:w="1307" w:type="dxa"/>
          </w:tcPr>
          <w:p w14:paraId="28DB74F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1E39A158" w14:textId="77777777" w:rsidTr="0029513C">
        <w:trPr>
          <w:jc w:val="center"/>
        </w:trPr>
        <w:tc>
          <w:tcPr>
            <w:tcW w:w="675" w:type="dxa"/>
          </w:tcPr>
          <w:p w14:paraId="1D21DC5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70E08BC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umiejętności technicznych w grach małych 2x2.</w:t>
            </w:r>
          </w:p>
        </w:tc>
        <w:tc>
          <w:tcPr>
            <w:tcW w:w="1307" w:type="dxa"/>
          </w:tcPr>
          <w:p w14:paraId="3071F10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281550C3" w14:textId="77777777" w:rsidTr="0029513C">
        <w:trPr>
          <w:jc w:val="center"/>
        </w:trPr>
        <w:tc>
          <w:tcPr>
            <w:tcW w:w="675" w:type="dxa"/>
          </w:tcPr>
          <w:p w14:paraId="23EF7F1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5EB7231" w14:textId="77777777" w:rsidR="003F3DAE" w:rsidRPr="00825F30" w:rsidRDefault="003F3DAE" w:rsidP="0029513C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Atak ze strefy 4 i 2 po przyjęciu zagrywki</w:t>
            </w:r>
          </w:p>
        </w:tc>
        <w:tc>
          <w:tcPr>
            <w:tcW w:w="1307" w:type="dxa"/>
          </w:tcPr>
          <w:p w14:paraId="24889DA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12618A4F" w14:textId="77777777" w:rsidTr="0029513C">
        <w:trPr>
          <w:jc w:val="center"/>
        </w:trPr>
        <w:tc>
          <w:tcPr>
            <w:tcW w:w="675" w:type="dxa"/>
          </w:tcPr>
          <w:p w14:paraId="54C7FFB0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7A8DB48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System gry – przyjęcie/atak. Doskonalenie systemu w trakcie gry.</w:t>
            </w:r>
          </w:p>
        </w:tc>
        <w:tc>
          <w:tcPr>
            <w:tcW w:w="1307" w:type="dxa"/>
          </w:tcPr>
          <w:p w14:paraId="43F1128D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58764497" w14:textId="77777777" w:rsidTr="0029513C">
        <w:trPr>
          <w:jc w:val="center"/>
        </w:trPr>
        <w:tc>
          <w:tcPr>
            <w:tcW w:w="675" w:type="dxa"/>
          </w:tcPr>
          <w:p w14:paraId="4303BF6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1D3CAC9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Gra właściwa 6x6</w:t>
            </w:r>
          </w:p>
        </w:tc>
        <w:tc>
          <w:tcPr>
            <w:tcW w:w="1307" w:type="dxa"/>
          </w:tcPr>
          <w:p w14:paraId="3517431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161FF796" w14:textId="77777777" w:rsidTr="0029513C">
        <w:trPr>
          <w:jc w:val="center"/>
        </w:trPr>
        <w:tc>
          <w:tcPr>
            <w:tcW w:w="675" w:type="dxa"/>
          </w:tcPr>
          <w:p w14:paraId="4C324745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FE509EB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Blok podwójny w strefie 2 i 4. Fragmenty gry.</w:t>
            </w:r>
          </w:p>
        </w:tc>
        <w:tc>
          <w:tcPr>
            <w:tcW w:w="1307" w:type="dxa"/>
          </w:tcPr>
          <w:p w14:paraId="50BA4CC5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1D8C7EDD" w14:textId="77777777" w:rsidTr="0029513C">
        <w:trPr>
          <w:jc w:val="center"/>
        </w:trPr>
        <w:tc>
          <w:tcPr>
            <w:tcW w:w="675" w:type="dxa"/>
          </w:tcPr>
          <w:p w14:paraId="6369FD0C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41DA11A" w14:textId="77777777" w:rsidR="003F3DAE" w:rsidRPr="00825F30" w:rsidRDefault="003F3DAE" w:rsidP="0029513C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System blok/obrona. Fragmenty gry doskonalącej działania w systemie blok/obrona</w:t>
            </w:r>
          </w:p>
        </w:tc>
        <w:tc>
          <w:tcPr>
            <w:tcW w:w="1307" w:type="dxa"/>
          </w:tcPr>
          <w:p w14:paraId="2FBA6A4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F8EB082" w14:textId="77777777" w:rsidTr="0029513C">
        <w:trPr>
          <w:jc w:val="center"/>
        </w:trPr>
        <w:tc>
          <w:tcPr>
            <w:tcW w:w="675" w:type="dxa"/>
          </w:tcPr>
          <w:p w14:paraId="31EB9FE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3763376A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Fragmenty gry o założeniach taktycznych. Gra właściwa</w:t>
            </w:r>
          </w:p>
        </w:tc>
        <w:tc>
          <w:tcPr>
            <w:tcW w:w="1307" w:type="dxa"/>
          </w:tcPr>
          <w:p w14:paraId="7451C20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29D8281E" w14:textId="77777777" w:rsidTr="0029513C">
        <w:trPr>
          <w:jc w:val="center"/>
        </w:trPr>
        <w:tc>
          <w:tcPr>
            <w:tcW w:w="675" w:type="dxa"/>
          </w:tcPr>
          <w:p w14:paraId="20165D3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5020548" w14:textId="77777777" w:rsidR="003F3DAE" w:rsidRPr="00825F30" w:rsidRDefault="003F3DAE" w:rsidP="0029513C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zagrywki i przyjęcia zagrywki. Gry małe 4x4</w:t>
            </w:r>
          </w:p>
        </w:tc>
        <w:tc>
          <w:tcPr>
            <w:tcW w:w="1307" w:type="dxa"/>
          </w:tcPr>
          <w:p w14:paraId="099164E4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01605833" w14:textId="77777777" w:rsidTr="0029513C">
        <w:trPr>
          <w:jc w:val="center"/>
        </w:trPr>
        <w:tc>
          <w:tcPr>
            <w:tcW w:w="675" w:type="dxa"/>
          </w:tcPr>
          <w:p w14:paraId="6487BD9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68160FC" w14:textId="77777777" w:rsidR="003F3DAE" w:rsidRPr="00825F30" w:rsidRDefault="003F3DAE" w:rsidP="0029513C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działań w systemie przyjęcie/atak</w:t>
            </w:r>
          </w:p>
        </w:tc>
        <w:tc>
          <w:tcPr>
            <w:tcW w:w="1307" w:type="dxa"/>
          </w:tcPr>
          <w:p w14:paraId="6C728B8C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2C3C3F64" w14:textId="77777777" w:rsidTr="0029513C">
        <w:trPr>
          <w:jc w:val="center"/>
        </w:trPr>
        <w:tc>
          <w:tcPr>
            <w:tcW w:w="675" w:type="dxa"/>
          </w:tcPr>
          <w:p w14:paraId="68244403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52521CBA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działań w systemie blok/obrona</w:t>
            </w:r>
          </w:p>
        </w:tc>
        <w:tc>
          <w:tcPr>
            <w:tcW w:w="1307" w:type="dxa"/>
          </w:tcPr>
          <w:p w14:paraId="3324F79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1E6CF57B" w14:textId="77777777" w:rsidTr="0029513C">
        <w:trPr>
          <w:jc w:val="center"/>
        </w:trPr>
        <w:tc>
          <w:tcPr>
            <w:tcW w:w="675" w:type="dxa"/>
          </w:tcPr>
          <w:p w14:paraId="1E58B4C0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4C1ADFEC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</w:tc>
        <w:tc>
          <w:tcPr>
            <w:tcW w:w="1307" w:type="dxa"/>
          </w:tcPr>
          <w:p w14:paraId="3E0D471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643EC878" w14:textId="77777777" w:rsidTr="0029513C">
        <w:trPr>
          <w:jc w:val="center"/>
        </w:trPr>
        <w:tc>
          <w:tcPr>
            <w:tcW w:w="675" w:type="dxa"/>
          </w:tcPr>
          <w:p w14:paraId="5512250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34238A56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systemów gry.</w:t>
            </w:r>
          </w:p>
        </w:tc>
        <w:tc>
          <w:tcPr>
            <w:tcW w:w="1307" w:type="dxa"/>
          </w:tcPr>
          <w:p w14:paraId="527EC455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674E99D8" w14:textId="77777777" w:rsidTr="0029513C">
        <w:trPr>
          <w:jc w:val="center"/>
        </w:trPr>
        <w:tc>
          <w:tcPr>
            <w:tcW w:w="675" w:type="dxa"/>
          </w:tcPr>
          <w:p w14:paraId="579D8A65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1D3269F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</w:tc>
        <w:tc>
          <w:tcPr>
            <w:tcW w:w="1307" w:type="dxa"/>
          </w:tcPr>
          <w:p w14:paraId="2C7D8B1D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5BA8945B" w14:textId="77777777" w:rsidTr="0029513C">
        <w:trPr>
          <w:jc w:val="center"/>
        </w:trPr>
        <w:tc>
          <w:tcPr>
            <w:tcW w:w="675" w:type="dxa"/>
          </w:tcPr>
          <w:p w14:paraId="4D70EA2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7FD3CF94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Gra właściwa 6x6</w:t>
            </w:r>
          </w:p>
        </w:tc>
        <w:tc>
          <w:tcPr>
            <w:tcW w:w="1307" w:type="dxa"/>
          </w:tcPr>
          <w:p w14:paraId="7BCF52C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0FC64AE0" w14:textId="77777777" w:rsidTr="0029513C">
        <w:trPr>
          <w:trHeight w:val="580"/>
          <w:jc w:val="center"/>
        </w:trPr>
        <w:tc>
          <w:tcPr>
            <w:tcW w:w="7905" w:type="dxa"/>
            <w:gridSpan w:val="4"/>
          </w:tcPr>
          <w:p w14:paraId="6D505A12" w14:textId="77777777" w:rsidR="003F3DAE" w:rsidRPr="00825F30" w:rsidRDefault="003F3DAE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E9C5DC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3F3DAE" w:rsidRPr="00825F30" w14:paraId="07D44EA5" w14:textId="77777777" w:rsidTr="0029513C">
        <w:trPr>
          <w:jc w:val="center"/>
        </w:trPr>
        <w:tc>
          <w:tcPr>
            <w:tcW w:w="1951" w:type="dxa"/>
            <w:gridSpan w:val="2"/>
          </w:tcPr>
          <w:p w14:paraId="453333F7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5D543C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14:paraId="0F7562E8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5602158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EBF63F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E52C174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3F3DAE" w:rsidRPr="00825F30" w14:paraId="605F63A5" w14:textId="77777777" w:rsidTr="0029513C">
        <w:trPr>
          <w:jc w:val="center"/>
        </w:trPr>
        <w:tc>
          <w:tcPr>
            <w:tcW w:w="675" w:type="dxa"/>
          </w:tcPr>
          <w:p w14:paraId="76D9B8B3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8FA40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3694D49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ACB79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zajęć:  narciarstwo i snowboard</w:t>
            </w:r>
          </w:p>
        </w:tc>
        <w:tc>
          <w:tcPr>
            <w:tcW w:w="1307" w:type="dxa"/>
          </w:tcPr>
          <w:p w14:paraId="2B0B022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F3DAE" w:rsidRPr="00825F30" w14:paraId="0E9BBCDE" w14:textId="77777777" w:rsidTr="0029513C">
        <w:trPr>
          <w:jc w:val="center"/>
        </w:trPr>
        <w:tc>
          <w:tcPr>
            <w:tcW w:w="675" w:type="dxa"/>
          </w:tcPr>
          <w:p w14:paraId="467E8EF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03FE517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Jazda na tyczkach.</w:t>
            </w:r>
          </w:p>
        </w:tc>
        <w:tc>
          <w:tcPr>
            <w:tcW w:w="1307" w:type="dxa"/>
          </w:tcPr>
          <w:p w14:paraId="2E4455C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FCF4270" w14:textId="77777777" w:rsidTr="0029513C">
        <w:trPr>
          <w:jc w:val="center"/>
        </w:trPr>
        <w:tc>
          <w:tcPr>
            <w:tcW w:w="675" w:type="dxa"/>
          </w:tcPr>
          <w:p w14:paraId="07A93F0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2E3DA18" w14:textId="77777777" w:rsidR="003F3DAE" w:rsidRPr="00825F30" w:rsidRDefault="003F3DAE" w:rsidP="0029513C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Uczenie się narciarstwa a motoryka człowieka</w:t>
            </w:r>
          </w:p>
        </w:tc>
        <w:tc>
          <w:tcPr>
            <w:tcW w:w="1307" w:type="dxa"/>
          </w:tcPr>
          <w:p w14:paraId="7A32896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5CC59DC0" w14:textId="77777777" w:rsidTr="0029513C">
        <w:trPr>
          <w:jc w:val="center"/>
        </w:trPr>
        <w:tc>
          <w:tcPr>
            <w:tcW w:w="675" w:type="dxa"/>
          </w:tcPr>
          <w:p w14:paraId="4D34AEC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7230" w:type="dxa"/>
            <w:gridSpan w:val="3"/>
          </w:tcPr>
          <w:p w14:paraId="7923193B" w14:textId="77777777" w:rsidR="003F3DAE" w:rsidRPr="00825F30" w:rsidRDefault="003F3DAE" w:rsidP="0029513C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Rytm ruchów w narciarstwie zjazdowym</w:t>
            </w:r>
          </w:p>
        </w:tc>
        <w:tc>
          <w:tcPr>
            <w:tcW w:w="1307" w:type="dxa"/>
          </w:tcPr>
          <w:p w14:paraId="528BEB10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6155ED9C" w14:textId="77777777" w:rsidTr="0029513C">
        <w:trPr>
          <w:jc w:val="center"/>
        </w:trPr>
        <w:tc>
          <w:tcPr>
            <w:tcW w:w="675" w:type="dxa"/>
          </w:tcPr>
          <w:p w14:paraId="2441BFE5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96B7250" w14:textId="77777777" w:rsidR="003F3DAE" w:rsidRPr="00825F30" w:rsidRDefault="003F3DAE" w:rsidP="0029513C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Omówienie różnic w poszczególnych konkurencjach narciarskich</w:t>
            </w:r>
          </w:p>
        </w:tc>
        <w:tc>
          <w:tcPr>
            <w:tcW w:w="1307" w:type="dxa"/>
          </w:tcPr>
          <w:p w14:paraId="7A0D0A6D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4430FE15" w14:textId="77777777" w:rsidTr="0029513C">
        <w:trPr>
          <w:jc w:val="center"/>
        </w:trPr>
        <w:tc>
          <w:tcPr>
            <w:tcW w:w="675" w:type="dxa"/>
          </w:tcPr>
          <w:p w14:paraId="388956C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7D41493" w14:textId="77777777" w:rsidR="003F3DAE" w:rsidRPr="00825F30" w:rsidRDefault="003F3DAE" w:rsidP="0029513C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Omówienie konkurencji w snowboardzie</w:t>
            </w:r>
          </w:p>
        </w:tc>
        <w:tc>
          <w:tcPr>
            <w:tcW w:w="1307" w:type="dxa"/>
          </w:tcPr>
          <w:p w14:paraId="6E2608E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012B2CC6" w14:textId="77777777" w:rsidTr="0029513C">
        <w:trPr>
          <w:jc w:val="center"/>
        </w:trPr>
        <w:tc>
          <w:tcPr>
            <w:tcW w:w="675" w:type="dxa"/>
          </w:tcPr>
          <w:p w14:paraId="269035E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56FF92B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Narty 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carvingowe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33B6A6D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02341455" w14:textId="77777777" w:rsidTr="0029513C">
        <w:trPr>
          <w:jc w:val="center"/>
        </w:trPr>
        <w:tc>
          <w:tcPr>
            <w:tcW w:w="675" w:type="dxa"/>
          </w:tcPr>
          <w:p w14:paraId="706150E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06A088F" w14:textId="77777777" w:rsidR="003F3DAE" w:rsidRPr="00825F30" w:rsidRDefault="003F3DAE" w:rsidP="0029513C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Prowadzenie nart śladem ciętym</w:t>
            </w:r>
          </w:p>
        </w:tc>
        <w:tc>
          <w:tcPr>
            <w:tcW w:w="1307" w:type="dxa"/>
          </w:tcPr>
          <w:p w14:paraId="5ED73C60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D85EB97" w14:textId="77777777" w:rsidTr="0029513C">
        <w:trPr>
          <w:jc w:val="center"/>
        </w:trPr>
        <w:tc>
          <w:tcPr>
            <w:tcW w:w="675" w:type="dxa"/>
          </w:tcPr>
          <w:p w14:paraId="22FCB21C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3499C9D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Podstawowy skręt w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carvingu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4A0A059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B9F069A" w14:textId="77777777" w:rsidTr="0029513C">
        <w:trPr>
          <w:jc w:val="center"/>
        </w:trPr>
        <w:tc>
          <w:tcPr>
            <w:tcW w:w="675" w:type="dxa"/>
          </w:tcPr>
          <w:p w14:paraId="15ABE95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7F24184E" w14:textId="77777777" w:rsidR="003F3DAE" w:rsidRPr="00825F30" w:rsidRDefault="003F3DAE" w:rsidP="0029513C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Siły działające w skręcie – różnice między nartami karvingowymi, a prostymi</w:t>
            </w:r>
          </w:p>
        </w:tc>
        <w:tc>
          <w:tcPr>
            <w:tcW w:w="1307" w:type="dxa"/>
          </w:tcPr>
          <w:p w14:paraId="26C556C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35D1A675" w14:textId="77777777" w:rsidTr="0029513C">
        <w:trPr>
          <w:jc w:val="center"/>
        </w:trPr>
        <w:tc>
          <w:tcPr>
            <w:tcW w:w="675" w:type="dxa"/>
          </w:tcPr>
          <w:p w14:paraId="1ECD3AE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258AA2C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Różnice w jeździe pługiem, a jeździe równoległej.</w:t>
            </w:r>
          </w:p>
        </w:tc>
        <w:tc>
          <w:tcPr>
            <w:tcW w:w="1307" w:type="dxa"/>
          </w:tcPr>
          <w:p w14:paraId="5E852B0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66694F4A" w14:textId="77777777" w:rsidTr="0029513C">
        <w:trPr>
          <w:jc w:val="center"/>
        </w:trPr>
        <w:tc>
          <w:tcPr>
            <w:tcW w:w="675" w:type="dxa"/>
          </w:tcPr>
          <w:p w14:paraId="46EB9F5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584C6EFF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Omówienie zasad panujących na stokach (pierwszeństwo przejazdu, bezpieczeństwo na stoku).</w:t>
            </w:r>
          </w:p>
        </w:tc>
        <w:tc>
          <w:tcPr>
            <w:tcW w:w="1307" w:type="dxa"/>
          </w:tcPr>
          <w:p w14:paraId="074B14C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1BCD56F4" w14:textId="77777777" w:rsidTr="0029513C">
        <w:trPr>
          <w:jc w:val="center"/>
        </w:trPr>
        <w:tc>
          <w:tcPr>
            <w:tcW w:w="675" w:type="dxa"/>
          </w:tcPr>
          <w:p w14:paraId="7113B5C7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1C3182B7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Równice między deską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freestylową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>, a deską twardą zawodniczą.</w:t>
            </w:r>
          </w:p>
        </w:tc>
        <w:tc>
          <w:tcPr>
            <w:tcW w:w="1307" w:type="dxa"/>
          </w:tcPr>
          <w:p w14:paraId="32705DD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1FBABFF5" w14:textId="77777777" w:rsidTr="0029513C">
        <w:trPr>
          <w:jc w:val="center"/>
        </w:trPr>
        <w:tc>
          <w:tcPr>
            <w:tcW w:w="675" w:type="dxa"/>
          </w:tcPr>
          <w:p w14:paraId="2F8D918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6515AFED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Kask jako nieodzowny atrybut każdego narciarza i snowboardzisty.</w:t>
            </w:r>
          </w:p>
        </w:tc>
        <w:tc>
          <w:tcPr>
            <w:tcW w:w="1307" w:type="dxa"/>
          </w:tcPr>
          <w:p w14:paraId="0C0B11E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2F504207" w14:textId="77777777" w:rsidTr="0029513C">
        <w:trPr>
          <w:jc w:val="center"/>
        </w:trPr>
        <w:tc>
          <w:tcPr>
            <w:tcW w:w="675" w:type="dxa"/>
          </w:tcPr>
          <w:p w14:paraId="5A62E934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1F994982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Trasy narciarskie w Polsce i zagranicą.</w:t>
            </w:r>
          </w:p>
        </w:tc>
        <w:tc>
          <w:tcPr>
            <w:tcW w:w="1307" w:type="dxa"/>
          </w:tcPr>
          <w:p w14:paraId="56A5BCF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2E9BEB0C" w14:textId="77777777" w:rsidTr="0029513C">
        <w:trPr>
          <w:jc w:val="center"/>
        </w:trPr>
        <w:tc>
          <w:tcPr>
            <w:tcW w:w="675" w:type="dxa"/>
          </w:tcPr>
          <w:p w14:paraId="3501D3A5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22213743" w14:textId="77777777" w:rsidR="003F3DAE" w:rsidRPr="00825F30" w:rsidRDefault="003F3DAE" w:rsidP="0029513C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Cechy motoryczności ludzkiej, a proces uczenia się narciarstwa.</w:t>
            </w:r>
          </w:p>
        </w:tc>
        <w:tc>
          <w:tcPr>
            <w:tcW w:w="1307" w:type="dxa"/>
          </w:tcPr>
          <w:p w14:paraId="6F51C267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2B00CB57" w14:textId="77777777" w:rsidTr="0029513C">
        <w:trPr>
          <w:trHeight w:val="514"/>
          <w:jc w:val="center"/>
        </w:trPr>
        <w:tc>
          <w:tcPr>
            <w:tcW w:w="7905" w:type="dxa"/>
            <w:gridSpan w:val="4"/>
          </w:tcPr>
          <w:p w14:paraId="2E94E821" w14:textId="77777777" w:rsidR="003F3DAE" w:rsidRPr="00825F30" w:rsidRDefault="003F3DAE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199F961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8859EEC" w14:textId="77777777" w:rsidR="003F3DAE" w:rsidRPr="00825F30" w:rsidRDefault="003F3DAE" w:rsidP="003F3D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5"/>
        <w:gridCol w:w="2341"/>
        <w:gridCol w:w="3495"/>
        <w:gridCol w:w="1296"/>
      </w:tblGrid>
      <w:tr w:rsidR="003F3DAE" w:rsidRPr="00825F30" w14:paraId="2982416D" w14:textId="77777777" w:rsidTr="0029513C">
        <w:trPr>
          <w:trHeight w:val="544"/>
          <w:jc w:val="center"/>
        </w:trPr>
        <w:tc>
          <w:tcPr>
            <w:tcW w:w="1951" w:type="dxa"/>
            <w:gridSpan w:val="2"/>
          </w:tcPr>
          <w:p w14:paraId="192EA72B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2370" w:type="dxa"/>
          </w:tcPr>
          <w:p w14:paraId="2DCFD186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8A5BE4D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3F3DAE" w:rsidRPr="00825F30" w14:paraId="43E7CA4E" w14:textId="77777777" w:rsidTr="0029513C">
        <w:trPr>
          <w:jc w:val="center"/>
        </w:trPr>
        <w:tc>
          <w:tcPr>
            <w:tcW w:w="675" w:type="dxa"/>
          </w:tcPr>
          <w:p w14:paraId="0514C7F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473E1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0D26EF60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B9EDA0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zajęć:  koszykówka</w:t>
            </w:r>
          </w:p>
        </w:tc>
        <w:tc>
          <w:tcPr>
            <w:tcW w:w="1307" w:type="dxa"/>
          </w:tcPr>
          <w:p w14:paraId="5CDDCBF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F3DAE" w:rsidRPr="00825F30" w14:paraId="27F4BAD7" w14:textId="77777777" w:rsidTr="0029513C">
        <w:trPr>
          <w:jc w:val="center"/>
        </w:trPr>
        <w:tc>
          <w:tcPr>
            <w:tcW w:w="675" w:type="dxa"/>
          </w:tcPr>
          <w:p w14:paraId="2E48F5E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00EFB35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Ćwiczenia doskonalące poruszanie się zawodnika w ataku: wyjście do piłki, pozycja potrójnego zagrożenia, zatrzymanie na 1 i 2 tempa.</w:t>
            </w:r>
          </w:p>
        </w:tc>
        <w:tc>
          <w:tcPr>
            <w:tcW w:w="1307" w:type="dxa"/>
          </w:tcPr>
          <w:p w14:paraId="19C7FAF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1043402E" w14:textId="77777777" w:rsidTr="0029513C">
        <w:trPr>
          <w:jc w:val="center"/>
        </w:trPr>
        <w:tc>
          <w:tcPr>
            <w:tcW w:w="675" w:type="dxa"/>
          </w:tcPr>
          <w:p w14:paraId="72B09867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BD3A080" w14:textId="77777777" w:rsidR="003F3DAE" w:rsidRPr="00825F30" w:rsidRDefault="003F3DAE" w:rsidP="0029513C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techniki kozłowania, rozpoczęcie kozłowania w ruchu, zmiana ręki kozłującej</w:t>
            </w:r>
          </w:p>
        </w:tc>
        <w:tc>
          <w:tcPr>
            <w:tcW w:w="1307" w:type="dxa"/>
          </w:tcPr>
          <w:p w14:paraId="00C13CB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E74ED7D" w14:textId="77777777" w:rsidTr="0029513C">
        <w:trPr>
          <w:jc w:val="center"/>
        </w:trPr>
        <w:tc>
          <w:tcPr>
            <w:tcW w:w="675" w:type="dxa"/>
          </w:tcPr>
          <w:p w14:paraId="7F01D650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487A9D9" w14:textId="77777777" w:rsidR="003F3DAE" w:rsidRPr="00825F30" w:rsidRDefault="003F3DAE" w:rsidP="0029513C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zatrzymania i naskoku po kozłowaniu, obroty z piłką.</w:t>
            </w:r>
          </w:p>
        </w:tc>
        <w:tc>
          <w:tcPr>
            <w:tcW w:w="1307" w:type="dxa"/>
          </w:tcPr>
          <w:p w14:paraId="638B9F8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216DC39" w14:textId="77777777" w:rsidTr="0029513C">
        <w:trPr>
          <w:jc w:val="center"/>
        </w:trPr>
        <w:tc>
          <w:tcPr>
            <w:tcW w:w="675" w:type="dxa"/>
          </w:tcPr>
          <w:p w14:paraId="66C7CB9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9DB6C4E" w14:textId="77777777" w:rsidR="003F3DAE" w:rsidRPr="00825F30" w:rsidRDefault="003F3DAE" w:rsidP="0029513C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podań oburącz i jednorącz w miejscu i w ruchu.</w:t>
            </w:r>
          </w:p>
        </w:tc>
        <w:tc>
          <w:tcPr>
            <w:tcW w:w="1307" w:type="dxa"/>
          </w:tcPr>
          <w:p w14:paraId="11D6A223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322FA28A" w14:textId="77777777" w:rsidTr="0029513C">
        <w:trPr>
          <w:jc w:val="center"/>
        </w:trPr>
        <w:tc>
          <w:tcPr>
            <w:tcW w:w="675" w:type="dxa"/>
          </w:tcPr>
          <w:p w14:paraId="720B69C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AE690F3" w14:textId="77777777" w:rsidR="003F3DAE" w:rsidRPr="00825F30" w:rsidRDefault="003F3DAE" w:rsidP="0029513C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rzutów z miejsca, z biegu i wyskoku oraz po manewrach.</w:t>
            </w:r>
          </w:p>
        </w:tc>
        <w:tc>
          <w:tcPr>
            <w:tcW w:w="1307" w:type="dxa"/>
          </w:tcPr>
          <w:p w14:paraId="3A538C0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CC1E2E1" w14:textId="77777777" w:rsidTr="0029513C">
        <w:trPr>
          <w:jc w:val="center"/>
        </w:trPr>
        <w:tc>
          <w:tcPr>
            <w:tcW w:w="675" w:type="dxa"/>
          </w:tcPr>
          <w:p w14:paraId="687B523C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E0EBA49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współpracy 2 i 3 zawodników w ataku, zasłony do piłki i od piłki, gra w przewagach.</w:t>
            </w:r>
          </w:p>
        </w:tc>
        <w:tc>
          <w:tcPr>
            <w:tcW w:w="1307" w:type="dxa"/>
          </w:tcPr>
          <w:p w14:paraId="760D715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3ECE3E47" w14:textId="77777777" w:rsidTr="0029513C">
        <w:trPr>
          <w:jc w:val="center"/>
        </w:trPr>
        <w:tc>
          <w:tcPr>
            <w:tcW w:w="675" w:type="dxa"/>
          </w:tcPr>
          <w:p w14:paraId="3529CEA5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FE961FD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Atak pozycyjny, konstruowanie akcji w sytuacji 2x2, 3x3, 4x4.</w:t>
            </w:r>
          </w:p>
        </w:tc>
        <w:tc>
          <w:tcPr>
            <w:tcW w:w="1307" w:type="dxa"/>
          </w:tcPr>
          <w:p w14:paraId="5760FCC7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440ACCB7" w14:textId="77777777" w:rsidTr="0029513C">
        <w:trPr>
          <w:jc w:val="center"/>
        </w:trPr>
        <w:tc>
          <w:tcPr>
            <w:tcW w:w="675" w:type="dxa"/>
          </w:tcPr>
          <w:p w14:paraId="0937F76C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31BA49B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System atakowania przeciwko obronie „każdy swego”: koszyczek, ósemka,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flex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>, sytuacje specjalne.</w:t>
            </w:r>
          </w:p>
        </w:tc>
        <w:tc>
          <w:tcPr>
            <w:tcW w:w="1307" w:type="dxa"/>
          </w:tcPr>
          <w:p w14:paraId="168694E5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5CAF3D19" w14:textId="77777777" w:rsidTr="0029513C">
        <w:trPr>
          <w:jc w:val="center"/>
        </w:trPr>
        <w:tc>
          <w:tcPr>
            <w:tcW w:w="675" w:type="dxa"/>
          </w:tcPr>
          <w:p w14:paraId="6D5C52C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09E1B03C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krycia zawodnika z piłką i bez piłki.</w:t>
            </w:r>
          </w:p>
        </w:tc>
        <w:tc>
          <w:tcPr>
            <w:tcW w:w="1307" w:type="dxa"/>
          </w:tcPr>
          <w:p w14:paraId="3232A9F7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3694FBF5" w14:textId="77777777" w:rsidTr="0029513C">
        <w:trPr>
          <w:jc w:val="center"/>
        </w:trPr>
        <w:tc>
          <w:tcPr>
            <w:tcW w:w="675" w:type="dxa"/>
          </w:tcPr>
          <w:p w14:paraId="49C7D627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26F697E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współpracy 2 i 3 zawodników w obronie, gra przeciwko zasłonom.</w:t>
            </w:r>
          </w:p>
        </w:tc>
        <w:tc>
          <w:tcPr>
            <w:tcW w:w="1307" w:type="dxa"/>
          </w:tcPr>
          <w:p w14:paraId="572EB9A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8B34B13" w14:textId="77777777" w:rsidTr="0029513C">
        <w:trPr>
          <w:jc w:val="center"/>
        </w:trPr>
        <w:tc>
          <w:tcPr>
            <w:tcW w:w="675" w:type="dxa"/>
          </w:tcPr>
          <w:p w14:paraId="0C92BA01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73F65D3A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obrony „każdy swego” w grze 3x3, obrona po stronie piłki i bez piłki.</w:t>
            </w:r>
          </w:p>
        </w:tc>
        <w:tc>
          <w:tcPr>
            <w:tcW w:w="1307" w:type="dxa"/>
          </w:tcPr>
          <w:p w14:paraId="4D6361F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33948D46" w14:textId="77777777" w:rsidTr="0029513C">
        <w:trPr>
          <w:jc w:val="center"/>
        </w:trPr>
        <w:tc>
          <w:tcPr>
            <w:tcW w:w="675" w:type="dxa"/>
          </w:tcPr>
          <w:p w14:paraId="1154172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6208374F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Powrót z ataku do obrony, „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transition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>”.</w:t>
            </w:r>
          </w:p>
        </w:tc>
        <w:tc>
          <w:tcPr>
            <w:tcW w:w="1307" w:type="dxa"/>
          </w:tcPr>
          <w:p w14:paraId="703EC83C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43708522" w14:textId="77777777" w:rsidTr="0029513C">
        <w:trPr>
          <w:jc w:val="center"/>
        </w:trPr>
        <w:tc>
          <w:tcPr>
            <w:tcW w:w="675" w:type="dxa"/>
          </w:tcPr>
          <w:p w14:paraId="64FC8A6C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475742D3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 xml:space="preserve"> – taktycznych w grze 3x3 na jeden kosz, elementy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streetballa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79AB8093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6A7F3E78" w14:textId="77777777" w:rsidTr="0029513C">
        <w:trPr>
          <w:jc w:val="center"/>
        </w:trPr>
        <w:tc>
          <w:tcPr>
            <w:tcW w:w="675" w:type="dxa"/>
          </w:tcPr>
          <w:p w14:paraId="4EB03B6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9E38DEC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obrony strefowej i atakowanie przeciwko obronie stref.</w:t>
            </w:r>
          </w:p>
        </w:tc>
        <w:tc>
          <w:tcPr>
            <w:tcW w:w="1307" w:type="dxa"/>
          </w:tcPr>
          <w:p w14:paraId="09C876B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26438F6D" w14:textId="77777777" w:rsidTr="0029513C">
        <w:trPr>
          <w:jc w:val="center"/>
        </w:trPr>
        <w:tc>
          <w:tcPr>
            <w:tcW w:w="675" w:type="dxa"/>
          </w:tcPr>
          <w:p w14:paraId="2E8C6254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5AA4F719" w14:textId="77777777" w:rsidR="003F3DAE" w:rsidRPr="00825F30" w:rsidRDefault="003F3DAE" w:rsidP="0029513C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 xml:space="preserve"> – taktycznych w grze 5x5, elementy sędziowania.</w:t>
            </w:r>
          </w:p>
        </w:tc>
        <w:tc>
          <w:tcPr>
            <w:tcW w:w="1307" w:type="dxa"/>
          </w:tcPr>
          <w:p w14:paraId="05A857F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1F2344B" w14:textId="77777777" w:rsidTr="0029513C">
        <w:trPr>
          <w:trHeight w:val="248"/>
          <w:jc w:val="center"/>
        </w:trPr>
        <w:tc>
          <w:tcPr>
            <w:tcW w:w="7905" w:type="dxa"/>
            <w:gridSpan w:val="4"/>
          </w:tcPr>
          <w:p w14:paraId="08E20345" w14:textId="77777777" w:rsidR="003F3DAE" w:rsidRPr="00825F30" w:rsidRDefault="003F3DAE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1A42A2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3CD136F" w14:textId="77777777" w:rsidR="003F3DAE" w:rsidRPr="00825F30" w:rsidRDefault="003F3DAE" w:rsidP="003F3D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5"/>
        <w:gridCol w:w="2341"/>
        <w:gridCol w:w="3495"/>
        <w:gridCol w:w="1296"/>
      </w:tblGrid>
      <w:tr w:rsidR="003F3DAE" w:rsidRPr="00825F30" w14:paraId="79EAFA78" w14:textId="77777777" w:rsidTr="0029513C">
        <w:trPr>
          <w:jc w:val="center"/>
        </w:trPr>
        <w:tc>
          <w:tcPr>
            <w:tcW w:w="1951" w:type="dxa"/>
            <w:gridSpan w:val="2"/>
          </w:tcPr>
          <w:p w14:paraId="1D6F82A3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2370" w:type="dxa"/>
          </w:tcPr>
          <w:p w14:paraId="59F35DB0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85E04CC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Analityczna, syntetyczna, ścisła, zadaniowa, zabawowa.</w:t>
            </w:r>
          </w:p>
        </w:tc>
      </w:tr>
      <w:tr w:rsidR="003F3DAE" w:rsidRPr="00825F30" w14:paraId="19A90DA8" w14:textId="77777777" w:rsidTr="0029513C">
        <w:trPr>
          <w:jc w:val="center"/>
        </w:trPr>
        <w:tc>
          <w:tcPr>
            <w:tcW w:w="675" w:type="dxa"/>
          </w:tcPr>
          <w:p w14:paraId="4697D12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4036F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3F895B20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79B9B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zajęć:  turystyka górska</w:t>
            </w:r>
          </w:p>
        </w:tc>
        <w:tc>
          <w:tcPr>
            <w:tcW w:w="1307" w:type="dxa"/>
          </w:tcPr>
          <w:p w14:paraId="3FD641D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F3DAE" w:rsidRPr="00825F30" w14:paraId="32D5E2AE" w14:textId="77777777" w:rsidTr="0029513C">
        <w:trPr>
          <w:jc w:val="center"/>
        </w:trPr>
        <w:tc>
          <w:tcPr>
            <w:tcW w:w="675" w:type="dxa"/>
          </w:tcPr>
          <w:p w14:paraId="057DA81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0A768AE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Wyjazd w Wysokie Jeseniki, przejście szlakiem turystycznym na trasie Mała Morawka –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Praded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1492 m"/>
              </w:smartTagPr>
              <w:r w:rsidRPr="00825F30">
                <w:rPr>
                  <w:rFonts w:ascii="Times New Roman" w:hAnsi="Times New Roman"/>
                  <w:sz w:val="20"/>
                  <w:szCs w:val="20"/>
                </w:rPr>
                <w:t>1492 m</w:t>
              </w:r>
            </w:smartTag>
            <w:r w:rsidRPr="00825F30">
              <w:rPr>
                <w:rFonts w:ascii="Times New Roman" w:hAnsi="Times New Roman"/>
                <w:sz w:val="20"/>
                <w:szCs w:val="20"/>
              </w:rPr>
              <w:t xml:space="preserve"> n.p.m.) – Mała Morawka (8 godzin)</w:t>
            </w:r>
          </w:p>
        </w:tc>
        <w:tc>
          <w:tcPr>
            <w:tcW w:w="1307" w:type="dxa"/>
          </w:tcPr>
          <w:p w14:paraId="7167B69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3F3DAE" w:rsidRPr="00825F30" w14:paraId="52D9EB47" w14:textId="77777777" w:rsidTr="0029513C">
        <w:trPr>
          <w:jc w:val="center"/>
        </w:trPr>
        <w:tc>
          <w:tcPr>
            <w:tcW w:w="675" w:type="dxa"/>
          </w:tcPr>
          <w:p w14:paraId="5265FCDC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2DA260FC" w14:textId="77777777" w:rsidR="003F3DAE" w:rsidRPr="00825F30" w:rsidRDefault="003F3DAE" w:rsidP="0029513C">
            <w:pPr>
              <w:spacing w:after="0" w:line="240" w:lineRule="auto"/>
              <w:ind w:left="7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Wyjazd w Sudety Wschodnie w Góry Złote, przejście szlakiem turystycznym na trasie Lądek Zdrój – Jawornik Wielki (</w:t>
            </w:r>
            <w:smartTag w:uri="urn:schemas-microsoft-com:office:smarttags" w:element="metricconverter">
              <w:smartTagPr>
                <w:attr w:name="ProductID" w:val="872 m"/>
              </w:smartTagPr>
              <w:r w:rsidRPr="00825F30">
                <w:rPr>
                  <w:rFonts w:ascii="Times New Roman" w:hAnsi="Times New Roman"/>
                  <w:sz w:val="20"/>
                  <w:szCs w:val="20"/>
                </w:rPr>
                <w:t>872 m</w:t>
              </w:r>
            </w:smartTag>
            <w:r w:rsidRPr="00825F30">
              <w:rPr>
                <w:rFonts w:ascii="Times New Roman" w:hAnsi="Times New Roman"/>
                <w:sz w:val="20"/>
                <w:szCs w:val="20"/>
              </w:rPr>
              <w:t xml:space="preserve"> n.p.m.) – Złoty Stok.</w:t>
            </w:r>
          </w:p>
        </w:tc>
        <w:tc>
          <w:tcPr>
            <w:tcW w:w="1307" w:type="dxa"/>
          </w:tcPr>
          <w:p w14:paraId="496F6DF3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3F3DAE" w:rsidRPr="00825F30" w14:paraId="53A7E6EE" w14:textId="77777777" w:rsidTr="0029513C">
        <w:trPr>
          <w:jc w:val="center"/>
        </w:trPr>
        <w:tc>
          <w:tcPr>
            <w:tcW w:w="675" w:type="dxa"/>
          </w:tcPr>
          <w:p w14:paraId="0D23E12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4807CC4" w14:textId="77777777" w:rsidR="003F3DAE" w:rsidRPr="00825F30" w:rsidRDefault="003F3DAE" w:rsidP="0029513C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Wyjazd w Jesenika do Narodowego Rezerwatu Przyrody Serak –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Keprnik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 xml:space="preserve">, przejście szlakiem turystycznym na trasie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Ramzowa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Keprnik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1424 m"/>
              </w:smartTagPr>
              <w:r w:rsidRPr="00825F30">
                <w:rPr>
                  <w:rFonts w:ascii="Times New Roman" w:hAnsi="Times New Roman"/>
                  <w:sz w:val="20"/>
                  <w:szCs w:val="20"/>
                </w:rPr>
                <w:t>1424 m</w:t>
              </w:r>
            </w:smartTag>
            <w:r w:rsidRPr="00825F30">
              <w:rPr>
                <w:rFonts w:ascii="Times New Roman" w:hAnsi="Times New Roman"/>
                <w:sz w:val="20"/>
                <w:szCs w:val="20"/>
              </w:rPr>
              <w:t xml:space="preserve"> n.p.m.) – Serak – desenik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Lazne</w:t>
            </w:r>
            <w:proofErr w:type="spellEnd"/>
          </w:p>
        </w:tc>
        <w:tc>
          <w:tcPr>
            <w:tcW w:w="1307" w:type="dxa"/>
          </w:tcPr>
          <w:p w14:paraId="403F338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3F3DAE" w:rsidRPr="00825F30" w14:paraId="59A98BE5" w14:textId="77777777" w:rsidTr="0029513C">
        <w:trPr>
          <w:jc w:val="center"/>
        </w:trPr>
        <w:tc>
          <w:tcPr>
            <w:tcW w:w="675" w:type="dxa"/>
          </w:tcPr>
          <w:p w14:paraId="6B53171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7230" w:type="dxa"/>
            <w:gridSpan w:val="3"/>
          </w:tcPr>
          <w:p w14:paraId="6DA9DD5D" w14:textId="77777777" w:rsidR="003F3DAE" w:rsidRPr="00825F30" w:rsidRDefault="003F3DAE" w:rsidP="0029513C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Wyjazd w Góry Opawskie, przejście szlakiem turystycznym na trasie Pokrzywna – Biskupia Kopa (</w:t>
            </w:r>
            <w:smartTag w:uri="urn:schemas-microsoft-com:office:smarttags" w:element="metricconverter">
              <w:smartTagPr>
                <w:attr w:name="ProductID" w:val="889 m"/>
              </w:smartTagPr>
              <w:r w:rsidRPr="00825F30">
                <w:rPr>
                  <w:rFonts w:ascii="Times New Roman" w:hAnsi="Times New Roman"/>
                  <w:sz w:val="20"/>
                  <w:szCs w:val="20"/>
                </w:rPr>
                <w:t>889 m</w:t>
              </w:r>
            </w:smartTag>
            <w:r w:rsidRPr="00825F30">
              <w:rPr>
                <w:rFonts w:ascii="Times New Roman" w:hAnsi="Times New Roman"/>
                <w:sz w:val="20"/>
                <w:szCs w:val="20"/>
              </w:rPr>
              <w:t xml:space="preserve"> n.p.m.) – Jarnołtówek – Głuchołazy</w:t>
            </w:r>
          </w:p>
        </w:tc>
        <w:tc>
          <w:tcPr>
            <w:tcW w:w="1307" w:type="dxa"/>
          </w:tcPr>
          <w:p w14:paraId="289E3D7C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3F3DAE" w:rsidRPr="00825F30" w14:paraId="598D6A97" w14:textId="77777777" w:rsidTr="0029513C">
        <w:trPr>
          <w:trHeight w:val="50"/>
          <w:jc w:val="center"/>
        </w:trPr>
        <w:tc>
          <w:tcPr>
            <w:tcW w:w="7905" w:type="dxa"/>
            <w:gridSpan w:val="4"/>
          </w:tcPr>
          <w:p w14:paraId="5868C5D4" w14:textId="77777777" w:rsidR="003F3DAE" w:rsidRPr="00825F30" w:rsidRDefault="003F3DAE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67A369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13F08FC" w14:textId="77777777" w:rsidR="003F3DAE" w:rsidRPr="00825F30" w:rsidRDefault="003F3DAE" w:rsidP="003F3D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5"/>
        <w:gridCol w:w="2341"/>
        <w:gridCol w:w="3495"/>
        <w:gridCol w:w="1296"/>
      </w:tblGrid>
      <w:tr w:rsidR="003F3DAE" w:rsidRPr="00825F30" w14:paraId="7AB63288" w14:textId="77777777" w:rsidTr="0029513C">
        <w:trPr>
          <w:jc w:val="center"/>
        </w:trPr>
        <w:tc>
          <w:tcPr>
            <w:tcW w:w="1951" w:type="dxa"/>
            <w:gridSpan w:val="2"/>
          </w:tcPr>
          <w:p w14:paraId="0A487521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2370" w:type="dxa"/>
          </w:tcPr>
          <w:p w14:paraId="18C234B4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D6C9C54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3F3DAE" w:rsidRPr="00825F30" w14:paraId="55CB8D21" w14:textId="77777777" w:rsidTr="0029513C">
        <w:trPr>
          <w:jc w:val="center"/>
        </w:trPr>
        <w:tc>
          <w:tcPr>
            <w:tcW w:w="675" w:type="dxa"/>
          </w:tcPr>
          <w:p w14:paraId="3ABD7A87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12124EE8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69E72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 xml:space="preserve">Tematyka zajęć:  </w:t>
            </w:r>
            <w:proofErr w:type="spellStart"/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futsal</w:t>
            </w:r>
            <w:proofErr w:type="spellEnd"/>
          </w:p>
        </w:tc>
        <w:tc>
          <w:tcPr>
            <w:tcW w:w="1307" w:type="dxa"/>
          </w:tcPr>
          <w:p w14:paraId="70D5D14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F3DAE" w:rsidRPr="00825F30" w14:paraId="529FF45E" w14:textId="77777777" w:rsidTr="0029513C">
        <w:trPr>
          <w:jc w:val="center"/>
        </w:trPr>
        <w:tc>
          <w:tcPr>
            <w:tcW w:w="675" w:type="dxa"/>
          </w:tcPr>
          <w:p w14:paraId="7CF20520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BBB8A2B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Technika gry bramkarza.</w:t>
            </w:r>
          </w:p>
        </w:tc>
        <w:tc>
          <w:tcPr>
            <w:tcW w:w="1307" w:type="dxa"/>
          </w:tcPr>
          <w:p w14:paraId="14B0830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6AF40FAB" w14:textId="77777777" w:rsidTr="0029513C">
        <w:trPr>
          <w:jc w:val="center"/>
        </w:trPr>
        <w:tc>
          <w:tcPr>
            <w:tcW w:w="675" w:type="dxa"/>
          </w:tcPr>
          <w:p w14:paraId="5D6E9CE7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7863330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Rzut karny, gra właściwa.</w:t>
            </w:r>
          </w:p>
        </w:tc>
        <w:tc>
          <w:tcPr>
            <w:tcW w:w="1307" w:type="dxa"/>
          </w:tcPr>
          <w:p w14:paraId="7266C081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D098019" w14:textId="77777777" w:rsidTr="0029513C">
        <w:trPr>
          <w:jc w:val="center"/>
        </w:trPr>
        <w:tc>
          <w:tcPr>
            <w:tcW w:w="675" w:type="dxa"/>
          </w:tcPr>
          <w:p w14:paraId="300A083C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BEABC0B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Analiza szkoleniowa wybranych elementów techniki specjalnej oraz taktyki gry.</w:t>
            </w:r>
          </w:p>
        </w:tc>
        <w:tc>
          <w:tcPr>
            <w:tcW w:w="1307" w:type="dxa"/>
          </w:tcPr>
          <w:p w14:paraId="473CA81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142079E" w14:textId="77777777" w:rsidTr="0029513C">
        <w:trPr>
          <w:jc w:val="center"/>
        </w:trPr>
        <w:tc>
          <w:tcPr>
            <w:tcW w:w="675" w:type="dxa"/>
          </w:tcPr>
          <w:p w14:paraId="7084480C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DCCF610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Przepisy gry w FUTSAL, interpretacja i sygnalizacja sędziego.</w:t>
            </w:r>
          </w:p>
        </w:tc>
        <w:tc>
          <w:tcPr>
            <w:tcW w:w="1307" w:type="dxa"/>
          </w:tcPr>
          <w:p w14:paraId="5B08877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3EA79A32" w14:textId="77777777" w:rsidTr="0029513C">
        <w:trPr>
          <w:jc w:val="center"/>
        </w:trPr>
        <w:tc>
          <w:tcPr>
            <w:tcW w:w="675" w:type="dxa"/>
          </w:tcPr>
          <w:p w14:paraId="0D2B305D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CEB0BEB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Podania prawą i lewą nogą w biegu.</w:t>
            </w:r>
          </w:p>
        </w:tc>
        <w:tc>
          <w:tcPr>
            <w:tcW w:w="1307" w:type="dxa"/>
          </w:tcPr>
          <w:p w14:paraId="70350FA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9981ADA" w14:textId="77777777" w:rsidTr="0029513C">
        <w:trPr>
          <w:jc w:val="center"/>
        </w:trPr>
        <w:tc>
          <w:tcPr>
            <w:tcW w:w="675" w:type="dxa"/>
          </w:tcPr>
          <w:p w14:paraId="3ED3401D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94F6B1B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Gra obronna systemem „każdy swego”, gra właściwa.</w:t>
            </w:r>
          </w:p>
        </w:tc>
        <w:tc>
          <w:tcPr>
            <w:tcW w:w="1307" w:type="dxa"/>
          </w:tcPr>
          <w:p w14:paraId="06CCCB1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18CCCE88" w14:textId="77777777" w:rsidTr="0029513C">
        <w:trPr>
          <w:jc w:val="center"/>
        </w:trPr>
        <w:tc>
          <w:tcPr>
            <w:tcW w:w="675" w:type="dxa"/>
          </w:tcPr>
          <w:p w14:paraId="5B4B13C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A43B45A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Przyjęcie piłki na klatkę piersiową i kolanem.</w:t>
            </w:r>
          </w:p>
        </w:tc>
        <w:tc>
          <w:tcPr>
            <w:tcW w:w="1307" w:type="dxa"/>
          </w:tcPr>
          <w:p w14:paraId="426ADDD3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016A5AC6" w14:textId="77777777" w:rsidTr="0029513C">
        <w:trPr>
          <w:jc w:val="center"/>
        </w:trPr>
        <w:tc>
          <w:tcPr>
            <w:tcW w:w="675" w:type="dxa"/>
          </w:tcPr>
          <w:p w14:paraId="041BF9F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05077C7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Turniej z okazji Dni PWSZ Nysa.</w:t>
            </w:r>
          </w:p>
        </w:tc>
        <w:tc>
          <w:tcPr>
            <w:tcW w:w="1307" w:type="dxa"/>
          </w:tcPr>
          <w:p w14:paraId="6A0FF657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61BCC1B3" w14:textId="77777777" w:rsidTr="0029513C">
        <w:trPr>
          <w:jc w:val="center"/>
        </w:trPr>
        <w:tc>
          <w:tcPr>
            <w:tcW w:w="675" w:type="dxa"/>
          </w:tcPr>
          <w:p w14:paraId="6829185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0B98E86E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Gra jeden na jednego, strzał na bramkę z dużej odległości.</w:t>
            </w:r>
          </w:p>
        </w:tc>
        <w:tc>
          <w:tcPr>
            <w:tcW w:w="1307" w:type="dxa"/>
          </w:tcPr>
          <w:p w14:paraId="041982D4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77D818B" w14:textId="77777777" w:rsidTr="0029513C">
        <w:trPr>
          <w:jc w:val="center"/>
        </w:trPr>
        <w:tc>
          <w:tcPr>
            <w:tcW w:w="675" w:type="dxa"/>
          </w:tcPr>
          <w:p w14:paraId="215FE33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769BAF9B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Gra jeden na jednego z bramkarzem, gra właściwa.</w:t>
            </w:r>
          </w:p>
        </w:tc>
        <w:tc>
          <w:tcPr>
            <w:tcW w:w="1307" w:type="dxa"/>
          </w:tcPr>
          <w:p w14:paraId="4DACC13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20F739C7" w14:textId="77777777" w:rsidTr="0029513C">
        <w:trPr>
          <w:jc w:val="center"/>
        </w:trPr>
        <w:tc>
          <w:tcPr>
            <w:tcW w:w="675" w:type="dxa"/>
          </w:tcPr>
          <w:p w14:paraId="24DFA98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33779FF2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techniki indywidualnej.</w:t>
            </w:r>
          </w:p>
        </w:tc>
        <w:tc>
          <w:tcPr>
            <w:tcW w:w="1307" w:type="dxa"/>
          </w:tcPr>
          <w:p w14:paraId="0F3FE314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6D1CDDC7" w14:textId="77777777" w:rsidTr="0029513C">
        <w:trPr>
          <w:jc w:val="center"/>
        </w:trPr>
        <w:tc>
          <w:tcPr>
            <w:tcW w:w="675" w:type="dxa"/>
          </w:tcPr>
          <w:p w14:paraId="47705405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B541DA8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Strzał na bramkę ze stałego fragmentu gry, doskonalenie.</w:t>
            </w:r>
          </w:p>
        </w:tc>
        <w:tc>
          <w:tcPr>
            <w:tcW w:w="1307" w:type="dxa"/>
          </w:tcPr>
          <w:p w14:paraId="250287B4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176A6DA8" w14:textId="77777777" w:rsidTr="0029513C">
        <w:trPr>
          <w:jc w:val="center"/>
        </w:trPr>
        <w:tc>
          <w:tcPr>
            <w:tcW w:w="675" w:type="dxa"/>
          </w:tcPr>
          <w:p w14:paraId="07750FE3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30EF1CDB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umiejętności technicznych bramkarza - obrona, rzut.</w:t>
            </w:r>
          </w:p>
        </w:tc>
        <w:tc>
          <w:tcPr>
            <w:tcW w:w="1307" w:type="dxa"/>
          </w:tcPr>
          <w:p w14:paraId="6032C98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3E09ECBE" w14:textId="77777777" w:rsidTr="0029513C">
        <w:trPr>
          <w:jc w:val="center"/>
        </w:trPr>
        <w:tc>
          <w:tcPr>
            <w:tcW w:w="675" w:type="dxa"/>
          </w:tcPr>
          <w:p w14:paraId="68FD742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E5F2B14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Współpraca w zespole, podwajanie w obronie.</w:t>
            </w:r>
          </w:p>
        </w:tc>
        <w:tc>
          <w:tcPr>
            <w:tcW w:w="1307" w:type="dxa"/>
          </w:tcPr>
          <w:p w14:paraId="04048FB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0E14D87" w14:textId="77777777" w:rsidTr="0029513C">
        <w:trPr>
          <w:jc w:val="center"/>
        </w:trPr>
        <w:tc>
          <w:tcPr>
            <w:tcW w:w="675" w:type="dxa"/>
          </w:tcPr>
          <w:p w14:paraId="1DCC14A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39405C00" w14:textId="77777777" w:rsidR="003F3DAE" w:rsidRPr="00825F30" w:rsidRDefault="003F3DAE" w:rsidP="0029513C">
            <w:pPr>
              <w:tabs>
                <w:tab w:val="num" w:pos="7"/>
              </w:tabs>
              <w:spacing w:after="0" w:line="240" w:lineRule="auto"/>
              <w:ind w:left="7" w:hanging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Turniej gry właściwej.</w:t>
            </w:r>
          </w:p>
        </w:tc>
        <w:tc>
          <w:tcPr>
            <w:tcW w:w="1307" w:type="dxa"/>
          </w:tcPr>
          <w:p w14:paraId="75163AF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292C217C" w14:textId="77777777" w:rsidTr="0029513C">
        <w:trPr>
          <w:jc w:val="center"/>
        </w:trPr>
        <w:tc>
          <w:tcPr>
            <w:tcW w:w="7905" w:type="dxa"/>
            <w:gridSpan w:val="4"/>
          </w:tcPr>
          <w:p w14:paraId="0E68239D" w14:textId="77777777" w:rsidR="003F3DAE" w:rsidRPr="00825F30" w:rsidRDefault="003F3DAE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C2B035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D0D55B6" w14:textId="77777777" w:rsidR="003F3DAE" w:rsidRPr="00825F30" w:rsidRDefault="003F3DAE" w:rsidP="003F3D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5"/>
        <w:gridCol w:w="2341"/>
        <w:gridCol w:w="3495"/>
        <w:gridCol w:w="1296"/>
      </w:tblGrid>
      <w:tr w:rsidR="003F3DAE" w:rsidRPr="00825F30" w14:paraId="4A98B2CD" w14:textId="77777777" w:rsidTr="0029513C">
        <w:trPr>
          <w:jc w:val="center"/>
        </w:trPr>
        <w:tc>
          <w:tcPr>
            <w:tcW w:w="1951" w:type="dxa"/>
            <w:gridSpan w:val="2"/>
          </w:tcPr>
          <w:p w14:paraId="239DDB6B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2370" w:type="dxa"/>
          </w:tcPr>
          <w:p w14:paraId="79F76977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395F304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3F3DAE" w:rsidRPr="00825F30" w14:paraId="04F61A21" w14:textId="77777777" w:rsidTr="0029513C">
        <w:trPr>
          <w:jc w:val="center"/>
        </w:trPr>
        <w:tc>
          <w:tcPr>
            <w:tcW w:w="675" w:type="dxa"/>
          </w:tcPr>
          <w:p w14:paraId="5F102DD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BBD3B3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62B522C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047207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zajęć:  badminton</w:t>
            </w:r>
          </w:p>
        </w:tc>
        <w:tc>
          <w:tcPr>
            <w:tcW w:w="1307" w:type="dxa"/>
          </w:tcPr>
          <w:p w14:paraId="77975DC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F3DAE" w:rsidRPr="00825F30" w14:paraId="5AE2702F" w14:textId="77777777" w:rsidTr="0029513C">
        <w:trPr>
          <w:jc w:val="center"/>
        </w:trPr>
        <w:tc>
          <w:tcPr>
            <w:tcW w:w="675" w:type="dxa"/>
          </w:tcPr>
          <w:p w14:paraId="70550E5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A1351AF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Turniej singlowy.</w:t>
            </w:r>
          </w:p>
        </w:tc>
        <w:tc>
          <w:tcPr>
            <w:tcW w:w="1307" w:type="dxa"/>
          </w:tcPr>
          <w:p w14:paraId="22315DA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58306A8D" w14:textId="77777777" w:rsidTr="0029513C">
        <w:trPr>
          <w:jc w:val="center"/>
        </w:trPr>
        <w:tc>
          <w:tcPr>
            <w:tcW w:w="675" w:type="dxa"/>
          </w:tcPr>
          <w:p w14:paraId="3BF6B4D5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2842F97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Turniej deblowy</w:t>
            </w:r>
          </w:p>
        </w:tc>
        <w:tc>
          <w:tcPr>
            <w:tcW w:w="1307" w:type="dxa"/>
          </w:tcPr>
          <w:p w14:paraId="2422700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28B88A18" w14:textId="77777777" w:rsidTr="0029513C">
        <w:trPr>
          <w:jc w:val="center"/>
        </w:trPr>
        <w:tc>
          <w:tcPr>
            <w:tcW w:w="675" w:type="dxa"/>
          </w:tcPr>
          <w:p w14:paraId="547481E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4A97815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ataku z wyskoku.</w:t>
            </w:r>
          </w:p>
        </w:tc>
        <w:tc>
          <w:tcPr>
            <w:tcW w:w="1307" w:type="dxa"/>
          </w:tcPr>
          <w:p w14:paraId="44707154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611147B8" w14:textId="77777777" w:rsidTr="0029513C">
        <w:trPr>
          <w:jc w:val="center"/>
        </w:trPr>
        <w:tc>
          <w:tcPr>
            <w:tcW w:w="675" w:type="dxa"/>
          </w:tcPr>
          <w:p w14:paraId="4A9687B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BE279BD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ustawień na boisku w grze deblowej.</w:t>
            </w:r>
          </w:p>
        </w:tc>
        <w:tc>
          <w:tcPr>
            <w:tcW w:w="1307" w:type="dxa"/>
          </w:tcPr>
          <w:p w14:paraId="0A6508D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B2CDC3A" w14:textId="77777777" w:rsidTr="0029513C">
        <w:trPr>
          <w:jc w:val="center"/>
        </w:trPr>
        <w:tc>
          <w:tcPr>
            <w:tcW w:w="675" w:type="dxa"/>
          </w:tcPr>
          <w:p w14:paraId="6EF9445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BBFD063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Odbicia forhend w obronie.</w:t>
            </w:r>
          </w:p>
        </w:tc>
        <w:tc>
          <w:tcPr>
            <w:tcW w:w="1307" w:type="dxa"/>
          </w:tcPr>
          <w:p w14:paraId="38AA5FE0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3FDECD3" w14:textId="77777777" w:rsidTr="0029513C">
        <w:trPr>
          <w:jc w:val="center"/>
        </w:trPr>
        <w:tc>
          <w:tcPr>
            <w:tcW w:w="675" w:type="dxa"/>
          </w:tcPr>
          <w:p w14:paraId="0309A4B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3FFEB73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Odbicia bekhend w obronie.</w:t>
            </w:r>
          </w:p>
        </w:tc>
        <w:tc>
          <w:tcPr>
            <w:tcW w:w="1307" w:type="dxa"/>
          </w:tcPr>
          <w:p w14:paraId="2BF869C1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48A79DE3" w14:textId="77777777" w:rsidTr="0029513C">
        <w:trPr>
          <w:jc w:val="center"/>
        </w:trPr>
        <w:tc>
          <w:tcPr>
            <w:tcW w:w="675" w:type="dxa"/>
          </w:tcPr>
          <w:p w14:paraId="6F734114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339481CB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Zagrywka taktyczna daleka i krótka.</w:t>
            </w:r>
          </w:p>
        </w:tc>
        <w:tc>
          <w:tcPr>
            <w:tcW w:w="1307" w:type="dxa"/>
          </w:tcPr>
          <w:p w14:paraId="63442761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E5ADBE1" w14:textId="77777777" w:rsidTr="0029513C">
        <w:trPr>
          <w:jc w:val="center"/>
        </w:trPr>
        <w:tc>
          <w:tcPr>
            <w:tcW w:w="675" w:type="dxa"/>
          </w:tcPr>
          <w:p w14:paraId="6160EBA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E3D2581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Odbicia forhend w ataku.</w:t>
            </w:r>
          </w:p>
        </w:tc>
        <w:tc>
          <w:tcPr>
            <w:tcW w:w="1307" w:type="dxa"/>
          </w:tcPr>
          <w:p w14:paraId="6AD4BCC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59B35083" w14:textId="77777777" w:rsidTr="0029513C">
        <w:trPr>
          <w:jc w:val="center"/>
        </w:trPr>
        <w:tc>
          <w:tcPr>
            <w:tcW w:w="675" w:type="dxa"/>
          </w:tcPr>
          <w:p w14:paraId="7EB252ED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A24489C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Odbicia bekhend w ataku</w:t>
            </w:r>
          </w:p>
        </w:tc>
        <w:tc>
          <w:tcPr>
            <w:tcW w:w="1307" w:type="dxa"/>
          </w:tcPr>
          <w:p w14:paraId="7D023B8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07D41558" w14:textId="77777777" w:rsidTr="0029513C">
        <w:trPr>
          <w:jc w:val="center"/>
        </w:trPr>
        <w:tc>
          <w:tcPr>
            <w:tcW w:w="675" w:type="dxa"/>
          </w:tcPr>
          <w:p w14:paraId="4F2485BC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72B5676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Odbicia forhend i bekhend z wyskoku.</w:t>
            </w:r>
          </w:p>
        </w:tc>
        <w:tc>
          <w:tcPr>
            <w:tcW w:w="1307" w:type="dxa"/>
          </w:tcPr>
          <w:p w14:paraId="64A0CC8C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2B54F904" w14:textId="77777777" w:rsidTr="0029513C">
        <w:trPr>
          <w:jc w:val="center"/>
        </w:trPr>
        <w:tc>
          <w:tcPr>
            <w:tcW w:w="675" w:type="dxa"/>
          </w:tcPr>
          <w:p w14:paraId="6E437575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CFDF4F4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Turniej singlowy mężczyzn i kobiet.</w:t>
            </w:r>
          </w:p>
        </w:tc>
        <w:tc>
          <w:tcPr>
            <w:tcW w:w="1307" w:type="dxa"/>
          </w:tcPr>
          <w:p w14:paraId="25AAFA67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22E6A607" w14:textId="77777777" w:rsidTr="0029513C">
        <w:trPr>
          <w:jc w:val="center"/>
        </w:trPr>
        <w:tc>
          <w:tcPr>
            <w:tcW w:w="675" w:type="dxa"/>
          </w:tcPr>
          <w:p w14:paraId="75E1DFB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7551A5A8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Turniej singlowy mężczyzn kobiet.</w:t>
            </w:r>
          </w:p>
        </w:tc>
        <w:tc>
          <w:tcPr>
            <w:tcW w:w="1307" w:type="dxa"/>
          </w:tcPr>
          <w:p w14:paraId="584D273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E4D36B1" w14:textId="77777777" w:rsidTr="0029513C">
        <w:trPr>
          <w:jc w:val="center"/>
        </w:trPr>
        <w:tc>
          <w:tcPr>
            <w:tcW w:w="675" w:type="dxa"/>
          </w:tcPr>
          <w:p w14:paraId="057C18BD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04CDB500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Współpraca w zespole, doskonalenie gry deblowej.</w:t>
            </w:r>
          </w:p>
        </w:tc>
        <w:tc>
          <w:tcPr>
            <w:tcW w:w="1307" w:type="dxa"/>
          </w:tcPr>
          <w:p w14:paraId="62A5662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2F422A79" w14:textId="77777777" w:rsidTr="0029513C">
        <w:trPr>
          <w:jc w:val="center"/>
        </w:trPr>
        <w:tc>
          <w:tcPr>
            <w:tcW w:w="675" w:type="dxa"/>
          </w:tcPr>
          <w:p w14:paraId="7338118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4905FB67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Mecze singlowe i deblowe na wolnym powietrzu</w:t>
            </w:r>
          </w:p>
        </w:tc>
        <w:tc>
          <w:tcPr>
            <w:tcW w:w="1307" w:type="dxa"/>
          </w:tcPr>
          <w:p w14:paraId="058A8CA4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1A60D8A9" w14:textId="77777777" w:rsidTr="0029513C">
        <w:trPr>
          <w:jc w:val="center"/>
        </w:trPr>
        <w:tc>
          <w:tcPr>
            <w:tcW w:w="675" w:type="dxa"/>
          </w:tcPr>
          <w:p w14:paraId="186434F5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57505C0A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Podsumowanie i przypomnienie wiadomości dotyczących zasad gry, gra właściwa.</w:t>
            </w:r>
          </w:p>
        </w:tc>
        <w:tc>
          <w:tcPr>
            <w:tcW w:w="1307" w:type="dxa"/>
          </w:tcPr>
          <w:p w14:paraId="40E7DEF3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6F3E3EF0" w14:textId="77777777" w:rsidTr="0029513C">
        <w:trPr>
          <w:trHeight w:val="636"/>
          <w:jc w:val="center"/>
        </w:trPr>
        <w:tc>
          <w:tcPr>
            <w:tcW w:w="7905" w:type="dxa"/>
            <w:gridSpan w:val="4"/>
          </w:tcPr>
          <w:p w14:paraId="106490B5" w14:textId="77777777" w:rsidR="003F3DAE" w:rsidRPr="00825F30" w:rsidRDefault="003F3DAE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D1023E7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42017E4A" w14:textId="77777777" w:rsidR="003F3DAE" w:rsidRPr="00825F30" w:rsidRDefault="003F3DAE" w:rsidP="003F3D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5"/>
        <w:gridCol w:w="2341"/>
        <w:gridCol w:w="3495"/>
        <w:gridCol w:w="1296"/>
      </w:tblGrid>
      <w:tr w:rsidR="003F3DAE" w:rsidRPr="00825F30" w14:paraId="2E55520C" w14:textId="77777777" w:rsidTr="0029513C">
        <w:trPr>
          <w:jc w:val="center"/>
        </w:trPr>
        <w:tc>
          <w:tcPr>
            <w:tcW w:w="1951" w:type="dxa"/>
            <w:gridSpan w:val="2"/>
          </w:tcPr>
          <w:p w14:paraId="4E56B586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2370" w:type="dxa"/>
          </w:tcPr>
          <w:p w14:paraId="6F7EAAF2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970FAE0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3F3DAE" w:rsidRPr="00825F30" w14:paraId="3E013D6D" w14:textId="77777777" w:rsidTr="0029513C">
        <w:trPr>
          <w:jc w:val="center"/>
        </w:trPr>
        <w:tc>
          <w:tcPr>
            <w:tcW w:w="675" w:type="dxa"/>
          </w:tcPr>
          <w:p w14:paraId="1A3954B4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7335A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72DE7E0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964A2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zajęć:  unihokej</w:t>
            </w:r>
          </w:p>
        </w:tc>
        <w:tc>
          <w:tcPr>
            <w:tcW w:w="1307" w:type="dxa"/>
          </w:tcPr>
          <w:p w14:paraId="0CA8ACF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F3DAE" w:rsidRPr="00825F30" w14:paraId="4A858602" w14:textId="77777777" w:rsidTr="0029513C">
        <w:trPr>
          <w:jc w:val="center"/>
        </w:trPr>
        <w:tc>
          <w:tcPr>
            <w:tcW w:w="675" w:type="dxa"/>
          </w:tcPr>
          <w:p w14:paraId="509E5E6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6998803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Gry i zabawy doskonalące znane umiejętności techniki gry w unihokeja.</w:t>
            </w:r>
          </w:p>
        </w:tc>
        <w:tc>
          <w:tcPr>
            <w:tcW w:w="1307" w:type="dxa"/>
          </w:tcPr>
          <w:p w14:paraId="2B03C411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123C841" w14:textId="77777777" w:rsidTr="0029513C">
        <w:trPr>
          <w:jc w:val="center"/>
        </w:trPr>
        <w:tc>
          <w:tcPr>
            <w:tcW w:w="675" w:type="dxa"/>
          </w:tcPr>
          <w:p w14:paraId="7F72DFA7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4FAFD34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indywidualnych umiejętności technicznych zawodnika w ataku i obronie</w:t>
            </w:r>
          </w:p>
        </w:tc>
        <w:tc>
          <w:tcPr>
            <w:tcW w:w="1307" w:type="dxa"/>
          </w:tcPr>
          <w:p w14:paraId="5BD0B7B0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187E85E3" w14:textId="77777777" w:rsidTr="0029513C">
        <w:trPr>
          <w:jc w:val="center"/>
        </w:trPr>
        <w:tc>
          <w:tcPr>
            <w:tcW w:w="675" w:type="dxa"/>
          </w:tcPr>
          <w:p w14:paraId="04C6665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7230" w:type="dxa"/>
            <w:gridSpan w:val="3"/>
          </w:tcPr>
          <w:p w14:paraId="4A50F3D8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podań i przyjęć piłki forhendem i bekhendem w miejscu i w ruchu</w:t>
            </w:r>
          </w:p>
        </w:tc>
        <w:tc>
          <w:tcPr>
            <w:tcW w:w="1307" w:type="dxa"/>
          </w:tcPr>
          <w:p w14:paraId="1EA76FF3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5CB94152" w14:textId="77777777" w:rsidTr="0029513C">
        <w:trPr>
          <w:jc w:val="center"/>
        </w:trPr>
        <w:tc>
          <w:tcPr>
            <w:tcW w:w="675" w:type="dxa"/>
          </w:tcPr>
          <w:p w14:paraId="48E30951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8E93693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umiejętności gry w obronie i w ataku w grze 1x1</w:t>
            </w:r>
          </w:p>
        </w:tc>
        <w:tc>
          <w:tcPr>
            <w:tcW w:w="1307" w:type="dxa"/>
          </w:tcPr>
          <w:p w14:paraId="35DF908D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6D20A8CA" w14:textId="77777777" w:rsidTr="0029513C">
        <w:trPr>
          <w:jc w:val="center"/>
        </w:trPr>
        <w:tc>
          <w:tcPr>
            <w:tcW w:w="675" w:type="dxa"/>
          </w:tcPr>
          <w:p w14:paraId="4A0BC74C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0E986A6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Nauka gry w przewagach 2x1 i 3x2</w:t>
            </w:r>
          </w:p>
        </w:tc>
        <w:tc>
          <w:tcPr>
            <w:tcW w:w="1307" w:type="dxa"/>
          </w:tcPr>
          <w:p w14:paraId="59DF788D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3F4BC7C5" w14:textId="77777777" w:rsidTr="0029513C">
        <w:trPr>
          <w:jc w:val="center"/>
        </w:trPr>
        <w:tc>
          <w:tcPr>
            <w:tcW w:w="675" w:type="dxa"/>
          </w:tcPr>
          <w:p w14:paraId="18F838FC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5AEC8BC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strzałów na bramkę forhendem i bekhendem.</w:t>
            </w:r>
          </w:p>
        </w:tc>
        <w:tc>
          <w:tcPr>
            <w:tcW w:w="1307" w:type="dxa"/>
          </w:tcPr>
          <w:p w14:paraId="1D5775B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356912DC" w14:textId="77777777" w:rsidTr="0029513C">
        <w:trPr>
          <w:jc w:val="center"/>
        </w:trPr>
        <w:tc>
          <w:tcPr>
            <w:tcW w:w="675" w:type="dxa"/>
          </w:tcPr>
          <w:p w14:paraId="593BA5A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0501199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zwodów piłeczką.</w:t>
            </w:r>
          </w:p>
        </w:tc>
        <w:tc>
          <w:tcPr>
            <w:tcW w:w="1307" w:type="dxa"/>
          </w:tcPr>
          <w:p w14:paraId="7AC0116A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7BDC01FB" w14:textId="77777777" w:rsidTr="0029513C">
        <w:trPr>
          <w:jc w:val="center"/>
        </w:trPr>
        <w:tc>
          <w:tcPr>
            <w:tcW w:w="675" w:type="dxa"/>
          </w:tcPr>
          <w:p w14:paraId="1B05456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3445800D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techniki gry w grze 3x3, małe gry</w:t>
            </w:r>
          </w:p>
        </w:tc>
        <w:tc>
          <w:tcPr>
            <w:tcW w:w="1307" w:type="dxa"/>
          </w:tcPr>
          <w:p w14:paraId="694E4C8F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63390035" w14:textId="77777777" w:rsidTr="0029513C">
        <w:trPr>
          <w:jc w:val="center"/>
        </w:trPr>
        <w:tc>
          <w:tcPr>
            <w:tcW w:w="675" w:type="dxa"/>
          </w:tcPr>
          <w:p w14:paraId="4244F9F0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B353A7C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Atakowanie przeciwko obronie systemem „każdy z każdym</w:t>
            </w:r>
          </w:p>
        </w:tc>
        <w:tc>
          <w:tcPr>
            <w:tcW w:w="1307" w:type="dxa"/>
          </w:tcPr>
          <w:p w14:paraId="7411A021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5B604758" w14:textId="77777777" w:rsidTr="0029513C">
        <w:trPr>
          <w:jc w:val="center"/>
        </w:trPr>
        <w:tc>
          <w:tcPr>
            <w:tcW w:w="675" w:type="dxa"/>
          </w:tcPr>
          <w:p w14:paraId="1CC9D297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05A09C76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Zasady obrony stref i atakowanie przeciwko obronie strefowej.</w:t>
            </w:r>
          </w:p>
        </w:tc>
        <w:tc>
          <w:tcPr>
            <w:tcW w:w="1307" w:type="dxa"/>
          </w:tcPr>
          <w:p w14:paraId="7D9F17C8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3249CAB0" w14:textId="77777777" w:rsidTr="0029513C">
        <w:trPr>
          <w:jc w:val="center"/>
        </w:trPr>
        <w:tc>
          <w:tcPr>
            <w:tcW w:w="675" w:type="dxa"/>
          </w:tcPr>
          <w:p w14:paraId="179DE63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1F94BCDF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gry obronnej przeciwko przewagom atakujących.</w:t>
            </w:r>
          </w:p>
        </w:tc>
        <w:tc>
          <w:tcPr>
            <w:tcW w:w="1307" w:type="dxa"/>
          </w:tcPr>
          <w:p w14:paraId="281E6D0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134339A0" w14:textId="77777777" w:rsidTr="0029513C">
        <w:trPr>
          <w:jc w:val="center"/>
        </w:trPr>
        <w:tc>
          <w:tcPr>
            <w:tcW w:w="675" w:type="dxa"/>
          </w:tcPr>
          <w:p w14:paraId="53F1824D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73209EEF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elementów ataku szybkiego, prowadzenie piłeczki w parach i trójkątach.</w:t>
            </w:r>
          </w:p>
        </w:tc>
        <w:tc>
          <w:tcPr>
            <w:tcW w:w="1307" w:type="dxa"/>
          </w:tcPr>
          <w:p w14:paraId="457E244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64238B3E" w14:textId="77777777" w:rsidTr="0029513C">
        <w:trPr>
          <w:jc w:val="center"/>
        </w:trPr>
        <w:tc>
          <w:tcPr>
            <w:tcW w:w="675" w:type="dxa"/>
          </w:tcPr>
          <w:p w14:paraId="15066394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3126DDF0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 xml:space="preserve"> – taktycznych unihokeja w grze szkolnej, elementy sędziowania.</w:t>
            </w:r>
          </w:p>
        </w:tc>
        <w:tc>
          <w:tcPr>
            <w:tcW w:w="1307" w:type="dxa"/>
          </w:tcPr>
          <w:p w14:paraId="3B1D0A5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52AF920A" w14:textId="77777777" w:rsidTr="0029513C">
        <w:trPr>
          <w:jc w:val="center"/>
        </w:trPr>
        <w:tc>
          <w:tcPr>
            <w:tcW w:w="675" w:type="dxa"/>
          </w:tcPr>
          <w:p w14:paraId="42A1B439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08BBB5C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Grupowy turniej unihokeja w grze 5x5.</w:t>
            </w:r>
          </w:p>
        </w:tc>
        <w:tc>
          <w:tcPr>
            <w:tcW w:w="1307" w:type="dxa"/>
          </w:tcPr>
          <w:p w14:paraId="1B9F8B4C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3EE342BC" w14:textId="77777777" w:rsidTr="0029513C">
        <w:trPr>
          <w:jc w:val="center"/>
        </w:trPr>
        <w:tc>
          <w:tcPr>
            <w:tcW w:w="675" w:type="dxa"/>
          </w:tcPr>
          <w:p w14:paraId="348262A6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090F4C0E" w14:textId="77777777" w:rsidR="003F3DAE" w:rsidRPr="00825F30" w:rsidRDefault="003F3DAE" w:rsidP="0029513C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Doskonalenie umiejętności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 xml:space="preserve"> – taktycznych w grze właściwej.</w:t>
            </w:r>
          </w:p>
        </w:tc>
        <w:tc>
          <w:tcPr>
            <w:tcW w:w="1307" w:type="dxa"/>
          </w:tcPr>
          <w:p w14:paraId="2AE56F15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F3DAE" w:rsidRPr="00825F30" w14:paraId="0D59CD5E" w14:textId="77777777" w:rsidTr="0029513C">
        <w:trPr>
          <w:trHeight w:val="221"/>
          <w:jc w:val="center"/>
        </w:trPr>
        <w:tc>
          <w:tcPr>
            <w:tcW w:w="7905" w:type="dxa"/>
            <w:gridSpan w:val="4"/>
          </w:tcPr>
          <w:p w14:paraId="2F83F26D" w14:textId="77777777" w:rsidR="003F3DAE" w:rsidRPr="00825F30" w:rsidRDefault="003F3DAE" w:rsidP="0029513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3F8080D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49283F54" w14:textId="77777777" w:rsidR="003F3DAE" w:rsidRDefault="003F3DAE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28124B7D" w14:textId="77777777" w:rsidR="003F3DAE" w:rsidRDefault="003F3DAE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podstawowa:</w:t>
      </w:r>
    </w:p>
    <w:p w14:paraId="60E6C94F" w14:textId="77777777" w:rsidR="003F3DAE" w:rsidRPr="00825F30" w:rsidRDefault="003F3DAE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3F3DAE" w:rsidRPr="00825F30" w14:paraId="1FBBA340" w14:textId="77777777" w:rsidTr="0029513C">
        <w:tc>
          <w:tcPr>
            <w:tcW w:w="675" w:type="dxa"/>
          </w:tcPr>
          <w:p w14:paraId="10C5BFC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0D5C0F17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Jerzy Talaga A-Z sprawności fizycznej. Atlas ćwiczeń. Zarząd główny TKKF 1995 Warszawa.</w:t>
            </w:r>
          </w:p>
        </w:tc>
      </w:tr>
      <w:tr w:rsidR="003F3DAE" w:rsidRPr="00825F30" w14:paraId="423C2BF2" w14:textId="77777777" w:rsidTr="0029513C">
        <w:tc>
          <w:tcPr>
            <w:tcW w:w="675" w:type="dxa"/>
          </w:tcPr>
          <w:p w14:paraId="7C728312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501B4BEA" w14:textId="77777777" w:rsidR="003F3DAE" w:rsidRPr="00825F30" w:rsidRDefault="003F3DAE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Edward Superlak Piłka Siatkowa. Wydawnictwo BK Wrocław 2006.</w:t>
            </w:r>
          </w:p>
        </w:tc>
      </w:tr>
      <w:tr w:rsidR="003F3DAE" w:rsidRPr="00825F30" w14:paraId="283F5A85" w14:textId="77777777" w:rsidTr="0029513C">
        <w:tc>
          <w:tcPr>
            <w:tcW w:w="675" w:type="dxa"/>
          </w:tcPr>
          <w:p w14:paraId="196EB7E3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47913231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Marian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Bondarowicz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 xml:space="preserve"> Zabawy i gry ruchowe w zajęciach sportowych.</w:t>
            </w:r>
          </w:p>
        </w:tc>
      </w:tr>
      <w:tr w:rsidR="003F3DAE" w:rsidRPr="00825F30" w14:paraId="25B572C4" w14:textId="77777777" w:rsidTr="0029513C">
        <w:tc>
          <w:tcPr>
            <w:tcW w:w="675" w:type="dxa"/>
          </w:tcPr>
          <w:p w14:paraId="21805631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53776047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Marian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Bondarowicz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 xml:space="preserve"> Zabawy i gry ruchowe w zajęciach sportowych. RCM-S Kultury Fizycznej i Sportu Warszawa 1994.</w:t>
            </w:r>
          </w:p>
        </w:tc>
      </w:tr>
      <w:tr w:rsidR="003F3DAE" w:rsidRPr="00825F30" w14:paraId="2A74F8F2" w14:textId="77777777" w:rsidTr="0029513C">
        <w:tc>
          <w:tcPr>
            <w:tcW w:w="675" w:type="dxa"/>
          </w:tcPr>
          <w:p w14:paraId="3D007D0E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56CA503C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Marian Listowski </w:t>
            </w:r>
            <w:proofErr w:type="spellStart"/>
            <w:r w:rsidRPr="00825F30">
              <w:rPr>
                <w:rFonts w:ascii="Times New Roman" w:hAnsi="Times New Roman"/>
                <w:sz w:val="20"/>
                <w:szCs w:val="20"/>
              </w:rPr>
              <w:t>Stretching</w:t>
            </w:r>
            <w:proofErr w:type="spellEnd"/>
            <w:r w:rsidRPr="00825F30">
              <w:rPr>
                <w:rFonts w:ascii="Times New Roman" w:hAnsi="Times New Roman"/>
                <w:sz w:val="20"/>
                <w:szCs w:val="20"/>
              </w:rPr>
              <w:t xml:space="preserve"> sprawność i zdrowie. Wydawnictwo Marian Listowski Łódź 1994.</w:t>
            </w:r>
          </w:p>
        </w:tc>
      </w:tr>
    </w:tbl>
    <w:p w14:paraId="647F2C03" w14:textId="77777777" w:rsidR="003F3DAE" w:rsidRPr="00825F30" w:rsidRDefault="003F3DAE" w:rsidP="003F3DAE">
      <w:pPr>
        <w:spacing w:after="0" w:line="240" w:lineRule="auto"/>
      </w:pPr>
    </w:p>
    <w:p w14:paraId="7DC84F98" w14:textId="77777777" w:rsidR="003F3DAE" w:rsidRPr="00825F30" w:rsidRDefault="003F3DAE" w:rsidP="003F3DAE">
      <w:pPr>
        <w:spacing w:after="0" w:line="240" w:lineRule="auto"/>
      </w:pPr>
    </w:p>
    <w:p w14:paraId="08A278A0" w14:textId="77777777" w:rsidR="003F3DAE" w:rsidRDefault="003F3DAE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uzupełniająca:</w:t>
      </w:r>
    </w:p>
    <w:p w14:paraId="5BFA5615" w14:textId="77777777" w:rsidR="003F3DAE" w:rsidRPr="00825F30" w:rsidRDefault="003F3DAE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1"/>
        <w:gridCol w:w="8609"/>
      </w:tblGrid>
      <w:tr w:rsidR="003F3DAE" w:rsidRPr="00825F30" w14:paraId="13F3D438" w14:textId="77777777" w:rsidTr="0029513C">
        <w:trPr>
          <w:trHeight w:val="245"/>
        </w:trPr>
        <w:tc>
          <w:tcPr>
            <w:tcW w:w="681" w:type="dxa"/>
          </w:tcPr>
          <w:p w14:paraId="2DC55A2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609" w:type="dxa"/>
          </w:tcPr>
          <w:p w14:paraId="0720E4BD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Adam Zając Współczesny System Szkolenia w Zespołowych Grach Sportowych. AWF Katowice 2016.</w:t>
            </w:r>
          </w:p>
        </w:tc>
      </w:tr>
      <w:tr w:rsidR="003F3DAE" w:rsidRPr="00825F30" w14:paraId="26A81644" w14:textId="77777777" w:rsidTr="0029513C">
        <w:trPr>
          <w:trHeight w:val="24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2C9B" w14:textId="77777777" w:rsidR="003F3DAE" w:rsidRPr="00825F30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FBFD" w14:textId="77777777" w:rsidR="003F3DAE" w:rsidRPr="00825F30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Tony Morris Psychologia Sportu Warszawa 1998.</w:t>
            </w:r>
          </w:p>
        </w:tc>
      </w:tr>
    </w:tbl>
    <w:p w14:paraId="4C4818A4" w14:textId="77777777" w:rsidR="003F3DAE" w:rsidRDefault="003F3DAE" w:rsidP="003F3DAE">
      <w:pPr>
        <w:rPr>
          <w:rFonts w:ascii="Times New Roman" w:hAnsi="Times New Roman"/>
          <w:b/>
        </w:rPr>
      </w:pPr>
    </w:p>
    <w:p w14:paraId="0F190A4F" w14:textId="77777777" w:rsidR="003F3DAE" w:rsidRDefault="003F3DAE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4F9569ED" w14:textId="04E638AD" w:rsidR="003F3DAE" w:rsidRPr="00825F30" w:rsidRDefault="003F3DAE" w:rsidP="003F3DAE">
      <w:pPr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Państwowa Wyższa Szkoła Zawodowa w Nysie</w:t>
      </w:r>
    </w:p>
    <w:p w14:paraId="196B0433" w14:textId="77777777" w:rsidR="003F3DAE" w:rsidRDefault="003F3DAE" w:rsidP="003F3DAE">
      <w:pPr>
        <w:rPr>
          <w:rFonts w:ascii="Times New Roman" w:hAnsi="Times New Roman"/>
          <w:sz w:val="18"/>
          <w:szCs w:val="18"/>
        </w:rPr>
      </w:pPr>
    </w:p>
    <w:p w14:paraId="439A1B63" w14:textId="77777777" w:rsidR="009B446D" w:rsidRPr="001768ED" w:rsidRDefault="009B446D" w:rsidP="009B446D">
      <w:pPr>
        <w:jc w:val="center"/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1768ED" w:rsidRPr="001768ED" w14:paraId="3C3FDBF1" w14:textId="77777777" w:rsidTr="00570DCE">
        <w:trPr>
          <w:trHeight w:val="501"/>
        </w:trPr>
        <w:tc>
          <w:tcPr>
            <w:tcW w:w="2802" w:type="dxa"/>
            <w:gridSpan w:val="4"/>
            <w:vAlign w:val="center"/>
          </w:tcPr>
          <w:p w14:paraId="0A19782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E22AFA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Ekonometria</w:t>
            </w:r>
          </w:p>
        </w:tc>
        <w:tc>
          <w:tcPr>
            <w:tcW w:w="1689" w:type="dxa"/>
            <w:gridSpan w:val="4"/>
            <w:vAlign w:val="center"/>
          </w:tcPr>
          <w:p w14:paraId="63B98AC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600F0BAD" w14:textId="2DB6146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1768ED" w:rsidRPr="001768ED" w14:paraId="5976A468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78E57C32" w14:textId="77777777" w:rsidR="009B446D" w:rsidRPr="001768ED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6DA8D97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768ED" w:rsidRPr="001768ED" w14:paraId="24C7E4B7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378E1FB8" w14:textId="77777777" w:rsidR="009B446D" w:rsidRPr="001768ED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263ABEF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768ED" w:rsidRPr="001768ED" w14:paraId="795C151E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239E01BF" w14:textId="77777777" w:rsidR="009B446D" w:rsidRPr="001768ED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FB5B7E0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768ED" w:rsidRPr="001768ED" w14:paraId="530E1B5E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5CA30CC5" w14:textId="77777777" w:rsidR="009B446D" w:rsidRPr="001768ED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62DB88E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768ED" w:rsidRPr="001768ED" w14:paraId="67312E95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5F3CC1AF" w14:textId="77777777" w:rsidR="009B446D" w:rsidRPr="001768ED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38DF3CED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768ED" w:rsidRPr="001768ED" w14:paraId="6031F9DC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64D4E5D7" w14:textId="77777777" w:rsidR="009B446D" w:rsidRPr="001768ED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6824F88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1768ED" w:rsidRPr="001768ED" w14:paraId="5A4B2BB2" w14:textId="77777777" w:rsidTr="00570DCE">
        <w:trPr>
          <w:trHeight w:val="395"/>
        </w:trPr>
        <w:tc>
          <w:tcPr>
            <w:tcW w:w="2808" w:type="dxa"/>
            <w:gridSpan w:val="5"/>
            <w:vAlign w:val="center"/>
          </w:tcPr>
          <w:p w14:paraId="784B448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A903C6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0A69AA4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2B58F6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768ED" w:rsidRPr="001768ED" w14:paraId="6D8DD18C" w14:textId="77777777" w:rsidTr="00570DCE">
        <w:tc>
          <w:tcPr>
            <w:tcW w:w="1668" w:type="dxa"/>
            <w:gridSpan w:val="2"/>
            <w:vMerge w:val="restart"/>
            <w:vAlign w:val="center"/>
          </w:tcPr>
          <w:p w14:paraId="10D83E3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2D82CD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A3DBC1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D65220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6BD773C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381A88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2,48</w:t>
            </w:r>
          </w:p>
        </w:tc>
        <w:tc>
          <w:tcPr>
            <w:tcW w:w="1276" w:type="dxa"/>
            <w:gridSpan w:val="2"/>
            <w:vAlign w:val="center"/>
          </w:tcPr>
          <w:p w14:paraId="602C34D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AF2F89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1,64</w:t>
            </w:r>
          </w:p>
        </w:tc>
        <w:tc>
          <w:tcPr>
            <w:tcW w:w="1034" w:type="dxa"/>
            <w:vMerge/>
            <w:vAlign w:val="center"/>
          </w:tcPr>
          <w:p w14:paraId="76386BD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768ED" w:rsidRPr="001768ED" w14:paraId="7AC76CB8" w14:textId="77777777" w:rsidTr="00570DCE">
        <w:tc>
          <w:tcPr>
            <w:tcW w:w="1668" w:type="dxa"/>
            <w:gridSpan w:val="2"/>
            <w:vMerge/>
            <w:vAlign w:val="center"/>
          </w:tcPr>
          <w:p w14:paraId="74ACDBC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67814C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7C19B5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9702C6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F64F55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F24D6B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34EB2C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D2C626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768ED" w:rsidRPr="001768ED" w14:paraId="2654BB2D" w14:textId="77777777" w:rsidTr="00570DCE">
        <w:trPr>
          <w:trHeight w:val="255"/>
        </w:trPr>
        <w:tc>
          <w:tcPr>
            <w:tcW w:w="1668" w:type="dxa"/>
            <w:gridSpan w:val="2"/>
            <w:vAlign w:val="center"/>
          </w:tcPr>
          <w:p w14:paraId="4FA2B93E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0A956A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840" w:type="dxa"/>
            <w:gridSpan w:val="3"/>
            <w:vAlign w:val="center"/>
          </w:tcPr>
          <w:p w14:paraId="6B6E9B1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1000" w:type="dxa"/>
            <w:vAlign w:val="center"/>
          </w:tcPr>
          <w:p w14:paraId="0D417BD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61DEFD5C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42AA9CF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1768ED" w:rsidRPr="001768ED" w14:paraId="61754FE1" w14:textId="77777777" w:rsidTr="00570DCE">
        <w:trPr>
          <w:trHeight w:val="255"/>
        </w:trPr>
        <w:tc>
          <w:tcPr>
            <w:tcW w:w="1668" w:type="dxa"/>
            <w:gridSpan w:val="2"/>
            <w:vAlign w:val="center"/>
          </w:tcPr>
          <w:p w14:paraId="1B9D621A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FC92E1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63FB61A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3DDF4B52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3A594CF9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Zaliczenie projektów</w:t>
            </w:r>
          </w:p>
        </w:tc>
        <w:tc>
          <w:tcPr>
            <w:tcW w:w="1034" w:type="dxa"/>
            <w:vAlign w:val="center"/>
          </w:tcPr>
          <w:p w14:paraId="0EEAD18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1768ED" w:rsidRPr="001768ED" w14:paraId="626A3EE9" w14:textId="77777777" w:rsidTr="00570DCE">
        <w:trPr>
          <w:trHeight w:val="255"/>
        </w:trPr>
        <w:tc>
          <w:tcPr>
            <w:tcW w:w="1668" w:type="dxa"/>
            <w:gridSpan w:val="2"/>
            <w:vAlign w:val="center"/>
          </w:tcPr>
          <w:p w14:paraId="6C866625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B09797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586F83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5EE4D26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212707C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872426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768ED" w:rsidRPr="001768ED" w14:paraId="5684B0A8" w14:textId="77777777" w:rsidTr="00570DCE">
        <w:trPr>
          <w:trHeight w:val="279"/>
        </w:trPr>
        <w:tc>
          <w:tcPr>
            <w:tcW w:w="1668" w:type="dxa"/>
            <w:gridSpan w:val="2"/>
            <w:vAlign w:val="center"/>
          </w:tcPr>
          <w:p w14:paraId="20FC542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B35180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0EE7F022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1000" w:type="dxa"/>
            <w:vAlign w:val="center"/>
          </w:tcPr>
          <w:p w14:paraId="72F3FA2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14D18889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56FB0B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8DBE247" w14:textId="77777777" w:rsidR="009B446D" w:rsidRPr="001768ED" w:rsidRDefault="009B446D" w:rsidP="001768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1768ED" w:rsidRPr="001768ED" w14:paraId="5930F1FC" w14:textId="77777777" w:rsidTr="00570DCE">
        <w:tc>
          <w:tcPr>
            <w:tcW w:w="1101" w:type="dxa"/>
            <w:vAlign w:val="center"/>
          </w:tcPr>
          <w:p w14:paraId="3B7A085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39E5C8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D51657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6AF453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CFE98C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E390A86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D55A1E6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768ED" w:rsidRPr="001768ED" w14:paraId="59ADF1AD" w14:textId="77777777" w:rsidTr="00570DC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C02D1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8E64F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9C4CFA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5FAEE8" w14:textId="77777777" w:rsidR="009B446D" w:rsidRPr="001768ED" w:rsidRDefault="009B446D" w:rsidP="009B446D">
            <w:pPr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Rozumienie modelu matematycznego i jego stosunku do rzeczywistości.</w:t>
            </w:r>
          </w:p>
        </w:tc>
        <w:tc>
          <w:tcPr>
            <w:tcW w:w="1134" w:type="dxa"/>
            <w:gridSpan w:val="3"/>
            <w:vAlign w:val="center"/>
          </w:tcPr>
          <w:p w14:paraId="17C5E7AE" w14:textId="77777777" w:rsidR="009B446D" w:rsidRPr="001768ED" w:rsidRDefault="009B446D" w:rsidP="009B446D">
            <w:pPr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1E55B92F" w14:textId="77777777" w:rsidR="009B446D" w:rsidRPr="001768ED" w:rsidRDefault="009B446D" w:rsidP="009B446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768ED" w:rsidRPr="001768ED" w14:paraId="0B01E66E" w14:textId="77777777" w:rsidTr="00570DCE">
        <w:trPr>
          <w:trHeight w:val="255"/>
        </w:trPr>
        <w:tc>
          <w:tcPr>
            <w:tcW w:w="1101" w:type="dxa"/>
            <w:vMerge/>
            <w:vAlign w:val="center"/>
          </w:tcPr>
          <w:p w14:paraId="011D5D22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8A885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39C504A" w14:textId="77777777" w:rsidR="009B446D" w:rsidRPr="001768ED" w:rsidRDefault="009B446D" w:rsidP="009B446D">
            <w:pPr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Rozumienie modelu ekonometrycznego.</w:t>
            </w:r>
          </w:p>
        </w:tc>
        <w:tc>
          <w:tcPr>
            <w:tcW w:w="1134" w:type="dxa"/>
            <w:gridSpan w:val="3"/>
            <w:vAlign w:val="center"/>
          </w:tcPr>
          <w:p w14:paraId="1EC0E30D" w14:textId="77777777" w:rsidR="009B446D" w:rsidRPr="001768ED" w:rsidRDefault="009B446D" w:rsidP="009B446D">
            <w:pPr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8D33E17" w14:textId="77777777" w:rsidR="009B446D" w:rsidRPr="001768ED" w:rsidRDefault="009B446D" w:rsidP="009B446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768ED" w:rsidRPr="001768ED" w14:paraId="7232AC9C" w14:textId="77777777" w:rsidTr="00570DCE">
        <w:trPr>
          <w:trHeight w:val="255"/>
        </w:trPr>
        <w:tc>
          <w:tcPr>
            <w:tcW w:w="1101" w:type="dxa"/>
            <w:vMerge/>
            <w:vAlign w:val="center"/>
          </w:tcPr>
          <w:p w14:paraId="62F1B6E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032E9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B1FFD54" w14:textId="77777777" w:rsidR="009B446D" w:rsidRPr="001768ED" w:rsidRDefault="009B446D" w:rsidP="009B446D">
            <w:pPr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Rozumienie założeń modelu ekonometrycznego i umiejętność odniesienia ich do obiektu rzeczywistego.</w:t>
            </w:r>
          </w:p>
        </w:tc>
        <w:tc>
          <w:tcPr>
            <w:tcW w:w="1134" w:type="dxa"/>
            <w:gridSpan w:val="3"/>
            <w:vAlign w:val="center"/>
          </w:tcPr>
          <w:p w14:paraId="65462D4B" w14:textId="77777777" w:rsidR="009B446D" w:rsidRPr="001768ED" w:rsidRDefault="009B446D" w:rsidP="009B446D">
            <w:pPr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504495C6" w14:textId="77777777" w:rsidR="009B446D" w:rsidRPr="001768ED" w:rsidRDefault="009B446D" w:rsidP="009B446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768ED" w:rsidRPr="001768ED" w14:paraId="1AF0ED89" w14:textId="77777777" w:rsidTr="00570DCE">
        <w:trPr>
          <w:trHeight w:val="255"/>
        </w:trPr>
        <w:tc>
          <w:tcPr>
            <w:tcW w:w="1101" w:type="dxa"/>
            <w:vMerge/>
            <w:vAlign w:val="center"/>
          </w:tcPr>
          <w:p w14:paraId="1D14DB2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28320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513D543" w14:textId="77777777" w:rsidR="009B446D" w:rsidRPr="001768ED" w:rsidRDefault="009B446D" w:rsidP="009B446D">
            <w:pPr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Rozumienie korzyści, uzyskiwane w modelu ekonometrycznym, dzięki silnym założeniom tego modelu.</w:t>
            </w:r>
          </w:p>
        </w:tc>
        <w:tc>
          <w:tcPr>
            <w:tcW w:w="1134" w:type="dxa"/>
            <w:gridSpan w:val="3"/>
            <w:vAlign w:val="center"/>
          </w:tcPr>
          <w:p w14:paraId="74E9574F" w14:textId="77777777" w:rsidR="009B446D" w:rsidRPr="001768ED" w:rsidRDefault="009B446D" w:rsidP="009B446D">
            <w:pPr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36C76816" w14:textId="77777777" w:rsidR="009B446D" w:rsidRPr="001768ED" w:rsidRDefault="009B446D" w:rsidP="009B446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768ED" w:rsidRPr="001768ED" w14:paraId="4459B730" w14:textId="77777777" w:rsidTr="00570DC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D55692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66E28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C0E07F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153CF1F" w14:textId="77777777" w:rsidR="009B446D" w:rsidRPr="001768ED" w:rsidRDefault="009B446D" w:rsidP="009B446D">
            <w:pPr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Student posiada  umiejętność korzystania z modeli  i programów komputerowych do obliczeń ekonometrycznych.</w:t>
            </w:r>
          </w:p>
        </w:tc>
        <w:tc>
          <w:tcPr>
            <w:tcW w:w="1134" w:type="dxa"/>
            <w:gridSpan w:val="3"/>
            <w:vAlign w:val="center"/>
          </w:tcPr>
          <w:p w14:paraId="573D8392" w14:textId="77777777" w:rsidR="009B446D" w:rsidRPr="001768ED" w:rsidRDefault="009B446D" w:rsidP="009B446D">
            <w:pPr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6DED516D" w14:textId="77777777" w:rsidR="009B446D" w:rsidRPr="001768ED" w:rsidRDefault="009B446D" w:rsidP="009B446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768ED" w:rsidRPr="001768ED" w14:paraId="51CE4666" w14:textId="77777777" w:rsidTr="00570DCE">
        <w:trPr>
          <w:trHeight w:val="255"/>
        </w:trPr>
        <w:tc>
          <w:tcPr>
            <w:tcW w:w="1101" w:type="dxa"/>
            <w:vMerge/>
            <w:vAlign w:val="center"/>
          </w:tcPr>
          <w:p w14:paraId="40D57831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70BBC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7E0A22C" w14:textId="77777777" w:rsidR="009B446D" w:rsidRPr="001768ED" w:rsidRDefault="009B446D" w:rsidP="009B446D">
            <w:pPr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Student posiada umiejętność empirycznej analizy procesów ekonomicznych.</w:t>
            </w:r>
          </w:p>
        </w:tc>
        <w:tc>
          <w:tcPr>
            <w:tcW w:w="1134" w:type="dxa"/>
            <w:gridSpan w:val="3"/>
            <w:vAlign w:val="center"/>
          </w:tcPr>
          <w:p w14:paraId="7FBA6CDD" w14:textId="77777777" w:rsidR="009B446D" w:rsidRPr="001768ED" w:rsidRDefault="009B446D" w:rsidP="009B446D">
            <w:pPr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2DEF564B" w14:textId="77777777" w:rsidR="009B446D" w:rsidRPr="001768ED" w:rsidRDefault="009B446D" w:rsidP="009B446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768ED" w:rsidRPr="001768ED" w14:paraId="51F26953" w14:textId="77777777" w:rsidTr="00570DCE">
        <w:trPr>
          <w:trHeight w:val="255"/>
        </w:trPr>
        <w:tc>
          <w:tcPr>
            <w:tcW w:w="1101" w:type="dxa"/>
            <w:vMerge/>
            <w:vAlign w:val="center"/>
          </w:tcPr>
          <w:p w14:paraId="716F9802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127869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462AD5D" w14:textId="77777777" w:rsidR="009B446D" w:rsidRPr="001768ED" w:rsidRDefault="009B446D" w:rsidP="009B446D">
            <w:pPr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Student posiada  umiejętność predykcji procesów ekonomicznych.</w:t>
            </w:r>
          </w:p>
        </w:tc>
        <w:tc>
          <w:tcPr>
            <w:tcW w:w="1134" w:type="dxa"/>
            <w:gridSpan w:val="3"/>
            <w:vAlign w:val="center"/>
          </w:tcPr>
          <w:p w14:paraId="18A19B36" w14:textId="77777777" w:rsidR="009B446D" w:rsidRPr="001768ED" w:rsidRDefault="009B446D" w:rsidP="009B446D">
            <w:pPr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0ACC129B" w14:textId="77777777" w:rsidR="009B446D" w:rsidRPr="001768ED" w:rsidRDefault="009B446D" w:rsidP="009B446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9B446D" w:rsidRPr="001768ED" w14:paraId="6479A9BC" w14:textId="77777777" w:rsidTr="00570DCE">
        <w:trPr>
          <w:trHeight w:val="255"/>
        </w:trPr>
        <w:tc>
          <w:tcPr>
            <w:tcW w:w="1101" w:type="dxa"/>
            <w:vAlign w:val="center"/>
          </w:tcPr>
          <w:p w14:paraId="5BBF64A6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88529C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7A12365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134" w:type="dxa"/>
            <w:gridSpan w:val="3"/>
            <w:vAlign w:val="center"/>
          </w:tcPr>
          <w:p w14:paraId="4BD79A94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29520525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A9C2D1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2A7172DB" w14:textId="77777777" w:rsidR="009B446D" w:rsidRPr="001768ED" w:rsidRDefault="009B446D" w:rsidP="009B446D">
      <w:pPr>
        <w:jc w:val="center"/>
        <w:rPr>
          <w:rFonts w:ascii="Times New Roman" w:hAnsi="Times New Roman"/>
          <w:b/>
        </w:rPr>
      </w:pPr>
    </w:p>
    <w:p w14:paraId="5D500211" w14:textId="77777777" w:rsidR="009B446D" w:rsidRPr="001768ED" w:rsidRDefault="009B446D" w:rsidP="009B446D">
      <w:pPr>
        <w:spacing w:after="0" w:line="240" w:lineRule="auto"/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br w:type="page"/>
      </w:r>
    </w:p>
    <w:p w14:paraId="616C1D17" w14:textId="77777777" w:rsidR="009B446D" w:rsidRPr="001768ED" w:rsidRDefault="009B446D" w:rsidP="009B446D">
      <w:pPr>
        <w:jc w:val="center"/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13"/>
        <w:gridCol w:w="2205"/>
        <w:gridCol w:w="4088"/>
        <w:gridCol w:w="981"/>
      </w:tblGrid>
      <w:tr w:rsidR="001768ED" w:rsidRPr="001768ED" w14:paraId="0A7B3E94" w14:textId="77777777" w:rsidTr="00570DCE">
        <w:trPr>
          <w:trHeight w:val="454"/>
        </w:trPr>
        <w:tc>
          <w:tcPr>
            <w:tcW w:w="1788" w:type="dxa"/>
            <w:gridSpan w:val="2"/>
            <w:vAlign w:val="center"/>
          </w:tcPr>
          <w:p w14:paraId="0BA4F02C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205" w:type="dxa"/>
            <w:vAlign w:val="center"/>
          </w:tcPr>
          <w:p w14:paraId="519E8247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069" w:type="dxa"/>
            <w:gridSpan w:val="2"/>
            <w:vAlign w:val="center"/>
          </w:tcPr>
          <w:p w14:paraId="48F8C3C5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1768ED" w:rsidRPr="001768ED" w14:paraId="0D825C8F" w14:textId="77777777" w:rsidTr="00570DCE">
        <w:tc>
          <w:tcPr>
            <w:tcW w:w="675" w:type="dxa"/>
          </w:tcPr>
          <w:p w14:paraId="351C575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50229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406" w:type="dxa"/>
            <w:gridSpan w:val="3"/>
          </w:tcPr>
          <w:p w14:paraId="6C4CB1B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4B44D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39C301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1" w:type="dxa"/>
          </w:tcPr>
          <w:p w14:paraId="59EDA93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768ED" w:rsidRPr="001768ED" w14:paraId="4393C7F7" w14:textId="77777777" w:rsidTr="00570DCE">
        <w:tc>
          <w:tcPr>
            <w:tcW w:w="675" w:type="dxa"/>
          </w:tcPr>
          <w:p w14:paraId="5D2593C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406" w:type="dxa"/>
            <w:gridSpan w:val="3"/>
          </w:tcPr>
          <w:p w14:paraId="05A3B548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Zależność i niezależność zmiennych losowych, korelacja, macierz korelacji</w:t>
            </w:r>
          </w:p>
        </w:tc>
        <w:tc>
          <w:tcPr>
            <w:tcW w:w="981" w:type="dxa"/>
          </w:tcPr>
          <w:p w14:paraId="746E3929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2FAA2504" w14:textId="77777777" w:rsidTr="00570DCE">
        <w:tc>
          <w:tcPr>
            <w:tcW w:w="675" w:type="dxa"/>
          </w:tcPr>
          <w:p w14:paraId="176B2221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406" w:type="dxa"/>
            <w:gridSpan w:val="3"/>
          </w:tcPr>
          <w:p w14:paraId="040905D6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Model ekonometryczny</w:t>
            </w:r>
          </w:p>
        </w:tc>
        <w:tc>
          <w:tcPr>
            <w:tcW w:w="981" w:type="dxa"/>
          </w:tcPr>
          <w:p w14:paraId="69319EE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4AFB77FF" w14:textId="77777777" w:rsidTr="00570DCE">
        <w:tc>
          <w:tcPr>
            <w:tcW w:w="675" w:type="dxa"/>
          </w:tcPr>
          <w:p w14:paraId="2D5AD229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406" w:type="dxa"/>
            <w:gridSpan w:val="3"/>
          </w:tcPr>
          <w:p w14:paraId="103D4238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Regresja liniowa- model jednej zmiennej. Metoda MNK</w:t>
            </w:r>
          </w:p>
        </w:tc>
        <w:tc>
          <w:tcPr>
            <w:tcW w:w="981" w:type="dxa"/>
          </w:tcPr>
          <w:p w14:paraId="19221139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5286952B" w14:textId="77777777" w:rsidTr="00570DCE">
        <w:tc>
          <w:tcPr>
            <w:tcW w:w="675" w:type="dxa"/>
          </w:tcPr>
          <w:p w14:paraId="2C3745A2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406" w:type="dxa"/>
            <w:gridSpan w:val="3"/>
          </w:tcPr>
          <w:p w14:paraId="5F772314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Dobór zmiennych objaśniających do modelu metodą badania wskaźników pojemności informacji. Metoda analizy współczynników korelacji</w:t>
            </w:r>
          </w:p>
        </w:tc>
        <w:tc>
          <w:tcPr>
            <w:tcW w:w="981" w:type="dxa"/>
          </w:tcPr>
          <w:p w14:paraId="78899E3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7995F4D0" w14:textId="77777777" w:rsidTr="00570DCE">
        <w:tc>
          <w:tcPr>
            <w:tcW w:w="675" w:type="dxa"/>
          </w:tcPr>
          <w:p w14:paraId="101564A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406" w:type="dxa"/>
            <w:gridSpan w:val="3"/>
          </w:tcPr>
          <w:p w14:paraId="1FC3C9FE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Metoda najmniejszych kwadratów. Założenia Gaussa-Markowa.</w:t>
            </w:r>
          </w:p>
        </w:tc>
        <w:tc>
          <w:tcPr>
            <w:tcW w:w="981" w:type="dxa"/>
          </w:tcPr>
          <w:p w14:paraId="3528CEE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5912A6F9" w14:textId="77777777" w:rsidTr="00570DCE">
        <w:tc>
          <w:tcPr>
            <w:tcW w:w="675" w:type="dxa"/>
          </w:tcPr>
          <w:p w14:paraId="08DDD6A9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406" w:type="dxa"/>
            <w:gridSpan w:val="3"/>
          </w:tcPr>
          <w:p w14:paraId="4180D80D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Szacowanie parametrów struktury stochastycznej, dopasowanie modelu do danych empirycznych, współczynnik determinacji.</w:t>
            </w:r>
          </w:p>
        </w:tc>
        <w:tc>
          <w:tcPr>
            <w:tcW w:w="981" w:type="dxa"/>
          </w:tcPr>
          <w:p w14:paraId="06ED4F9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41F699B7" w14:textId="77777777" w:rsidTr="00570DCE">
        <w:tc>
          <w:tcPr>
            <w:tcW w:w="675" w:type="dxa"/>
          </w:tcPr>
          <w:p w14:paraId="3B9C7FD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406" w:type="dxa"/>
            <w:gridSpan w:val="3"/>
          </w:tcPr>
          <w:p w14:paraId="7DE22037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Model regresji wielu zmiennych. Szacowanie parametrów struktury stochastycznej, dopasowanie modelu do danych empirycznych.</w:t>
            </w:r>
          </w:p>
        </w:tc>
        <w:tc>
          <w:tcPr>
            <w:tcW w:w="981" w:type="dxa"/>
          </w:tcPr>
          <w:p w14:paraId="66FAE38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0356679E" w14:textId="77777777" w:rsidTr="00570DCE">
        <w:tc>
          <w:tcPr>
            <w:tcW w:w="675" w:type="dxa"/>
          </w:tcPr>
          <w:p w14:paraId="2C73D0C2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406" w:type="dxa"/>
            <w:gridSpan w:val="3"/>
          </w:tcPr>
          <w:p w14:paraId="721C5CB1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liniowych. Dopasowanie modelu do danych empirycznych.</w:t>
            </w:r>
          </w:p>
        </w:tc>
        <w:tc>
          <w:tcPr>
            <w:tcW w:w="981" w:type="dxa"/>
          </w:tcPr>
          <w:p w14:paraId="451CF7A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337D3AFA" w14:textId="77777777" w:rsidTr="00570DCE">
        <w:tc>
          <w:tcPr>
            <w:tcW w:w="675" w:type="dxa"/>
          </w:tcPr>
          <w:p w14:paraId="24D1BB9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406" w:type="dxa"/>
            <w:gridSpan w:val="3"/>
          </w:tcPr>
          <w:p w14:paraId="1D175E1D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Testowanie hipotez dotyczących parametrów strukturalnych. Test t-studenta i test F. Przedziały ufności dla parametrów strukturalnych.</w:t>
            </w:r>
          </w:p>
        </w:tc>
        <w:tc>
          <w:tcPr>
            <w:tcW w:w="981" w:type="dxa"/>
          </w:tcPr>
          <w:p w14:paraId="24823D7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4CC67278" w14:textId="77777777" w:rsidTr="00570DCE">
        <w:tc>
          <w:tcPr>
            <w:tcW w:w="675" w:type="dxa"/>
          </w:tcPr>
          <w:p w14:paraId="664C518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406" w:type="dxa"/>
            <w:gridSpan w:val="3"/>
          </w:tcPr>
          <w:p w14:paraId="18DF7CAF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Wyznaczanie prognozy. Weryfikacja modelu. Prognoza punktowa i przedziałowa </w:t>
            </w:r>
          </w:p>
        </w:tc>
        <w:tc>
          <w:tcPr>
            <w:tcW w:w="981" w:type="dxa"/>
          </w:tcPr>
          <w:p w14:paraId="50BF0F9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B446D" w:rsidRPr="001768ED" w14:paraId="0DAF1775" w14:textId="77777777" w:rsidTr="00570DCE">
        <w:tc>
          <w:tcPr>
            <w:tcW w:w="8081" w:type="dxa"/>
            <w:gridSpan w:val="4"/>
          </w:tcPr>
          <w:p w14:paraId="7422322B" w14:textId="77777777" w:rsidR="009B446D" w:rsidRPr="001768ED" w:rsidRDefault="009B446D" w:rsidP="009B44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81" w:type="dxa"/>
          </w:tcPr>
          <w:p w14:paraId="5EEB8DE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1239CC1" w14:textId="77777777" w:rsidR="009B446D" w:rsidRPr="001768ED" w:rsidRDefault="009B446D" w:rsidP="009B446D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26"/>
        <w:gridCol w:w="2222"/>
        <w:gridCol w:w="3951"/>
        <w:gridCol w:w="1088"/>
      </w:tblGrid>
      <w:tr w:rsidR="001768ED" w:rsidRPr="001768ED" w14:paraId="730A5E73" w14:textId="77777777" w:rsidTr="00570DCE">
        <w:tc>
          <w:tcPr>
            <w:tcW w:w="1801" w:type="dxa"/>
            <w:gridSpan w:val="2"/>
          </w:tcPr>
          <w:p w14:paraId="1E4142E6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B04087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2CA8661E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22" w:type="dxa"/>
          </w:tcPr>
          <w:p w14:paraId="53625607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8B2F2B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039" w:type="dxa"/>
            <w:gridSpan w:val="2"/>
          </w:tcPr>
          <w:p w14:paraId="3C9D82A7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AA083B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 xml:space="preserve">Zajęcia w Excelu,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Gretlu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Octave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, R</w:t>
            </w:r>
          </w:p>
        </w:tc>
      </w:tr>
      <w:tr w:rsidR="001768ED" w:rsidRPr="001768ED" w14:paraId="19957362" w14:textId="77777777" w:rsidTr="00570DCE">
        <w:tc>
          <w:tcPr>
            <w:tcW w:w="675" w:type="dxa"/>
          </w:tcPr>
          <w:p w14:paraId="6FD6699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9EEA4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99" w:type="dxa"/>
            <w:gridSpan w:val="3"/>
          </w:tcPr>
          <w:p w14:paraId="5E8E86D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D72F1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37129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8" w:type="dxa"/>
          </w:tcPr>
          <w:p w14:paraId="09D05D3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768ED" w:rsidRPr="001768ED" w14:paraId="4181E5E6" w14:textId="77777777" w:rsidTr="00570DCE">
        <w:tc>
          <w:tcPr>
            <w:tcW w:w="675" w:type="dxa"/>
          </w:tcPr>
          <w:p w14:paraId="15782D01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99" w:type="dxa"/>
            <w:gridSpan w:val="3"/>
          </w:tcPr>
          <w:p w14:paraId="3E632DE5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Współczynnik korelacji. Badanie pojemności nośników informacji metodą Hellwiga. Metoda analizy współczynników korelacji</w:t>
            </w:r>
          </w:p>
        </w:tc>
        <w:tc>
          <w:tcPr>
            <w:tcW w:w="1088" w:type="dxa"/>
          </w:tcPr>
          <w:p w14:paraId="7DE47C4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62777540" w14:textId="77777777" w:rsidTr="00570DCE">
        <w:tc>
          <w:tcPr>
            <w:tcW w:w="675" w:type="dxa"/>
          </w:tcPr>
          <w:p w14:paraId="2F5D847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99" w:type="dxa"/>
            <w:gridSpan w:val="3"/>
          </w:tcPr>
          <w:p w14:paraId="31B0AABE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Regresja liniowa. Standardowy model liniowy z jedną zmienną objaśniającą. Estymacja parametrów i parametrów struktury stochastycznej. Dopasowanie modelu do danych empirycznych. Testowanie parametrów strukturalnych. Zastosowanie </w:t>
            </w: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 xml:space="preserve">Excela,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Gretla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Octave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, R</w:t>
            </w:r>
          </w:p>
        </w:tc>
        <w:tc>
          <w:tcPr>
            <w:tcW w:w="1088" w:type="dxa"/>
          </w:tcPr>
          <w:p w14:paraId="6193141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2D0FF48A" w14:textId="77777777" w:rsidTr="00570DCE">
        <w:tc>
          <w:tcPr>
            <w:tcW w:w="675" w:type="dxa"/>
          </w:tcPr>
          <w:p w14:paraId="1BD9F47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99" w:type="dxa"/>
            <w:gridSpan w:val="3"/>
          </w:tcPr>
          <w:p w14:paraId="138529E4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Szacowanie parametrów strukturalnych metoda MNK w modelu liniowym z wieloma zmiennymi objaśniającymi. Estymacja parametrów struktury stochastycznej. Dopasowanie modelu do danych empirycznych, testowanie parametrów strukturalnych. Zastosowanie </w:t>
            </w: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 xml:space="preserve">Excela,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Gretla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Octave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, R</w:t>
            </w:r>
            <w:r w:rsidRPr="001768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</w:tcPr>
          <w:p w14:paraId="76A4D86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00FBBFD6" w14:textId="77777777" w:rsidTr="00570DCE">
        <w:tc>
          <w:tcPr>
            <w:tcW w:w="675" w:type="dxa"/>
          </w:tcPr>
          <w:p w14:paraId="5825204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99" w:type="dxa"/>
            <w:gridSpan w:val="3"/>
          </w:tcPr>
          <w:p w14:paraId="2354554E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</w:t>
            </w:r>
          </w:p>
        </w:tc>
        <w:tc>
          <w:tcPr>
            <w:tcW w:w="1088" w:type="dxa"/>
          </w:tcPr>
          <w:p w14:paraId="7559616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2F390C0B" w14:textId="77777777" w:rsidTr="00570DCE">
        <w:tc>
          <w:tcPr>
            <w:tcW w:w="675" w:type="dxa"/>
          </w:tcPr>
          <w:p w14:paraId="54FB266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99" w:type="dxa"/>
            <w:gridSpan w:val="3"/>
          </w:tcPr>
          <w:p w14:paraId="41FDC11F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Wnioskowanie na podstawie modelu. Prognoza punktowa i przedziałowa</w:t>
            </w:r>
          </w:p>
        </w:tc>
        <w:tc>
          <w:tcPr>
            <w:tcW w:w="1088" w:type="dxa"/>
          </w:tcPr>
          <w:p w14:paraId="3EE696E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B446D" w:rsidRPr="001768ED" w14:paraId="7A4E2976" w14:textId="77777777" w:rsidTr="00570DCE">
        <w:tc>
          <w:tcPr>
            <w:tcW w:w="7974" w:type="dxa"/>
            <w:gridSpan w:val="4"/>
          </w:tcPr>
          <w:p w14:paraId="3A8FC4D5" w14:textId="77777777" w:rsidR="009B446D" w:rsidRPr="001768ED" w:rsidRDefault="009B446D" w:rsidP="009B44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088" w:type="dxa"/>
          </w:tcPr>
          <w:p w14:paraId="387EFA1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23998888" w14:textId="77777777" w:rsidR="009B446D" w:rsidRPr="001768ED" w:rsidRDefault="009B446D" w:rsidP="009B446D">
      <w:pPr>
        <w:spacing w:after="0" w:line="240" w:lineRule="auto"/>
        <w:rPr>
          <w:rFonts w:ascii="Times New Roman" w:hAnsi="Times New Roman"/>
        </w:rPr>
      </w:pPr>
    </w:p>
    <w:p w14:paraId="54179C33" w14:textId="77777777" w:rsidR="009B446D" w:rsidRPr="001768ED" w:rsidRDefault="009B446D" w:rsidP="009B446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Literatura podstawowa:</w:t>
      </w:r>
    </w:p>
    <w:p w14:paraId="28D045B8" w14:textId="77777777" w:rsidR="009B446D" w:rsidRPr="001768ED" w:rsidRDefault="009B446D" w:rsidP="009B446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1768ED" w:rsidRPr="001768ED" w14:paraId="4A9FD972" w14:textId="77777777" w:rsidTr="00570DCE">
        <w:tc>
          <w:tcPr>
            <w:tcW w:w="632" w:type="dxa"/>
          </w:tcPr>
          <w:p w14:paraId="590F5A9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30" w:type="dxa"/>
          </w:tcPr>
          <w:p w14:paraId="3D1430C5" w14:textId="77777777" w:rsidR="009B446D" w:rsidRPr="001768ED" w:rsidRDefault="009B446D" w:rsidP="009B446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1768ED">
              <w:rPr>
                <w:rFonts w:ascii="Times New Roman" w:eastAsia="Arial" w:hAnsi="Times New Roman"/>
                <w:sz w:val="20"/>
                <w:szCs w:val="20"/>
              </w:rPr>
              <w:t>Dziechciarz Józef, red., Ekonometria: metody, przykłady, zadania, wyd. 2 popr., AE, Wrocław  2003</w:t>
            </w:r>
          </w:p>
        </w:tc>
      </w:tr>
      <w:tr w:rsidR="001768ED" w:rsidRPr="001768ED" w14:paraId="31FF83E1" w14:textId="77777777" w:rsidTr="00570DCE">
        <w:trPr>
          <w:trHeight w:val="432"/>
        </w:trPr>
        <w:tc>
          <w:tcPr>
            <w:tcW w:w="632" w:type="dxa"/>
          </w:tcPr>
          <w:p w14:paraId="7165C91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430" w:type="dxa"/>
          </w:tcPr>
          <w:p w14:paraId="68E19AE0" w14:textId="5D4C8F63" w:rsidR="009B446D" w:rsidRPr="001768ED" w:rsidRDefault="00AB3A7D" w:rsidP="009B446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1768ED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</w:t>
            </w:r>
          </w:p>
        </w:tc>
      </w:tr>
      <w:tr w:rsidR="001768ED" w:rsidRPr="001768ED" w14:paraId="5F23AE4D" w14:textId="77777777" w:rsidTr="00570DCE">
        <w:tc>
          <w:tcPr>
            <w:tcW w:w="632" w:type="dxa"/>
          </w:tcPr>
          <w:p w14:paraId="327315E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430" w:type="dxa"/>
          </w:tcPr>
          <w:p w14:paraId="041CC7A5" w14:textId="77777777" w:rsidR="009B446D" w:rsidRPr="001768ED" w:rsidRDefault="009B446D" w:rsidP="009B446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1768ED">
              <w:rPr>
                <w:rFonts w:ascii="Times New Roman" w:eastAsia="Arial" w:hAnsi="Times New Roman"/>
                <w:sz w:val="20"/>
                <w:szCs w:val="20"/>
              </w:rPr>
              <w:t>Welfe Aleksander, Ekonometria: metody i ich zastosowanie, wyd. 3 zm., PWE, Warszawa 2016.</w:t>
            </w:r>
          </w:p>
        </w:tc>
      </w:tr>
    </w:tbl>
    <w:p w14:paraId="77C5180D" w14:textId="77777777" w:rsidR="009B446D" w:rsidRPr="001768ED" w:rsidRDefault="009B446D" w:rsidP="009B446D">
      <w:pPr>
        <w:spacing w:after="0" w:line="240" w:lineRule="auto"/>
        <w:rPr>
          <w:rFonts w:ascii="Times New Roman" w:hAnsi="Times New Roman"/>
        </w:rPr>
      </w:pPr>
    </w:p>
    <w:p w14:paraId="5F38AF58" w14:textId="77777777" w:rsidR="009B446D" w:rsidRPr="001768ED" w:rsidRDefault="009B446D" w:rsidP="009B446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Literatura uzupełniająca:</w:t>
      </w:r>
    </w:p>
    <w:p w14:paraId="1CABB04B" w14:textId="77777777" w:rsidR="009B446D" w:rsidRPr="001768ED" w:rsidRDefault="009B446D" w:rsidP="009B446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1768ED" w:rsidRPr="001768ED" w14:paraId="4427785D" w14:textId="77777777" w:rsidTr="00570DCE">
        <w:tc>
          <w:tcPr>
            <w:tcW w:w="642" w:type="dxa"/>
          </w:tcPr>
          <w:p w14:paraId="0196E14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4" w:type="dxa"/>
          </w:tcPr>
          <w:p w14:paraId="144C09FA" w14:textId="77777777" w:rsidR="009B446D" w:rsidRPr="001768ED" w:rsidRDefault="009B446D" w:rsidP="009B446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1768ED">
              <w:rPr>
                <w:rFonts w:ascii="Times New Roman" w:eastAsia="Arial" w:hAnsi="Times New Roman"/>
                <w:sz w:val="20"/>
                <w:szCs w:val="20"/>
              </w:rPr>
              <w:t>Aczel</w:t>
            </w:r>
            <w:proofErr w:type="spellEnd"/>
            <w:r w:rsidRPr="001768ED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proofErr w:type="spellStart"/>
            <w:r w:rsidRPr="001768ED">
              <w:rPr>
                <w:rFonts w:ascii="Times New Roman" w:eastAsia="Arial" w:hAnsi="Times New Roman"/>
                <w:sz w:val="20"/>
                <w:szCs w:val="20"/>
              </w:rPr>
              <w:t>Amir</w:t>
            </w:r>
            <w:proofErr w:type="spellEnd"/>
            <w:r w:rsidRPr="001768ED">
              <w:rPr>
                <w:rFonts w:ascii="Times New Roman" w:eastAsia="Arial" w:hAnsi="Times New Roman"/>
                <w:sz w:val="20"/>
                <w:szCs w:val="20"/>
              </w:rPr>
              <w:t xml:space="preserve"> D., Statystyka w zarządzaniu, PWN Warszawa 2017</w:t>
            </w:r>
          </w:p>
        </w:tc>
      </w:tr>
      <w:tr w:rsidR="009B446D" w:rsidRPr="001768ED" w14:paraId="73D59EC5" w14:textId="77777777" w:rsidTr="00570DCE">
        <w:tc>
          <w:tcPr>
            <w:tcW w:w="642" w:type="dxa"/>
          </w:tcPr>
          <w:p w14:paraId="3941642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4" w:type="dxa"/>
          </w:tcPr>
          <w:p w14:paraId="1CAB5481" w14:textId="77777777" w:rsidR="009B446D" w:rsidRPr="001768ED" w:rsidRDefault="009B446D" w:rsidP="009B446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1768ED">
              <w:rPr>
                <w:rFonts w:ascii="Times New Roman" w:eastAsia="Arial" w:hAnsi="Times New Roman"/>
                <w:sz w:val="20"/>
                <w:szCs w:val="20"/>
              </w:rPr>
              <w:t>Biecek</w:t>
            </w:r>
            <w:proofErr w:type="spellEnd"/>
            <w:r w:rsidRPr="001768ED">
              <w:rPr>
                <w:rFonts w:ascii="Times New Roman" w:eastAsia="Arial" w:hAnsi="Times New Roman"/>
                <w:sz w:val="20"/>
                <w:szCs w:val="20"/>
              </w:rPr>
              <w:t xml:space="preserve"> P. Przewodnik po pakiecie R. GIS Wrocław 2014</w:t>
            </w:r>
          </w:p>
        </w:tc>
      </w:tr>
      <w:tr w:rsidR="00AB3A7D" w:rsidRPr="001768ED" w14:paraId="311AFA19" w14:textId="77777777" w:rsidTr="00570DCE">
        <w:tc>
          <w:tcPr>
            <w:tcW w:w="642" w:type="dxa"/>
          </w:tcPr>
          <w:p w14:paraId="217D69FB" w14:textId="72F95663" w:rsidR="00AB3A7D" w:rsidRPr="001768ED" w:rsidRDefault="00AB3A7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44" w:type="dxa"/>
          </w:tcPr>
          <w:p w14:paraId="63578F22" w14:textId="13BDA521" w:rsidR="00AB3A7D" w:rsidRPr="001768ED" w:rsidRDefault="00AB3A7D" w:rsidP="009B446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1768ED">
              <w:rPr>
                <w:rFonts w:ascii="Times New Roman" w:eastAsia="Arial" w:hAnsi="Times New Roman"/>
                <w:sz w:val="20"/>
                <w:szCs w:val="20"/>
              </w:rPr>
              <w:t xml:space="preserve">Kufel T., Ekonometria, Rozwiązywanie problemów z wykorzystaniem programu </w:t>
            </w:r>
            <w:proofErr w:type="spellStart"/>
            <w:r w:rsidRPr="001768ED">
              <w:rPr>
                <w:rFonts w:ascii="Times New Roman" w:eastAsia="Arial" w:hAnsi="Times New Roman"/>
                <w:sz w:val="20"/>
                <w:szCs w:val="20"/>
              </w:rPr>
              <w:t>Gretl</w:t>
            </w:r>
            <w:proofErr w:type="spellEnd"/>
            <w:r w:rsidRPr="001768ED">
              <w:rPr>
                <w:rFonts w:ascii="Times New Roman" w:eastAsia="Arial" w:hAnsi="Times New Roman"/>
                <w:sz w:val="20"/>
                <w:szCs w:val="20"/>
              </w:rPr>
              <w:t xml:space="preserve"> PWN Warszawa 2011</w:t>
            </w:r>
          </w:p>
        </w:tc>
      </w:tr>
    </w:tbl>
    <w:p w14:paraId="2E33E2FA" w14:textId="77777777" w:rsidR="009B446D" w:rsidRPr="001768ED" w:rsidRDefault="009B446D" w:rsidP="00003F1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262BAF58" w14:textId="77777777" w:rsidR="009B446D" w:rsidRPr="001768ED" w:rsidRDefault="009B446D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lastRenderedPageBreak/>
        <w:br w:type="page"/>
      </w:r>
    </w:p>
    <w:p w14:paraId="41034DCE" w14:textId="179765DE" w:rsidR="00003F1A" w:rsidRPr="001768ED" w:rsidRDefault="00003F1A" w:rsidP="00003F1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lastRenderedPageBreak/>
        <w:t>Państwowa Wyższa Szkoła Zawodowa w Nysie</w:t>
      </w:r>
    </w:p>
    <w:p w14:paraId="36CCA862" w14:textId="77777777" w:rsidR="00003F1A" w:rsidRPr="001768ED" w:rsidRDefault="00003F1A" w:rsidP="00003F1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64649B8E" w14:textId="77777777" w:rsidR="00003F1A" w:rsidRPr="001768ED" w:rsidRDefault="00003F1A" w:rsidP="00003F1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2B07C45" w14:textId="77777777" w:rsidR="00003F1A" w:rsidRPr="001768ED" w:rsidRDefault="00003F1A" w:rsidP="00003F1A">
      <w:pPr>
        <w:spacing w:after="0" w:line="240" w:lineRule="auto"/>
        <w:jc w:val="center"/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t>Opis modułu kształcenia</w:t>
      </w:r>
    </w:p>
    <w:p w14:paraId="479C02D6" w14:textId="77777777" w:rsidR="00003F1A" w:rsidRPr="001768ED" w:rsidRDefault="00003F1A" w:rsidP="00003F1A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496"/>
        <w:gridCol w:w="1292"/>
        <w:gridCol w:w="496"/>
        <w:gridCol w:w="945"/>
      </w:tblGrid>
      <w:tr w:rsidR="001768ED" w:rsidRPr="001768ED" w14:paraId="7A5A598A" w14:textId="77777777" w:rsidTr="0002144D">
        <w:trPr>
          <w:trHeight w:val="501"/>
        </w:trPr>
        <w:tc>
          <w:tcPr>
            <w:tcW w:w="2594" w:type="dxa"/>
            <w:gridSpan w:val="4"/>
            <w:vAlign w:val="center"/>
          </w:tcPr>
          <w:p w14:paraId="4725A62F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A652CC6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Analiza finansowa</w:t>
            </w:r>
          </w:p>
        </w:tc>
        <w:tc>
          <w:tcPr>
            <w:tcW w:w="2237" w:type="dxa"/>
            <w:gridSpan w:val="3"/>
            <w:vAlign w:val="center"/>
          </w:tcPr>
          <w:p w14:paraId="6673574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vAlign w:val="center"/>
          </w:tcPr>
          <w:p w14:paraId="71E85D90" w14:textId="3D39756E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1768ED" w:rsidRPr="001768ED" w14:paraId="448F4829" w14:textId="77777777" w:rsidTr="0002144D">
        <w:trPr>
          <w:trHeight w:val="210"/>
        </w:trPr>
        <w:tc>
          <w:tcPr>
            <w:tcW w:w="2594" w:type="dxa"/>
            <w:gridSpan w:val="4"/>
            <w:vAlign w:val="center"/>
          </w:tcPr>
          <w:p w14:paraId="772A09A0" w14:textId="77777777" w:rsidR="00003F1A" w:rsidRPr="001768ED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692" w:type="dxa"/>
            <w:gridSpan w:val="10"/>
            <w:vAlign w:val="center"/>
          </w:tcPr>
          <w:p w14:paraId="22C04121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768ED" w:rsidRPr="001768ED" w14:paraId="6FA34F55" w14:textId="77777777" w:rsidTr="0002144D">
        <w:trPr>
          <w:trHeight w:val="210"/>
        </w:trPr>
        <w:tc>
          <w:tcPr>
            <w:tcW w:w="2594" w:type="dxa"/>
            <w:gridSpan w:val="4"/>
            <w:vAlign w:val="center"/>
          </w:tcPr>
          <w:p w14:paraId="47D01713" w14:textId="77777777" w:rsidR="00003F1A" w:rsidRPr="001768ED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692" w:type="dxa"/>
            <w:gridSpan w:val="10"/>
            <w:vAlign w:val="center"/>
          </w:tcPr>
          <w:p w14:paraId="15120700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768ED" w:rsidRPr="001768ED" w14:paraId="29D0217A" w14:textId="77777777" w:rsidTr="0002144D">
        <w:trPr>
          <w:trHeight w:val="210"/>
        </w:trPr>
        <w:tc>
          <w:tcPr>
            <w:tcW w:w="2594" w:type="dxa"/>
            <w:gridSpan w:val="4"/>
            <w:vAlign w:val="center"/>
          </w:tcPr>
          <w:p w14:paraId="672762E4" w14:textId="77777777" w:rsidR="00003F1A" w:rsidRPr="001768ED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692" w:type="dxa"/>
            <w:gridSpan w:val="10"/>
            <w:vAlign w:val="center"/>
          </w:tcPr>
          <w:p w14:paraId="6D09BE22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licencjackie</w:t>
            </w:r>
          </w:p>
        </w:tc>
      </w:tr>
      <w:tr w:rsidR="001768ED" w:rsidRPr="001768ED" w14:paraId="7353D00F" w14:textId="77777777" w:rsidTr="0002144D">
        <w:trPr>
          <w:trHeight w:val="210"/>
        </w:trPr>
        <w:tc>
          <w:tcPr>
            <w:tcW w:w="2594" w:type="dxa"/>
            <w:gridSpan w:val="4"/>
            <w:vAlign w:val="center"/>
          </w:tcPr>
          <w:p w14:paraId="30A11A5D" w14:textId="77777777" w:rsidR="00003F1A" w:rsidRPr="001768ED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692" w:type="dxa"/>
            <w:gridSpan w:val="10"/>
            <w:vAlign w:val="center"/>
          </w:tcPr>
          <w:p w14:paraId="2F7D41D8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768ED" w:rsidRPr="001768ED" w14:paraId="32B53007" w14:textId="77777777" w:rsidTr="0002144D">
        <w:trPr>
          <w:trHeight w:val="210"/>
        </w:trPr>
        <w:tc>
          <w:tcPr>
            <w:tcW w:w="2594" w:type="dxa"/>
            <w:gridSpan w:val="4"/>
            <w:vAlign w:val="center"/>
          </w:tcPr>
          <w:p w14:paraId="7161D26C" w14:textId="77777777" w:rsidR="00003F1A" w:rsidRPr="001768ED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692" w:type="dxa"/>
            <w:gridSpan w:val="10"/>
            <w:vAlign w:val="center"/>
          </w:tcPr>
          <w:p w14:paraId="50D2668E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768ED" w:rsidRPr="001768ED" w14:paraId="2DFDD26D" w14:textId="77777777" w:rsidTr="0002144D">
        <w:trPr>
          <w:trHeight w:val="210"/>
        </w:trPr>
        <w:tc>
          <w:tcPr>
            <w:tcW w:w="2594" w:type="dxa"/>
            <w:gridSpan w:val="4"/>
            <w:vAlign w:val="center"/>
          </w:tcPr>
          <w:p w14:paraId="6C00393C" w14:textId="77777777" w:rsidR="00003F1A" w:rsidRPr="001768ED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692" w:type="dxa"/>
            <w:gridSpan w:val="10"/>
            <w:vAlign w:val="center"/>
          </w:tcPr>
          <w:p w14:paraId="5FA09194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1768ED" w:rsidRPr="001768ED" w14:paraId="5B7D4B06" w14:textId="77777777" w:rsidTr="0002144D">
        <w:trPr>
          <w:trHeight w:val="395"/>
        </w:trPr>
        <w:tc>
          <w:tcPr>
            <w:tcW w:w="2843" w:type="dxa"/>
            <w:gridSpan w:val="5"/>
            <w:vAlign w:val="center"/>
          </w:tcPr>
          <w:p w14:paraId="7D7E7C8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787B6A0E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328" w:type="dxa"/>
            <w:gridSpan w:val="6"/>
            <w:vAlign w:val="center"/>
          </w:tcPr>
          <w:p w14:paraId="31A08B6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710D30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768ED" w:rsidRPr="001768ED" w14:paraId="0B9D3B60" w14:textId="77777777" w:rsidTr="0002144D">
        <w:tc>
          <w:tcPr>
            <w:tcW w:w="0" w:type="auto"/>
            <w:gridSpan w:val="2"/>
            <w:vMerge w:val="restart"/>
            <w:vAlign w:val="center"/>
          </w:tcPr>
          <w:p w14:paraId="70B41319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44" w:type="dxa"/>
            <w:gridSpan w:val="5"/>
            <w:vAlign w:val="center"/>
          </w:tcPr>
          <w:p w14:paraId="474D91D4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55" w:type="dxa"/>
            <w:vAlign w:val="center"/>
          </w:tcPr>
          <w:p w14:paraId="05E053A7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4" w:type="dxa"/>
            <w:vAlign w:val="center"/>
          </w:tcPr>
          <w:p w14:paraId="09F5D4C9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42" w:type="dxa"/>
            <w:vAlign w:val="center"/>
          </w:tcPr>
          <w:p w14:paraId="36F0CF74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646" w:type="dxa"/>
            <w:vAlign w:val="center"/>
          </w:tcPr>
          <w:p w14:paraId="4F5363F7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3,08</w:t>
            </w:r>
          </w:p>
        </w:tc>
        <w:tc>
          <w:tcPr>
            <w:tcW w:w="1103" w:type="dxa"/>
            <w:vAlign w:val="center"/>
          </w:tcPr>
          <w:p w14:paraId="4D2ED7DE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191C3106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4,12</w:t>
            </w:r>
          </w:p>
        </w:tc>
        <w:tc>
          <w:tcPr>
            <w:tcW w:w="0" w:type="auto"/>
            <w:vMerge/>
            <w:vAlign w:val="center"/>
          </w:tcPr>
          <w:p w14:paraId="699170B2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68ED" w:rsidRPr="001768ED" w14:paraId="3E587491" w14:textId="77777777" w:rsidTr="0002144D">
        <w:tc>
          <w:tcPr>
            <w:tcW w:w="0" w:type="auto"/>
            <w:gridSpan w:val="2"/>
            <w:vMerge/>
            <w:vAlign w:val="center"/>
          </w:tcPr>
          <w:p w14:paraId="29FB9C2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  <w:vAlign w:val="center"/>
          </w:tcPr>
          <w:p w14:paraId="34A1780E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187714D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34126400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0932359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328" w:type="dxa"/>
            <w:gridSpan w:val="6"/>
            <w:vAlign w:val="center"/>
          </w:tcPr>
          <w:p w14:paraId="67BFF4E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A225CFD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3563C6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768ED" w:rsidRPr="001768ED" w14:paraId="4E9C8002" w14:textId="77777777" w:rsidTr="0002144D">
        <w:trPr>
          <w:trHeight w:val="255"/>
        </w:trPr>
        <w:tc>
          <w:tcPr>
            <w:tcW w:w="0" w:type="auto"/>
            <w:gridSpan w:val="2"/>
            <w:vAlign w:val="center"/>
          </w:tcPr>
          <w:p w14:paraId="627CB225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55" w:type="dxa"/>
            <w:vAlign w:val="center"/>
          </w:tcPr>
          <w:p w14:paraId="64CB1C9E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gridSpan w:val="3"/>
            <w:vAlign w:val="center"/>
          </w:tcPr>
          <w:p w14:paraId="5F15B7CE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14:paraId="5F3954F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328" w:type="dxa"/>
            <w:gridSpan w:val="6"/>
            <w:vAlign w:val="center"/>
          </w:tcPr>
          <w:p w14:paraId="357C8C1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0" w:type="auto"/>
            <w:vAlign w:val="center"/>
          </w:tcPr>
          <w:p w14:paraId="0617802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1768ED" w:rsidRPr="001768ED" w14:paraId="0DED1286" w14:textId="77777777" w:rsidTr="0002144D">
        <w:trPr>
          <w:trHeight w:val="255"/>
        </w:trPr>
        <w:tc>
          <w:tcPr>
            <w:tcW w:w="0" w:type="auto"/>
            <w:gridSpan w:val="2"/>
            <w:vAlign w:val="center"/>
          </w:tcPr>
          <w:p w14:paraId="64E7A1C5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55" w:type="dxa"/>
            <w:vAlign w:val="center"/>
          </w:tcPr>
          <w:p w14:paraId="2535E2A0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3"/>
            <w:vAlign w:val="center"/>
          </w:tcPr>
          <w:p w14:paraId="1F43E8B9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vAlign w:val="center"/>
          </w:tcPr>
          <w:p w14:paraId="0B43B775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328" w:type="dxa"/>
            <w:gridSpan w:val="6"/>
            <w:vAlign w:val="center"/>
          </w:tcPr>
          <w:p w14:paraId="3FE1CA76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0" w:type="auto"/>
            <w:vAlign w:val="center"/>
          </w:tcPr>
          <w:p w14:paraId="5420EB3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1768ED" w:rsidRPr="001768ED" w14:paraId="4B3E60D7" w14:textId="77777777" w:rsidTr="0002144D">
        <w:trPr>
          <w:trHeight w:val="255"/>
        </w:trPr>
        <w:tc>
          <w:tcPr>
            <w:tcW w:w="0" w:type="auto"/>
            <w:gridSpan w:val="2"/>
            <w:vAlign w:val="center"/>
          </w:tcPr>
          <w:p w14:paraId="5AEC5B38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55" w:type="dxa"/>
            <w:vAlign w:val="center"/>
          </w:tcPr>
          <w:p w14:paraId="38746A8E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0" w:type="auto"/>
            <w:gridSpan w:val="3"/>
            <w:vAlign w:val="center"/>
          </w:tcPr>
          <w:p w14:paraId="6528A30C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0" w:type="auto"/>
            <w:vAlign w:val="center"/>
          </w:tcPr>
          <w:p w14:paraId="6303FEE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328" w:type="dxa"/>
            <w:gridSpan w:val="6"/>
            <w:vAlign w:val="center"/>
          </w:tcPr>
          <w:p w14:paraId="2B57450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Wykonanie i zaliczenie  projektu</w:t>
            </w:r>
          </w:p>
        </w:tc>
        <w:tc>
          <w:tcPr>
            <w:tcW w:w="0" w:type="auto"/>
            <w:vAlign w:val="center"/>
          </w:tcPr>
          <w:p w14:paraId="4DFF03B7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1768ED" w:rsidRPr="001768ED" w14:paraId="5B0732B8" w14:textId="77777777" w:rsidTr="0002144D">
        <w:trPr>
          <w:trHeight w:val="255"/>
        </w:trPr>
        <w:tc>
          <w:tcPr>
            <w:tcW w:w="0" w:type="auto"/>
            <w:gridSpan w:val="2"/>
            <w:vAlign w:val="center"/>
          </w:tcPr>
          <w:p w14:paraId="3315FE62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55" w:type="dxa"/>
            <w:vAlign w:val="center"/>
          </w:tcPr>
          <w:p w14:paraId="6DCCCD1E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64E5D7B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92070F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28" w:type="dxa"/>
            <w:gridSpan w:val="6"/>
            <w:vAlign w:val="center"/>
          </w:tcPr>
          <w:p w14:paraId="5D25BA64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B6C766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68ED" w:rsidRPr="001768ED" w14:paraId="6BDAB842" w14:textId="77777777" w:rsidTr="0002144D">
        <w:trPr>
          <w:trHeight w:val="279"/>
        </w:trPr>
        <w:tc>
          <w:tcPr>
            <w:tcW w:w="0" w:type="auto"/>
            <w:gridSpan w:val="2"/>
            <w:vAlign w:val="center"/>
          </w:tcPr>
          <w:p w14:paraId="3E31ACDD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55" w:type="dxa"/>
            <w:vAlign w:val="center"/>
          </w:tcPr>
          <w:p w14:paraId="12C162F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3"/>
            <w:vAlign w:val="center"/>
          </w:tcPr>
          <w:p w14:paraId="1FFE7EE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0" w:type="auto"/>
            <w:vAlign w:val="center"/>
          </w:tcPr>
          <w:p w14:paraId="0157A10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2737" w:type="dxa"/>
            <w:gridSpan w:val="4"/>
            <w:vAlign w:val="center"/>
          </w:tcPr>
          <w:p w14:paraId="19C9C1C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vAlign w:val="center"/>
          </w:tcPr>
          <w:p w14:paraId="6C1C5552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24" w:type="dxa"/>
            <w:vAlign w:val="center"/>
          </w:tcPr>
          <w:p w14:paraId="1602288F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768ED" w:rsidRPr="001768ED" w14:paraId="33420619" w14:textId="77777777" w:rsidTr="0002144D">
        <w:tc>
          <w:tcPr>
            <w:tcW w:w="0" w:type="auto"/>
            <w:vAlign w:val="center"/>
          </w:tcPr>
          <w:p w14:paraId="40DBB2A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761F2CF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3ACBAE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48A0EBF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281" w:type="dxa"/>
            <w:gridSpan w:val="9"/>
            <w:vAlign w:val="center"/>
          </w:tcPr>
          <w:p w14:paraId="1F649A64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591" w:type="dxa"/>
            <w:gridSpan w:val="2"/>
            <w:vAlign w:val="center"/>
          </w:tcPr>
          <w:p w14:paraId="7183C27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24" w:type="dxa"/>
            <w:vAlign w:val="center"/>
          </w:tcPr>
          <w:p w14:paraId="66C8751F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768ED" w:rsidRPr="001768ED" w14:paraId="18483F64" w14:textId="77777777" w:rsidTr="0002144D">
        <w:trPr>
          <w:trHeight w:val="255"/>
        </w:trPr>
        <w:tc>
          <w:tcPr>
            <w:tcW w:w="0" w:type="auto"/>
            <w:vMerge w:val="restart"/>
            <w:vAlign w:val="center"/>
          </w:tcPr>
          <w:p w14:paraId="06F0ACC6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20EA8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3BD29C54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281" w:type="dxa"/>
            <w:gridSpan w:val="9"/>
          </w:tcPr>
          <w:p w14:paraId="19C42772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Student posiada szeroką  wiedzę na temat różnych sfer działalności przedsiębiorstwa.</w:t>
            </w:r>
          </w:p>
        </w:tc>
        <w:tc>
          <w:tcPr>
            <w:tcW w:w="1591" w:type="dxa"/>
            <w:gridSpan w:val="2"/>
            <w:vAlign w:val="center"/>
          </w:tcPr>
          <w:p w14:paraId="152A0D9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924" w:type="dxa"/>
            <w:vAlign w:val="center"/>
          </w:tcPr>
          <w:p w14:paraId="09583725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1768ED" w:rsidRPr="001768ED" w14:paraId="1C3AB53C" w14:textId="77777777" w:rsidTr="0002144D">
        <w:trPr>
          <w:trHeight w:val="255"/>
        </w:trPr>
        <w:tc>
          <w:tcPr>
            <w:tcW w:w="0" w:type="auto"/>
            <w:vMerge/>
            <w:vAlign w:val="center"/>
          </w:tcPr>
          <w:p w14:paraId="26B4949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8B5B767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281" w:type="dxa"/>
            <w:gridSpan w:val="9"/>
          </w:tcPr>
          <w:p w14:paraId="6E49D3FD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Posiada zaawansowaną wiedzę na temat budowy sprawozdań finansowych.</w:t>
            </w:r>
          </w:p>
        </w:tc>
        <w:tc>
          <w:tcPr>
            <w:tcW w:w="1591" w:type="dxa"/>
            <w:gridSpan w:val="2"/>
            <w:vAlign w:val="center"/>
          </w:tcPr>
          <w:p w14:paraId="21568E9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924" w:type="dxa"/>
            <w:vAlign w:val="center"/>
          </w:tcPr>
          <w:p w14:paraId="10A81BAF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1768ED" w:rsidRPr="001768ED" w14:paraId="74BAA775" w14:textId="77777777" w:rsidTr="0002144D">
        <w:trPr>
          <w:trHeight w:val="255"/>
        </w:trPr>
        <w:tc>
          <w:tcPr>
            <w:tcW w:w="0" w:type="auto"/>
            <w:vMerge/>
            <w:vAlign w:val="center"/>
          </w:tcPr>
          <w:p w14:paraId="13477C2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873280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281" w:type="dxa"/>
            <w:gridSpan w:val="9"/>
          </w:tcPr>
          <w:p w14:paraId="34D38D67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Rozumie znaczenie analizy finansowej w procesie zarządzania przedsiębiorstwem.</w:t>
            </w:r>
          </w:p>
        </w:tc>
        <w:tc>
          <w:tcPr>
            <w:tcW w:w="1591" w:type="dxa"/>
            <w:gridSpan w:val="2"/>
            <w:vAlign w:val="center"/>
          </w:tcPr>
          <w:p w14:paraId="32E481BC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924" w:type="dxa"/>
          </w:tcPr>
          <w:p w14:paraId="0351D08F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1768ED" w:rsidRPr="001768ED" w14:paraId="4CF25DA1" w14:textId="77777777" w:rsidTr="0002144D">
        <w:trPr>
          <w:trHeight w:val="255"/>
        </w:trPr>
        <w:tc>
          <w:tcPr>
            <w:tcW w:w="0" w:type="auto"/>
            <w:vMerge/>
            <w:vAlign w:val="center"/>
          </w:tcPr>
          <w:p w14:paraId="37B72579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25680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281" w:type="dxa"/>
            <w:gridSpan w:val="9"/>
          </w:tcPr>
          <w:p w14:paraId="1E13A80F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Rozumie sens i zna zaawansowane sposoby przeprowadzania analizy finansowej.</w:t>
            </w:r>
          </w:p>
        </w:tc>
        <w:tc>
          <w:tcPr>
            <w:tcW w:w="1591" w:type="dxa"/>
            <w:gridSpan w:val="2"/>
            <w:vAlign w:val="center"/>
          </w:tcPr>
          <w:p w14:paraId="73231C0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24" w:type="dxa"/>
          </w:tcPr>
          <w:p w14:paraId="24F7AE9C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1768ED" w:rsidRPr="001768ED" w14:paraId="539D9C87" w14:textId="77777777" w:rsidTr="0002144D">
        <w:trPr>
          <w:trHeight w:val="255"/>
        </w:trPr>
        <w:tc>
          <w:tcPr>
            <w:tcW w:w="0" w:type="auto"/>
            <w:vMerge w:val="restart"/>
            <w:vAlign w:val="center"/>
          </w:tcPr>
          <w:p w14:paraId="08FEC3D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AC5E49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FA9D30F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281" w:type="dxa"/>
            <w:gridSpan w:val="9"/>
          </w:tcPr>
          <w:p w14:paraId="1112DDAA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Umie interpretować wyniki analizy i zna metody budowy zintegrowanej analizy finansowej.</w:t>
            </w:r>
          </w:p>
        </w:tc>
        <w:tc>
          <w:tcPr>
            <w:tcW w:w="1591" w:type="dxa"/>
            <w:gridSpan w:val="2"/>
            <w:vAlign w:val="center"/>
          </w:tcPr>
          <w:p w14:paraId="1BCE75DD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924" w:type="dxa"/>
            <w:vAlign w:val="center"/>
          </w:tcPr>
          <w:p w14:paraId="5A8C4E1D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1768ED" w:rsidRPr="001768ED" w14:paraId="03B14340" w14:textId="77777777" w:rsidTr="0002144D">
        <w:trPr>
          <w:trHeight w:val="255"/>
        </w:trPr>
        <w:tc>
          <w:tcPr>
            <w:tcW w:w="0" w:type="auto"/>
            <w:vMerge/>
            <w:vAlign w:val="center"/>
          </w:tcPr>
          <w:p w14:paraId="608AD9C2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9D0C4D6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281" w:type="dxa"/>
            <w:gridSpan w:val="9"/>
          </w:tcPr>
          <w:p w14:paraId="691C2C04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Potrafi, na podstawie wyników analizy finansowej, zaplanować zmiany wpływające na poprawę kondycji finansowej.</w:t>
            </w:r>
          </w:p>
        </w:tc>
        <w:tc>
          <w:tcPr>
            <w:tcW w:w="1591" w:type="dxa"/>
            <w:gridSpan w:val="2"/>
            <w:vAlign w:val="center"/>
          </w:tcPr>
          <w:p w14:paraId="78D19354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924" w:type="dxa"/>
            <w:vAlign w:val="center"/>
          </w:tcPr>
          <w:p w14:paraId="1B0E03B7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1768ED" w:rsidRPr="001768ED" w14:paraId="29145BB8" w14:textId="77777777" w:rsidTr="0002144D">
        <w:trPr>
          <w:trHeight w:val="255"/>
        </w:trPr>
        <w:tc>
          <w:tcPr>
            <w:tcW w:w="0" w:type="auto"/>
            <w:vMerge/>
            <w:vAlign w:val="center"/>
          </w:tcPr>
          <w:p w14:paraId="426D9177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0726A4F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281" w:type="dxa"/>
            <w:gridSpan w:val="9"/>
          </w:tcPr>
          <w:p w14:paraId="406517A4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Potrafi przeprowadzić analizę finansową przedsiębiorstwa.</w:t>
            </w:r>
          </w:p>
        </w:tc>
        <w:tc>
          <w:tcPr>
            <w:tcW w:w="1591" w:type="dxa"/>
            <w:gridSpan w:val="2"/>
            <w:vAlign w:val="center"/>
          </w:tcPr>
          <w:p w14:paraId="0148B83D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924" w:type="dxa"/>
            <w:vAlign w:val="center"/>
          </w:tcPr>
          <w:p w14:paraId="5DD0A9F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1768ED" w:rsidRPr="001768ED" w14:paraId="5B38894E" w14:textId="77777777" w:rsidTr="0002144D">
        <w:trPr>
          <w:trHeight w:val="255"/>
        </w:trPr>
        <w:tc>
          <w:tcPr>
            <w:tcW w:w="0" w:type="auto"/>
            <w:vMerge/>
            <w:vAlign w:val="center"/>
          </w:tcPr>
          <w:p w14:paraId="0D0F66A2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2E0FE97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281" w:type="dxa"/>
            <w:gridSpan w:val="9"/>
          </w:tcPr>
          <w:p w14:paraId="2C93A100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Potrafi dokonać oceny finansowej różnych sfer działalności przedsiębiorstwa.</w:t>
            </w:r>
          </w:p>
        </w:tc>
        <w:tc>
          <w:tcPr>
            <w:tcW w:w="1591" w:type="dxa"/>
            <w:gridSpan w:val="2"/>
            <w:vAlign w:val="center"/>
          </w:tcPr>
          <w:p w14:paraId="3694550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924" w:type="dxa"/>
            <w:vAlign w:val="center"/>
          </w:tcPr>
          <w:p w14:paraId="738F4AE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1768ED" w:rsidRPr="001768ED" w14:paraId="4215D859" w14:textId="77777777" w:rsidTr="0002144D">
        <w:trPr>
          <w:trHeight w:val="255"/>
        </w:trPr>
        <w:tc>
          <w:tcPr>
            <w:tcW w:w="0" w:type="auto"/>
            <w:vMerge w:val="restart"/>
            <w:vAlign w:val="center"/>
          </w:tcPr>
          <w:p w14:paraId="22F86103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AE643E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6486230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281" w:type="dxa"/>
            <w:gridSpan w:val="9"/>
          </w:tcPr>
          <w:p w14:paraId="71EB7FBC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Rozumie sens analiz finansowych w przedsiębiorstwie.</w:t>
            </w:r>
          </w:p>
        </w:tc>
        <w:tc>
          <w:tcPr>
            <w:tcW w:w="1591" w:type="dxa"/>
            <w:gridSpan w:val="2"/>
            <w:vAlign w:val="center"/>
          </w:tcPr>
          <w:p w14:paraId="7290474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924" w:type="dxa"/>
            <w:vAlign w:val="center"/>
          </w:tcPr>
          <w:p w14:paraId="240A817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1768ED" w:rsidRPr="001768ED" w14:paraId="31523F74" w14:textId="77777777" w:rsidTr="0002144D">
        <w:trPr>
          <w:trHeight w:val="255"/>
        </w:trPr>
        <w:tc>
          <w:tcPr>
            <w:tcW w:w="0" w:type="auto"/>
            <w:vMerge/>
            <w:vAlign w:val="center"/>
          </w:tcPr>
          <w:p w14:paraId="5B199C8E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097E5B5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281" w:type="dxa"/>
            <w:gridSpan w:val="9"/>
          </w:tcPr>
          <w:p w14:paraId="5E53F65E" w14:textId="77777777" w:rsidR="00003F1A" w:rsidRPr="001768ED" w:rsidRDefault="00003F1A" w:rsidP="0002144D">
            <w:r w:rsidRPr="001768ED">
              <w:rPr>
                <w:rFonts w:ascii="Times New Roman" w:hAnsi="Times New Roman"/>
                <w:sz w:val="16"/>
                <w:szCs w:val="16"/>
              </w:rPr>
              <w:t>Dostrzega konieczność uwzględniania i właściwej oceny kondycji finansowej działalności gospodarczej.</w:t>
            </w:r>
          </w:p>
        </w:tc>
        <w:tc>
          <w:tcPr>
            <w:tcW w:w="1591" w:type="dxa"/>
            <w:gridSpan w:val="2"/>
            <w:vAlign w:val="center"/>
          </w:tcPr>
          <w:p w14:paraId="561F550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24" w:type="dxa"/>
            <w:vAlign w:val="center"/>
          </w:tcPr>
          <w:p w14:paraId="0B0DF3E5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003F1A" w:rsidRPr="001768ED" w14:paraId="0FF802C6" w14:textId="77777777" w:rsidTr="0002144D">
        <w:trPr>
          <w:trHeight w:val="255"/>
        </w:trPr>
        <w:tc>
          <w:tcPr>
            <w:tcW w:w="0" w:type="auto"/>
            <w:vMerge/>
            <w:vAlign w:val="center"/>
          </w:tcPr>
          <w:p w14:paraId="3B5925E0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60EC8F5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281" w:type="dxa"/>
            <w:gridSpan w:val="9"/>
          </w:tcPr>
          <w:p w14:paraId="60403CE3" w14:textId="77777777" w:rsidR="00003F1A" w:rsidRPr="001768ED" w:rsidRDefault="00003F1A" w:rsidP="0002144D">
            <w:r w:rsidRPr="001768ED">
              <w:rPr>
                <w:rFonts w:ascii="Times New Roman" w:hAnsi="Times New Roman"/>
                <w:sz w:val="16"/>
                <w:szCs w:val="16"/>
              </w:rPr>
              <w:t>Rozumie cele działalności gospodarczej.</w:t>
            </w:r>
          </w:p>
        </w:tc>
        <w:tc>
          <w:tcPr>
            <w:tcW w:w="1591" w:type="dxa"/>
            <w:gridSpan w:val="2"/>
            <w:vAlign w:val="center"/>
          </w:tcPr>
          <w:p w14:paraId="1B6CC129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924" w:type="dxa"/>
            <w:vAlign w:val="center"/>
          </w:tcPr>
          <w:p w14:paraId="363AFC90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388F0CF8" w14:textId="77777777" w:rsidR="00003F1A" w:rsidRPr="001768ED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2F151EB" w14:textId="77777777" w:rsidR="00003F1A" w:rsidRPr="001768ED" w:rsidRDefault="00003F1A" w:rsidP="00003F1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br w:type="page"/>
      </w:r>
    </w:p>
    <w:p w14:paraId="5EE09DAE" w14:textId="77777777" w:rsidR="00003F1A" w:rsidRPr="001768ED" w:rsidRDefault="00003F1A" w:rsidP="00003F1A">
      <w:pPr>
        <w:spacing w:after="0" w:line="240" w:lineRule="auto"/>
        <w:jc w:val="center"/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lastRenderedPageBreak/>
        <w:t>Treści kształcenia</w:t>
      </w:r>
    </w:p>
    <w:p w14:paraId="6A0DF8F8" w14:textId="77777777" w:rsidR="00003F1A" w:rsidRPr="001768ED" w:rsidRDefault="00003F1A" w:rsidP="00003F1A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1"/>
        <w:gridCol w:w="3500"/>
        <w:gridCol w:w="1297"/>
      </w:tblGrid>
      <w:tr w:rsidR="001768ED" w:rsidRPr="001768ED" w14:paraId="5E647C64" w14:textId="77777777" w:rsidTr="0002144D">
        <w:tc>
          <w:tcPr>
            <w:tcW w:w="1924" w:type="dxa"/>
            <w:gridSpan w:val="2"/>
          </w:tcPr>
          <w:p w14:paraId="35153D5A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ADF77D2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3A0469C3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7" w:type="dxa"/>
            <w:gridSpan w:val="2"/>
          </w:tcPr>
          <w:p w14:paraId="565A39B3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1768ED" w:rsidRPr="001768ED" w14:paraId="5B0CD578" w14:textId="77777777" w:rsidTr="0002144D">
        <w:tc>
          <w:tcPr>
            <w:tcW w:w="676" w:type="dxa"/>
          </w:tcPr>
          <w:p w14:paraId="5004E58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E6B779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3C197CB7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D2579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8761C6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</w:tcPr>
          <w:p w14:paraId="662CAD9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768ED" w:rsidRPr="001768ED" w14:paraId="42825C1E" w14:textId="77777777" w:rsidTr="0002144D">
        <w:tc>
          <w:tcPr>
            <w:tcW w:w="676" w:type="dxa"/>
          </w:tcPr>
          <w:p w14:paraId="16664559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  <w:vAlign w:val="bottom"/>
          </w:tcPr>
          <w:p w14:paraId="6C7F1842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Pojęcie, rodzaje i funkcje analizy finansowej.</w:t>
            </w:r>
          </w:p>
        </w:tc>
        <w:tc>
          <w:tcPr>
            <w:tcW w:w="1297" w:type="dxa"/>
            <w:vAlign w:val="bottom"/>
          </w:tcPr>
          <w:p w14:paraId="62D28D44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12CE5136" w14:textId="77777777" w:rsidTr="0002144D">
        <w:tc>
          <w:tcPr>
            <w:tcW w:w="676" w:type="dxa"/>
          </w:tcPr>
          <w:p w14:paraId="1E14D2C0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  <w:vAlign w:val="bottom"/>
          </w:tcPr>
          <w:p w14:paraId="1FE5E026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Źródła informacji wykorzystywane w analizie. </w:t>
            </w:r>
          </w:p>
        </w:tc>
        <w:tc>
          <w:tcPr>
            <w:tcW w:w="1297" w:type="dxa"/>
            <w:vAlign w:val="bottom"/>
          </w:tcPr>
          <w:p w14:paraId="50D4E7D2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324DF488" w14:textId="77777777" w:rsidTr="0002144D">
        <w:tc>
          <w:tcPr>
            <w:tcW w:w="676" w:type="dxa"/>
          </w:tcPr>
          <w:p w14:paraId="100E4A0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  <w:vAlign w:val="bottom"/>
          </w:tcPr>
          <w:p w14:paraId="0F39C37C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Wstępna analiza sprawozdań finansowych – bilansu, rachunku zysków i strat, informacji dodatkowej, rachunku środków pieniężnych, zestawienia zmian w kapitale własnym.</w:t>
            </w:r>
          </w:p>
        </w:tc>
        <w:tc>
          <w:tcPr>
            <w:tcW w:w="1297" w:type="dxa"/>
            <w:vAlign w:val="bottom"/>
          </w:tcPr>
          <w:p w14:paraId="360D2B96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060F7FF2" w14:textId="77777777" w:rsidTr="0002144D">
        <w:tc>
          <w:tcPr>
            <w:tcW w:w="676" w:type="dxa"/>
          </w:tcPr>
          <w:p w14:paraId="73AAD37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  <w:vAlign w:val="bottom"/>
          </w:tcPr>
          <w:p w14:paraId="7B7FF9DC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Ocena kondycji finansowej na podstawie analizy wskaźnikowej – wskaźniki: płynności i  aktywności</w:t>
            </w:r>
          </w:p>
        </w:tc>
        <w:tc>
          <w:tcPr>
            <w:tcW w:w="1297" w:type="dxa"/>
            <w:vAlign w:val="bottom"/>
          </w:tcPr>
          <w:p w14:paraId="77A16794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120F4C21" w14:textId="77777777" w:rsidTr="0002144D">
        <w:tc>
          <w:tcPr>
            <w:tcW w:w="676" w:type="dxa"/>
          </w:tcPr>
          <w:p w14:paraId="1BAC1F0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  <w:vAlign w:val="bottom"/>
          </w:tcPr>
          <w:p w14:paraId="352F77FC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Ocena kondycji finansowej na podstawie analizy wskaźnikowej – wskaźniki: stopnia zadłużenia, możliwości obsługi długu</w:t>
            </w:r>
          </w:p>
        </w:tc>
        <w:tc>
          <w:tcPr>
            <w:tcW w:w="1297" w:type="dxa"/>
            <w:vAlign w:val="bottom"/>
          </w:tcPr>
          <w:p w14:paraId="791ABE9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259D74FD" w14:textId="77777777" w:rsidTr="0002144D">
        <w:tc>
          <w:tcPr>
            <w:tcW w:w="676" w:type="dxa"/>
          </w:tcPr>
          <w:p w14:paraId="6FE83F5D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89" w:type="dxa"/>
            <w:gridSpan w:val="3"/>
            <w:vAlign w:val="bottom"/>
          </w:tcPr>
          <w:p w14:paraId="3BD3C786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Ocena kondycji finansowej na podstawie analizy wskaźnikowej – wskaźniki: rentowności i zyskowności</w:t>
            </w:r>
          </w:p>
        </w:tc>
        <w:tc>
          <w:tcPr>
            <w:tcW w:w="1297" w:type="dxa"/>
            <w:vAlign w:val="bottom"/>
          </w:tcPr>
          <w:p w14:paraId="469A3985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59C6E122" w14:textId="77777777" w:rsidTr="0002144D">
        <w:tc>
          <w:tcPr>
            <w:tcW w:w="676" w:type="dxa"/>
          </w:tcPr>
          <w:p w14:paraId="249DE74D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89" w:type="dxa"/>
            <w:gridSpan w:val="3"/>
            <w:vAlign w:val="bottom"/>
          </w:tcPr>
          <w:p w14:paraId="58BF4332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Ocena wartości rynkowej akcji i kapitału</w:t>
            </w:r>
          </w:p>
        </w:tc>
        <w:tc>
          <w:tcPr>
            <w:tcW w:w="1297" w:type="dxa"/>
            <w:vAlign w:val="bottom"/>
          </w:tcPr>
          <w:p w14:paraId="3C81C74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730A629D" w14:textId="77777777" w:rsidTr="0002144D">
        <w:tc>
          <w:tcPr>
            <w:tcW w:w="676" w:type="dxa"/>
          </w:tcPr>
          <w:p w14:paraId="3DB7B63C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89" w:type="dxa"/>
            <w:gridSpan w:val="3"/>
            <w:vAlign w:val="bottom"/>
          </w:tcPr>
          <w:p w14:paraId="4BD6F051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Analiza piramidalna</w:t>
            </w:r>
          </w:p>
        </w:tc>
        <w:tc>
          <w:tcPr>
            <w:tcW w:w="1297" w:type="dxa"/>
            <w:vAlign w:val="bottom"/>
          </w:tcPr>
          <w:p w14:paraId="0FCE2912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089C7409" w14:textId="77777777" w:rsidTr="0002144D">
        <w:tc>
          <w:tcPr>
            <w:tcW w:w="676" w:type="dxa"/>
          </w:tcPr>
          <w:p w14:paraId="70762162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89" w:type="dxa"/>
            <w:gridSpan w:val="3"/>
            <w:vAlign w:val="bottom"/>
          </w:tcPr>
          <w:p w14:paraId="7EEBB2A5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Metody analizy finansowej</w:t>
            </w:r>
          </w:p>
        </w:tc>
        <w:tc>
          <w:tcPr>
            <w:tcW w:w="1297" w:type="dxa"/>
            <w:vAlign w:val="bottom"/>
          </w:tcPr>
          <w:p w14:paraId="3331627F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4BA0CE8E" w14:textId="77777777" w:rsidTr="0002144D">
        <w:tc>
          <w:tcPr>
            <w:tcW w:w="676" w:type="dxa"/>
          </w:tcPr>
          <w:p w14:paraId="751C4533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89" w:type="dxa"/>
            <w:gridSpan w:val="3"/>
            <w:vAlign w:val="bottom"/>
          </w:tcPr>
          <w:p w14:paraId="58979DC0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Systemy i sposoby oceny pogarszającej się sytuacji finansowej jednostki gospodarczej – systemy wczesnego ostrzegania, analiza dyskryminacyjna.</w:t>
            </w:r>
          </w:p>
        </w:tc>
        <w:tc>
          <w:tcPr>
            <w:tcW w:w="1297" w:type="dxa"/>
            <w:vAlign w:val="bottom"/>
          </w:tcPr>
          <w:p w14:paraId="4B8BC210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72E8C8FC" w14:textId="77777777" w:rsidTr="0002144D">
        <w:tc>
          <w:tcPr>
            <w:tcW w:w="676" w:type="dxa"/>
          </w:tcPr>
          <w:p w14:paraId="7321094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89" w:type="dxa"/>
            <w:gridSpan w:val="3"/>
            <w:vAlign w:val="bottom"/>
          </w:tcPr>
          <w:p w14:paraId="556D037D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Wnioski z analizy finansowej dotyczące przyszłej działalności jednostki </w:t>
            </w:r>
          </w:p>
        </w:tc>
        <w:tc>
          <w:tcPr>
            <w:tcW w:w="1297" w:type="dxa"/>
            <w:vAlign w:val="bottom"/>
          </w:tcPr>
          <w:p w14:paraId="522BBC6F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03F1A" w:rsidRPr="001768ED" w14:paraId="08024686" w14:textId="77777777" w:rsidTr="0002144D">
        <w:tc>
          <w:tcPr>
            <w:tcW w:w="7765" w:type="dxa"/>
            <w:gridSpan w:val="4"/>
          </w:tcPr>
          <w:p w14:paraId="67736381" w14:textId="77777777" w:rsidR="00003F1A" w:rsidRPr="001768ED" w:rsidRDefault="00003F1A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</w:tcPr>
          <w:p w14:paraId="50BD44B9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A5849EF" w14:textId="77777777" w:rsidR="00003F1A" w:rsidRPr="001768ED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8194C11" w14:textId="77777777" w:rsidR="00003F1A" w:rsidRPr="001768ED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4"/>
        <w:gridCol w:w="2342"/>
        <w:gridCol w:w="3496"/>
        <w:gridCol w:w="1295"/>
      </w:tblGrid>
      <w:tr w:rsidR="001768ED" w:rsidRPr="001768ED" w14:paraId="1AA1DACD" w14:textId="77777777" w:rsidTr="0002144D">
        <w:trPr>
          <w:jc w:val="center"/>
        </w:trPr>
        <w:tc>
          <w:tcPr>
            <w:tcW w:w="1929" w:type="dxa"/>
            <w:gridSpan w:val="2"/>
          </w:tcPr>
          <w:p w14:paraId="4D87CD6A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6DE03FE9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2" w:type="dxa"/>
          </w:tcPr>
          <w:p w14:paraId="4F00B6C5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1" w:type="dxa"/>
            <w:gridSpan w:val="2"/>
            <w:vAlign w:val="center"/>
          </w:tcPr>
          <w:p w14:paraId="69707769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1768ED" w:rsidRPr="001768ED" w14:paraId="3F05E348" w14:textId="77777777" w:rsidTr="0002144D">
        <w:trPr>
          <w:jc w:val="center"/>
        </w:trPr>
        <w:tc>
          <w:tcPr>
            <w:tcW w:w="675" w:type="dxa"/>
          </w:tcPr>
          <w:p w14:paraId="4E53B447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37DE6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2" w:type="dxa"/>
            <w:gridSpan w:val="3"/>
          </w:tcPr>
          <w:p w14:paraId="065C3B17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5385D9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E429AE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</w:tcPr>
          <w:p w14:paraId="0C3DEEFC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768ED" w:rsidRPr="001768ED" w14:paraId="4C9ADCA0" w14:textId="77777777" w:rsidTr="0002144D">
        <w:trPr>
          <w:jc w:val="center"/>
        </w:trPr>
        <w:tc>
          <w:tcPr>
            <w:tcW w:w="675" w:type="dxa"/>
          </w:tcPr>
          <w:p w14:paraId="5FED21A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2" w:type="dxa"/>
            <w:gridSpan w:val="3"/>
            <w:vAlign w:val="bottom"/>
          </w:tcPr>
          <w:p w14:paraId="27314ECD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Tworzenie sprawozdań finansowych</w:t>
            </w:r>
          </w:p>
        </w:tc>
        <w:tc>
          <w:tcPr>
            <w:tcW w:w="1295" w:type="dxa"/>
            <w:vAlign w:val="bottom"/>
          </w:tcPr>
          <w:p w14:paraId="29A8D25C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52AE135A" w14:textId="77777777" w:rsidTr="0002144D">
        <w:trPr>
          <w:jc w:val="center"/>
        </w:trPr>
        <w:tc>
          <w:tcPr>
            <w:tcW w:w="675" w:type="dxa"/>
          </w:tcPr>
          <w:p w14:paraId="6C0ED1B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2" w:type="dxa"/>
            <w:gridSpan w:val="3"/>
            <w:vAlign w:val="bottom"/>
          </w:tcPr>
          <w:p w14:paraId="0F9079C1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Analiza wstępna bilansu</w:t>
            </w:r>
          </w:p>
        </w:tc>
        <w:tc>
          <w:tcPr>
            <w:tcW w:w="1295" w:type="dxa"/>
            <w:vAlign w:val="bottom"/>
          </w:tcPr>
          <w:p w14:paraId="349BA8F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68ED" w:rsidRPr="001768ED" w14:paraId="14CC7F6D" w14:textId="77777777" w:rsidTr="0002144D">
        <w:trPr>
          <w:jc w:val="center"/>
        </w:trPr>
        <w:tc>
          <w:tcPr>
            <w:tcW w:w="675" w:type="dxa"/>
          </w:tcPr>
          <w:p w14:paraId="7B2934B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2" w:type="dxa"/>
            <w:gridSpan w:val="3"/>
            <w:vAlign w:val="bottom"/>
          </w:tcPr>
          <w:p w14:paraId="76D751B3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Analiza wstępna RZIS i CF</w:t>
            </w:r>
          </w:p>
        </w:tc>
        <w:tc>
          <w:tcPr>
            <w:tcW w:w="1295" w:type="dxa"/>
            <w:vAlign w:val="bottom"/>
          </w:tcPr>
          <w:p w14:paraId="3D66335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68ED" w:rsidRPr="001768ED" w14:paraId="5136A316" w14:textId="77777777" w:rsidTr="0002144D">
        <w:trPr>
          <w:jc w:val="center"/>
        </w:trPr>
        <w:tc>
          <w:tcPr>
            <w:tcW w:w="675" w:type="dxa"/>
          </w:tcPr>
          <w:p w14:paraId="044144E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2" w:type="dxa"/>
            <w:gridSpan w:val="3"/>
            <w:vAlign w:val="bottom"/>
          </w:tcPr>
          <w:p w14:paraId="56FC1BC4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Analiza wskaźnikowa - płynność i aktywność</w:t>
            </w:r>
          </w:p>
        </w:tc>
        <w:tc>
          <w:tcPr>
            <w:tcW w:w="1295" w:type="dxa"/>
            <w:vAlign w:val="bottom"/>
          </w:tcPr>
          <w:p w14:paraId="20C2189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68ED" w:rsidRPr="001768ED" w14:paraId="71A73D82" w14:textId="77777777" w:rsidTr="0002144D">
        <w:trPr>
          <w:jc w:val="center"/>
        </w:trPr>
        <w:tc>
          <w:tcPr>
            <w:tcW w:w="675" w:type="dxa"/>
          </w:tcPr>
          <w:p w14:paraId="381B6659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2" w:type="dxa"/>
            <w:gridSpan w:val="3"/>
            <w:vAlign w:val="bottom"/>
          </w:tcPr>
          <w:p w14:paraId="0E3238A1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Analiza wskaźnikowa - zadłużenie </w:t>
            </w:r>
          </w:p>
        </w:tc>
        <w:tc>
          <w:tcPr>
            <w:tcW w:w="1295" w:type="dxa"/>
            <w:vAlign w:val="bottom"/>
          </w:tcPr>
          <w:p w14:paraId="37B3393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68ED" w:rsidRPr="001768ED" w14:paraId="06A8230C" w14:textId="77777777" w:rsidTr="0002144D">
        <w:trPr>
          <w:jc w:val="center"/>
        </w:trPr>
        <w:tc>
          <w:tcPr>
            <w:tcW w:w="675" w:type="dxa"/>
          </w:tcPr>
          <w:p w14:paraId="37EFA375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2" w:type="dxa"/>
            <w:gridSpan w:val="3"/>
            <w:vAlign w:val="bottom"/>
          </w:tcPr>
          <w:p w14:paraId="7F5E8376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Analiza wskaźnikowa - rentowność i zyskowność </w:t>
            </w:r>
          </w:p>
        </w:tc>
        <w:tc>
          <w:tcPr>
            <w:tcW w:w="1295" w:type="dxa"/>
            <w:vAlign w:val="bottom"/>
          </w:tcPr>
          <w:p w14:paraId="67E63C67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68ED" w:rsidRPr="001768ED" w14:paraId="6CF8E358" w14:textId="77777777" w:rsidTr="0002144D">
        <w:trPr>
          <w:jc w:val="center"/>
        </w:trPr>
        <w:tc>
          <w:tcPr>
            <w:tcW w:w="675" w:type="dxa"/>
          </w:tcPr>
          <w:p w14:paraId="7B553ED9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2" w:type="dxa"/>
            <w:gridSpan w:val="3"/>
            <w:vAlign w:val="bottom"/>
          </w:tcPr>
          <w:p w14:paraId="10591394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Analiza wskaźnikowa- ocena wartości rynkowej akcji i kapitału</w:t>
            </w:r>
          </w:p>
        </w:tc>
        <w:tc>
          <w:tcPr>
            <w:tcW w:w="1295" w:type="dxa"/>
            <w:vAlign w:val="bottom"/>
          </w:tcPr>
          <w:p w14:paraId="4450DB46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68ED" w:rsidRPr="001768ED" w14:paraId="0B13AA89" w14:textId="77777777" w:rsidTr="0002144D">
        <w:trPr>
          <w:jc w:val="center"/>
        </w:trPr>
        <w:tc>
          <w:tcPr>
            <w:tcW w:w="675" w:type="dxa"/>
          </w:tcPr>
          <w:p w14:paraId="23369BC9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2" w:type="dxa"/>
            <w:gridSpan w:val="3"/>
            <w:vAlign w:val="bottom"/>
          </w:tcPr>
          <w:p w14:paraId="01032865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Analiza wskaźnikowa - całościowe ujęcie wraz z wyciąganiem wniosków</w:t>
            </w:r>
          </w:p>
        </w:tc>
        <w:tc>
          <w:tcPr>
            <w:tcW w:w="1295" w:type="dxa"/>
            <w:vAlign w:val="bottom"/>
          </w:tcPr>
          <w:p w14:paraId="71314AE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68ED" w:rsidRPr="001768ED" w14:paraId="25FD1B5D" w14:textId="77777777" w:rsidTr="0002144D">
        <w:trPr>
          <w:jc w:val="center"/>
        </w:trPr>
        <w:tc>
          <w:tcPr>
            <w:tcW w:w="675" w:type="dxa"/>
          </w:tcPr>
          <w:p w14:paraId="0C81F95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2" w:type="dxa"/>
            <w:gridSpan w:val="3"/>
            <w:vAlign w:val="bottom"/>
          </w:tcPr>
          <w:p w14:paraId="7147B248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Piramida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Du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 Ponta</w:t>
            </w:r>
          </w:p>
        </w:tc>
        <w:tc>
          <w:tcPr>
            <w:tcW w:w="1295" w:type="dxa"/>
            <w:vAlign w:val="bottom"/>
          </w:tcPr>
          <w:p w14:paraId="668F6406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7BB4FBCF" w14:textId="77777777" w:rsidTr="0002144D">
        <w:trPr>
          <w:jc w:val="center"/>
        </w:trPr>
        <w:tc>
          <w:tcPr>
            <w:tcW w:w="675" w:type="dxa"/>
          </w:tcPr>
          <w:p w14:paraId="7A0F88D0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2" w:type="dxa"/>
            <w:gridSpan w:val="3"/>
            <w:vAlign w:val="bottom"/>
          </w:tcPr>
          <w:p w14:paraId="41007F16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Metody analizy finansowej</w:t>
            </w:r>
          </w:p>
        </w:tc>
        <w:tc>
          <w:tcPr>
            <w:tcW w:w="1295" w:type="dxa"/>
            <w:vAlign w:val="bottom"/>
          </w:tcPr>
          <w:p w14:paraId="4B183BA5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7612388D" w14:textId="77777777" w:rsidTr="0002144D">
        <w:trPr>
          <w:jc w:val="center"/>
        </w:trPr>
        <w:tc>
          <w:tcPr>
            <w:tcW w:w="675" w:type="dxa"/>
          </w:tcPr>
          <w:p w14:paraId="692D305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2" w:type="dxa"/>
            <w:gridSpan w:val="3"/>
            <w:vAlign w:val="bottom"/>
          </w:tcPr>
          <w:p w14:paraId="05A4EC27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Modele predykcji bankructwa</w:t>
            </w:r>
          </w:p>
        </w:tc>
        <w:tc>
          <w:tcPr>
            <w:tcW w:w="1295" w:type="dxa"/>
            <w:vAlign w:val="bottom"/>
          </w:tcPr>
          <w:p w14:paraId="23044686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68ED" w:rsidRPr="001768ED" w14:paraId="22A45D18" w14:textId="77777777" w:rsidTr="0002144D">
        <w:trPr>
          <w:jc w:val="center"/>
        </w:trPr>
        <w:tc>
          <w:tcPr>
            <w:tcW w:w="675" w:type="dxa"/>
          </w:tcPr>
          <w:p w14:paraId="34106A11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92" w:type="dxa"/>
            <w:gridSpan w:val="3"/>
            <w:vAlign w:val="bottom"/>
          </w:tcPr>
          <w:p w14:paraId="74C1D6EE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Wnioski z analizy finansowej dotyczące przyszłej działalności jednostki</w:t>
            </w:r>
          </w:p>
        </w:tc>
        <w:tc>
          <w:tcPr>
            <w:tcW w:w="1295" w:type="dxa"/>
            <w:vAlign w:val="bottom"/>
          </w:tcPr>
          <w:p w14:paraId="4B5F509C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03F1A" w:rsidRPr="001768ED" w14:paraId="1D7FBA72" w14:textId="77777777" w:rsidTr="0002144D">
        <w:trPr>
          <w:jc w:val="center"/>
        </w:trPr>
        <w:tc>
          <w:tcPr>
            <w:tcW w:w="7767" w:type="dxa"/>
            <w:gridSpan w:val="4"/>
          </w:tcPr>
          <w:p w14:paraId="16943531" w14:textId="77777777" w:rsidR="00003F1A" w:rsidRPr="001768ED" w:rsidRDefault="00003F1A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5" w:type="dxa"/>
          </w:tcPr>
          <w:p w14:paraId="4EC9599D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48207C28" w14:textId="77777777" w:rsidR="00003F1A" w:rsidRPr="001768ED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147F515" w14:textId="77777777" w:rsidR="00003F1A" w:rsidRPr="001768ED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8"/>
        <w:gridCol w:w="2342"/>
        <w:gridCol w:w="3500"/>
        <w:gridCol w:w="1297"/>
      </w:tblGrid>
      <w:tr w:rsidR="001768ED" w:rsidRPr="001768ED" w14:paraId="61466D17" w14:textId="77777777" w:rsidTr="0002144D">
        <w:tc>
          <w:tcPr>
            <w:tcW w:w="1923" w:type="dxa"/>
            <w:gridSpan w:val="2"/>
          </w:tcPr>
          <w:p w14:paraId="6091E558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8183C15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2" w:type="dxa"/>
          </w:tcPr>
          <w:p w14:paraId="34C5C6AC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7" w:type="dxa"/>
            <w:gridSpan w:val="2"/>
            <w:vAlign w:val="center"/>
          </w:tcPr>
          <w:p w14:paraId="2263948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Studia przypadków, </w:t>
            </w:r>
          </w:p>
        </w:tc>
      </w:tr>
      <w:tr w:rsidR="001768ED" w:rsidRPr="001768ED" w14:paraId="7CB6CFD7" w14:textId="77777777" w:rsidTr="0002144D">
        <w:tc>
          <w:tcPr>
            <w:tcW w:w="675" w:type="dxa"/>
          </w:tcPr>
          <w:p w14:paraId="65D3E7F7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76DC0E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0" w:type="dxa"/>
            <w:gridSpan w:val="3"/>
          </w:tcPr>
          <w:p w14:paraId="23E4B917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9D5D15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808AB2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</w:tcPr>
          <w:p w14:paraId="2F9B87D5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768ED" w:rsidRPr="001768ED" w14:paraId="2F7D0977" w14:textId="77777777" w:rsidTr="0002144D">
        <w:tc>
          <w:tcPr>
            <w:tcW w:w="675" w:type="dxa"/>
          </w:tcPr>
          <w:p w14:paraId="0C5066A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0" w:type="dxa"/>
            <w:gridSpan w:val="3"/>
            <w:vAlign w:val="bottom"/>
          </w:tcPr>
          <w:p w14:paraId="037F4F78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Tworzenie sprawozdań finansowych</w:t>
            </w:r>
          </w:p>
        </w:tc>
        <w:tc>
          <w:tcPr>
            <w:tcW w:w="1297" w:type="dxa"/>
            <w:vAlign w:val="bottom"/>
          </w:tcPr>
          <w:p w14:paraId="46185B8D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49721AAE" w14:textId="77777777" w:rsidTr="0002144D">
        <w:tc>
          <w:tcPr>
            <w:tcW w:w="675" w:type="dxa"/>
          </w:tcPr>
          <w:p w14:paraId="6AE0DA84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0" w:type="dxa"/>
            <w:gridSpan w:val="3"/>
            <w:vAlign w:val="bottom"/>
          </w:tcPr>
          <w:p w14:paraId="4F2BF44F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Analiza wstępna bilansu</w:t>
            </w:r>
          </w:p>
        </w:tc>
        <w:tc>
          <w:tcPr>
            <w:tcW w:w="1297" w:type="dxa"/>
            <w:vAlign w:val="bottom"/>
          </w:tcPr>
          <w:p w14:paraId="64486C5D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413AAD03" w14:textId="77777777" w:rsidTr="0002144D">
        <w:tc>
          <w:tcPr>
            <w:tcW w:w="675" w:type="dxa"/>
          </w:tcPr>
          <w:p w14:paraId="39765875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0" w:type="dxa"/>
            <w:gridSpan w:val="3"/>
            <w:vAlign w:val="bottom"/>
          </w:tcPr>
          <w:p w14:paraId="0C2C52C7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Analiza wstępna RZIS i CF</w:t>
            </w:r>
          </w:p>
        </w:tc>
        <w:tc>
          <w:tcPr>
            <w:tcW w:w="1297" w:type="dxa"/>
            <w:vAlign w:val="bottom"/>
          </w:tcPr>
          <w:p w14:paraId="1B7060B4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6617A23C" w14:textId="77777777" w:rsidTr="0002144D">
        <w:tc>
          <w:tcPr>
            <w:tcW w:w="675" w:type="dxa"/>
          </w:tcPr>
          <w:p w14:paraId="030C1AD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</w:p>
        </w:tc>
        <w:tc>
          <w:tcPr>
            <w:tcW w:w="7090" w:type="dxa"/>
            <w:gridSpan w:val="3"/>
            <w:vAlign w:val="bottom"/>
          </w:tcPr>
          <w:p w14:paraId="026E8047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Analiza wskaźnikowa - płynność i aktywność</w:t>
            </w:r>
          </w:p>
        </w:tc>
        <w:tc>
          <w:tcPr>
            <w:tcW w:w="1297" w:type="dxa"/>
            <w:vAlign w:val="bottom"/>
          </w:tcPr>
          <w:p w14:paraId="643BD2EC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136DAD19" w14:textId="77777777" w:rsidTr="0002144D">
        <w:tc>
          <w:tcPr>
            <w:tcW w:w="675" w:type="dxa"/>
          </w:tcPr>
          <w:p w14:paraId="33B7CFAF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0" w:type="dxa"/>
            <w:gridSpan w:val="3"/>
            <w:vAlign w:val="bottom"/>
          </w:tcPr>
          <w:p w14:paraId="2DA73807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Analiza wskaźnikowa - zadłużenie </w:t>
            </w:r>
          </w:p>
        </w:tc>
        <w:tc>
          <w:tcPr>
            <w:tcW w:w="1297" w:type="dxa"/>
            <w:vAlign w:val="bottom"/>
          </w:tcPr>
          <w:p w14:paraId="031D3B04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0657A71F" w14:textId="77777777" w:rsidTr="0002144D">
        <w:tc>
          <w:tcPr>
            <w:tcW w:w="675" w:type="dxa"/>
          </w:tcPr>
          <w:p w14:paraId="719644BD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0" w:type="dxa"/>
            <w:gridSpan w:val="3"/>
            <w:vAlign w:val="bottom"/>
          </w:tcPr>
          <w:p w14:paraId="2CD80165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Analiza wskaźnikowa - rentowność i zyskowność </w:t>
            </w:r>
          </w:p>
        </w:tc>
        <w:tc>
          <w:tcPr>
            <w:tcW w:w="1297" w:type="dxa"/>
            <w:vAlign w:val="bottom"/>
          </w:tcPr>
          <w:p w14:paraId="75BA478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3DD05E83" w14:textId="77777777" w:rsidTr="0002144D">
        <w:tc>
          <w:tcPr>
            <w:tcW w:w="675" w:type="dxa"/>
          </w:tcPr>
          <w:p w14:paraId="6BB2FB0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7090" w:type="dxa"/>
            <w:gridSpan w:val="3"/>
            <w:vAlign w:val="bottom"/>
          </w:tcPr>
          <w:p w14:paraId="4C55CA55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Analiza wskaźnikowa- ocena wartości rynkowej akcji i kapitału</w:t>
            </w:r>
          </w:p>
        </w:tc>
        <w:tc>
          <w:tcPr>
            <w:tcW w:w="1297" w:type="dxa"/>
            <w:vAlign w:val="bottom"/>
          </w:tcPr>
          <w:p w14:paraId="12400A1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1EF8F9A5" w14:textId="77777777" w:rsidTr="0002144D">
        <w:tc>
          <w:tcPr>
            <w:tcW w:w="675" w:type="dxa"/>
          </w:tcPr>
          <w:p w14:paraId="7DC6A3F9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0" w:type="dxa"/>
            <w:gridSpan w:val="3"/>
            <w:vAlign w:val="bottom"/>
          </w:tcPr>
          <w:p w14:paraId="488D863C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Analiza piramidalna </w:t>
            </w:r>
          </w:p>
        </w:tc>
        <w:tc>
          <w:tcPr>
            <w:tcW w:w="1297" w:type="dxa"/>
            <w:vAlign w:val="bottom"/>
          </w:tcPr>
          <w:p w14:paraId="78639285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4AB9F54B" w14:textId="77777777" w:rsidTr="0002144D">
        <w:tc>
          <w:tcPr>
            <w:tcW w:w="675" w:type="dxa"/>
          </w:tcPr>
          <w:p w14:paraId="508DF633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0" w:type="dxa"/>
            <w:gridSpan w:val="3"/>
            <w:vAlign w:val="bottom"/>
          </w:tcPr>
          <w:p w14:paraId="712AD266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Metody analizy finansowej</w:t>
            </w:r>
          </w:p>
        </w:tc>
        <w:tc>
          <w:tcPr>
            <w:tcW w:w="1297" w:type="dxa"/>
            <w:vAlign w:val="bottom"/>
          </w:tcPr>
          <w:p w14:paraId="12D68506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05BDF041" w14:textId="77777777" w:rsidTr="0002144D">
        <w:tc>
          <w:tcPr>
            <w:tcW w:w="675" w:type="dxa"/>
          </w:tcPr>
          <w:p w14:paraId="5B042E56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0" w:type="dxa"/>
            <w:gridSpan w:val="3"/>
            <w:vAlign w:val="bottom"/>
          </w:tcPr>
          <w:p w14:paraId="4A728F41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Analiza podstawień łańcuchowych do wskaźnika ROE</w:t>
            </w:r>
          </w:p>
        </w:tc>
        <w:tc>
          <w:tcPr>
            <w:tcW w:w="1297" w:type="dxa"/>
            <w:vAlign w:val="bottom"/>
          </w:tcPr>
          <w:p w14:paraId="27EE8DAD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3AE48F5F" w14:textId="77777777" w:rsidTr="0002144D">
        <w:tc>
          <w:tcPr>
            <w:tcW w:w="675" w:type="dxa"/>
          </w:tcPr>
          <w:p w14:paraId="62B6AF40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0" w:type="dxa"/>
            <w:gridSpan w:val="3"/>
            <w:vAlign w:val="bottom"/>
          </w:tcPr>
          <w:p w14:paraId="156E0896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Modele predykcji bankructwa </w:t>
            </w:r>
          </w:p>
        </w:tc>
        <w:tc>
          <w:tcPr>
            <w:tcW w:w="1297" w:type="dxa"/>
            <w:vAlign w:val="bottom"/>
          </w:tcPr>
          <w:p w14:paraId="394C3045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73B707A0" w14:textId="77777777" w:rsidTr="0002144D">
        <w:tc>
          <w:tcPr>
            <w:tcW w:w="675" w:type="dxa"/>
          </w:tcPr>
          <w:p w14:paraId="6D5D1437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90" w:type="dxa"/>
            <w:gridSpan w:val="3"/>
            <w:vAlign w:val="bottom"/>
          </w:tcPr>
          <w:p w14:paraId="26DD609E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Wnioski z analizy finansowej dotyczące przyszłej działalności jednostki</w:t>
            </w:r>
          </w:p>
        </w:tc>
        <w:tc>
          <w:tcPr>
            <w:tcW w:w="1297" w:type="dxa"/>
            <w:vAlign w:val="bottom"/>
          </w:tcPr>
          <w:p w14:paraId="15D050C3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03F1A" w:rsidRPr="001768ED" w14:paraId="42A89FAC" w14:textId="77777777" w:rsidTr="0002144D">
        <w:tc>
          <w:tcPr>
            <w:tcW w:w="7765" w:type="dxa"/>
            <w:gridSpan w:val="4"/>
          </w:tcPr>
          <w:p w14:paraId="4FAC8D92" w14:textId="77777777" w:rsidR="00003F1A" w:rsidRPr="001768ED" w:rsidRDefault="00003F1A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</w:tcPr>
          <w:p w14:paraId="29BFEB0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A02566F" w14:textId="77777777" w:rsidR="00003F1A" w:rsidRPr="001768ED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6BACF12" w14:textId="77777777" w:rsidR="00003F1A" w:rsidRPr="001768ED" w:rsidRDefault="00003F1A" w:rsidP="00003F1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Literatura podstawowa:</w:t>
      </w:r>
    </w:p>
    <w:p w14:paraId="67A6AAD8" w14:textId="77777777" w:rsidR="00003F1A" w:rsidRPr="001768ED" w:rsidRDefault="00003F1A" w:rsidP="00003F1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1768ED" w:rsidRPr="001768ED" w14:paraId="6337E903" w14:textId="77777777" w:rsidTr="0002144D">
        <w:tc>
          <w:tcPr>
            <w:tcW w:w="675" w:type="dxa"/>
          </w:tcPr>
          <w:p w14:paraId="7FF52158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7A0D16FD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Analiza finansowa w przedsiębiorstwie / Lech Bednarski,  PWE, Warszawa 2007.</w:t>
            </w:r>
          </w:p>
        </w:tc>
      </w:tr>
      <w:tr w:rsidR="001768ED" w:rsidRPr="001768ED" w14:paraId="355C98A4" w14:textId="77777777" w:rsidTr="0002144D">
        <w:tc>
          <w:tcPr>
            <w:tcW w:w="675" w:type="dxa"/>
          </w:tcPr>
          <w:p w14:paraId="72F2F0BA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D0A0B33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" w:name="_Hlk86837140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Analiza finansowa przedsiębiorstwa, Błażej Prusak Franciszek Bławat Małgorzata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Gawrycka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 Piotr Figura Tomasz Korol Edyta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Drajska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 ;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 2020</w:t>
            </w:r>
            <w:bookmarkEnd w:id="1"/>
          </w:p>
        </w:tc>
      </w:tr>
      <w:tr w:rsidR="00003F1A" w:rsidRPr="001768ED" w14:paraId="7E2F9221" w14:textId="77777777" w:rsidTr="0002144D">
        <w:tc>
          <w:tcPr>
            <w:tcW w:w="675" w:type="dxa"/>
          </w:tcPr>
          <w:p w14:paraId="3C58A1D2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2F44D1C0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Analiza finansowa przedsiębiorstwa. Teoria i zastosowanie,</w:t>
            </w:r>
            <w:r w:rsidRPr="001768ED">
              <w:t xml:space="preserve"> </w:t>
            </w:r>
            <w:r w:rsidRPr="001768ED">
              <w:rPr>
                <w:rFonts w:ascii="Times New Roman" w:hAnsi="Times New Roman"/>
                <w:sz w:val="20"/>
                <w:szCs w:val="20"/>
              </w:rPr>
              <w:t>W. Gabrusewicz,  PWE 2013</w:t>
            </w:r>
          </w:p>
        </w:tc>
      </w:tr>
    </w:tbl>
    <w:p w14:paraId="020604F6" w14:textId="77777777" w:rsidR="00003F1A" w:rsidRPr="001768ED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BF90658" w14:textId="77777777" w:rsidR="00003F1A" w:rsidRPr="001768ED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B75218E" w14:textId="77777777" w:rsidR="00003F1A" w:rsidRPr="001768ED" w:rsidRDefault="00003F1A" w:rsidP="00003F1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Literatura uzupełniająca:</w:t>
      </w:r>
    </w:p>
    <w:p w14:paraId="37952F49" w14:textId="77777777" w:rsidR="00003F1A" w:rsidRPr="001768ED" w:rsidRDefault="00003F1A" w:rsidP="00003F1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768ED" w:rsidRPr="001768ED" w14:paraId="01C57981" w14:textId="77777777" w:rsidTr="0002144D">
        <w:tc>
          <w:tcPr>
            <w:tcW w:w="668" w:type="dxa"/>
          </w:tcPr>
          <w:p w14:paraId="7143D02B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5195FADB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Wilimowska Z., Wilimowski M., Sztuka zarządzania finansami,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 OPO, Bydgoszcz 2001.</w:t>
            </w:r>
          </w:p>
        </w:tc>
      </w:tr>
      <w:tr w:rsidR="001768ED" w:rsidRPr="001768ED" w14:paraId="20922B0E" w14:textId="77777777" w:rsidTr="0002144D">
        <w:tc>
          <w:tcPr>
            <w:tcW w:w="668" w:type="dxa"/>
          </w:tcPr>
          <w:p w14:paraId="0FD30A74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2E44CDA6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 Analiza sprawozdań finansowych, Nowak Edward, PWE, 2016</w:t>
            </w:r>
          </w:p>
        </w:tc>
      </w:tr>
      <w:tr w:rsidR="00003F1A" w:rsidRPr="001768ED" w14:paraId="304A4D6D" w14:textId="77777777" w:rsidTr="0002144D">
        <w:tc>
          <w:tcPr>
            <w:tcW w:w="668" w:type="dxa"/>
          </w:tcPr>
          <w:p w14:paraId="228A7215" w14:textId="77777777" w:rsidR="00003F1A" w:rsidRPr="001768ED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344759BC" w14:textId="77777777" w:rsidR="00003F1A" w:rsidRPr="001768ED" w:rsidRDefault="00003F1A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 Analiza ekonomiczna w przedsiębiorstwie,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Jerzemowska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 Magdalena, PWE 2018</w:t>
            </w:r>
          </w:p>
        </w:tc>
      </w:tr>
    </w:tbl>
    <w:p w14:paraId="2D89170E" w14:textId="3F813444" w:rsidR="00003F1A" w:rsidRPr="001768ED" w:rsidRDefault="00003F1A" w:rsidP="00003F1A"/>
    <w:p w14:paraId="5ABEF296" w14:textId="77777777" w:rsidR="00003F1A" w:rsidRPr="001768ED" w:rsidRDefault="00003F1A">
      <w:pPr>
        <w:spacing w:after="160" w:line="259" w:lineRule="auto"/>
      </w:pPr>
      <w:r w:rsidRPr="001768ED">
        <w:br w:type="page"/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375"/>
        <w:gridCol w:w="375"/>
        <w:gridCol w:w="963"/>
        <w:gridCol w:w="874"/>
        <w:gridCol w:w="296"/>
        <w:gridCol w:w="963"/>
        <w:gridCol w:w="874"/>
        <w:gridCol w:w="646"/>
        <w:gridCol w:w="646"/>
        <w:gridCol w:w="496"/>
        <w:gridCol w:w="945"/>
      </w:tblGrid>
      <w:tr w:rsidR="001768ED" w:rsidRPr="00AB3A7D" w14:paraId="3F04EE9D" w14:textId="77777777" w:rsidTr="00570DCE">
        <w:trPr>
          <w:trHeight w:val="501"/>
        </w:trPr>
        <w:tc>
          <w:tcPr>
            <w:tcW w:w="2646" w:type="dxa"/>
            <w:gridSpan w:val="4"/>
            <w:vAlign w:val="center"/>
          </w:tcPr>
          <w:p w14:paraId="39CFAF7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6F8AB17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Rynek finansowy I</w:t>
            </w:r>
          </w:p>
        </w:tc>
        <w:tc>
          <w:tcPr>
            <w:tcW w:w="0" w:type="auto"/>
            <w:gridSpan w:val="3"/>
            <w:vAlign w:val="center"/>
          </w:tcPr>
          <w:p w14:paraId="36C6B7D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0086660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en-US"/>
              </w:rPr>
              <w:t>S-FIR-I-P-FIR-RYNF_IV</w:t>
            </w:r>
          </w:p>
        </w:tc>
      </w:tr>
      <w:tr w:rsidR="001768ED" w:rsidRPr="001768ED" w14:paraId="78BC3E1C" w14:textId="77777777" w:rsidTr="00570DCE">
        <w:trPr>
          <w:trHeight w:val="210"/>
        </w:trPr>
        <w:tc>
          <w:tcPr>
            <w:tcW w:w="2646" w:type="dxa"/>
            <w:gridSpan w:val="4"/>
            <w:vAlign w:val="center"/>
          </w:tcPr>
          <w:p w14:paraId="3B42CF3C" w14:textId="77777777" w:rsidR="009B446D" w:rsidRPr="001768ED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0"/>
            <w:vAlign w:val="center"/>
          </w:tcPr>
          <w:p w14:paraId="0D14F9B5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768ED" w:rsidRPr="001768ED" w14:paraId="59AE5140" w14:textId="77777777" w:rsidTr="00570DCE">
        <w:trPr>
          <w:trHeight w:val="210"/>
        </w:trPr>
        <w:tc>
          <w:tcPr>
            <w:tcW w:w="2646" w:type="dxa"/>
            <w:gridSpan w:val="4"/>
            <w:vAlign w:val="center"/>
          </w:tcPr>
          <w:p w14:paraId="68A7C290" w14:textId="77777777" w:rsidR="009B446D" w:rsidRPr="001768ED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0"/>
            <w:vAlign w:val="center"/>
          </w:tcPr>
          <w:p w14:paraId="06DFFB0A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768ED" w:rsidRPr="001768ED" w14:paraId="1A3C8887" w14:textId="77777777" w:rsidTr="00570DCE">
        <w:trPr>
          <w:trHeight w:val="210"/>
        </w:trPr>
        <w:tc>
          <w:tcPr>
            <w:tcW w:w="2646" w:type="dxa"/>
            <w:gridSpan w:val="4"/>
            <w:vAlign w:val="center"/>
          </w:tcPr>
          <w:p w14:paraId="0F6FDAF2" w14:textId="77777777" w:rsidR="009B446D" w:rsidRPr="001768ED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0"/>
            <w:vAlign w:val="center"/>
          </w:tcPr>
          <w:p w14:paraId="512F2F75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768ED" w:rsidRPr="001768ED" w14:paraId="38E07A3A" w14:textId="77777777" w:rsidTr="00570DCE">
        <w:trPr>
          <w:trHeight w:val="210"/>
        </w:trPr>
        <w:tc>
          <w:tcPr>
            <w:tcW w:w="2646" w:type="dxa"/>
            <w:gridSpan w:val="4"/>
            <w:vAlign w:val="center"/>
          </w:tcPr>
          <w:p w14:paraId="1F4E6189" w14:textId="77777777" w:rsidR="009B446D" w:rsidRPr="001768ED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0"/>
            <w:vAlign w:val="center"/>
          </w:tcPr>
          <w:p w14:paraId="1D008AFB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768ED" w:rsidRPr="001768ED" w14:paraId="068A2562" w14:textId="77777777" w:rsidTr="00570DCE">
        <w:trPr>
          <w:trHeight w:val="210"/>
        </w:trPr>
        <w:tc>
          <w:tcPr>
            <w:tcW w:w="2646" w:type="dxa"/>
            <w:gridSpan w:val="4"/>
            <w:vAlign w:val="center"/>
          </w:tcPr>
          <w:p w14:paraId="16BDE202" w14:textId="77777777" w:rsidR="009B446D" w:rsidRPr="001768ED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0"/>
            <w:vAlign w:val="center"/>
          </w:tcPr>
          <w:p w14:paraId="0D941F87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768ED" w:rsidRPr="001768ED" w14:paraId="63E45A6C" w14:textId="77777777" w:rsidTr="00570DCE">
        <w:trPr>
          <w:trHeight w:val="210"/>
        </w:trPr>
        <w:tc>
          <w:tcPr>
            <w:tcW w:w="2646" w:type="dxa"/>
            <w:gridSpan w:val="4"/>
            <w:vAlign w:val="center"/>
          </w:tcPr>
          <w:p w14:paraId="7CC8E1F0" w14:textId="77777777" w:rsidR="009B446D" w:rsidRPr="001768ED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0"/>
            <w:vAlign w:val="center"/>
          </w:tcPr>
          <w:p w14:paraId="41909D03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1768ED" w:rsidRPr="001768ED" w14:paraId="5495F8CD" w14:textId="77777777" w:rsidTr="00570DCE">
        <w:trPr>
          <w:trHeight w:val="395"/>
        </w:trPr>
        <w:tc>
          <w:tcPr>
            <w:tcW w:w="2896" w:type="dxa"/>
            <w:gridSpan w:val="5"/>
            <w:vAlign w:val="center"/>
          </w:tcPr>
          <w:p w14:paraId="4A6DD55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729F8C2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6DD1A569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1EC3B22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768ED" w:rsidRPr="001768ED" w14:paraId="19449987" w14:textId="77777777" w:rsidTr="00570DCE">
        <w:tc>
          <w:tcPr>
            <w:tcW w:w="0" w:type="auto"/>
            <w:gridSpan w:val="2"/>
            <w:vMerge w:val="restart"/>
            <w:vAlign w:val="center"/>
          </w:tcPr>
          <w:p w14:paraId="1876B5A1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4"/>
            <w:vAlign w:val="center"/>
          </w:tcPr>
          <w:p w14:paraId="1D229D3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3F5CB2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7805DC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329A92B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EFBD7F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  <w:tc>
          <w:tcPr>
            <w:tcW w:w="0" w:type="auto"/>
            <w:gridSpan w:val="2"/>
            <w:vAlign w:val="center"/>
          </w:tcPr>
          <w:p w14:paraId="4E980161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879D55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2,72</w:t>
            </w:r>
          </w:p>
        </w:tc>
        <w:tc>
          <w:tcPr>
            <w:tcW w:w="0" w:type="auto"/>
            <w:vMerge/>
            <w:vAlign w:val="center"/>
          </w:tcPr>
          <w:p w14:paraId="34FAEC36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68ED" w:rsidRPr="001768ED" w14:paraId="5A0839A8" w14:textId="77777777" w:rsidTr="00570DCE">
        <w:tc>
          <w:tcPr>
            <w:tcW w:w="0" w:type="auto"/>
            <w:gridSpan w:val="2"/>
            <w:vMerge/>
            <w:vAlign w:val="center"/>
          </w:tcPr>
          <w:p w14:paraId="77C2959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7EF117D1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2"/>
            <w:vAlign w:val="center"/>
          </w:tcPr>
          <w:p w14:paraId="022BB10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1331602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FE03AF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84330A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4AF755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34E37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768ED" w:rsidRPr="001768ED" w14:paraId="42910636" w14:textId="77777777" w:rsidTr="00570DCE">
        <w:trPr>
          <w:trHeight w:val="255"/>
        </w:trPr>
        <w:tc>
          <w:tcPr>
            <w:tcW w:w="0" w:type="auto"/>
            <w:gridSpan w:val="2"/>
            <w:vAlign w:val="center"/>
          </w:tcPr>
          <w:p w14:paraId="0898B6A1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65A2F4B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2"/>
            <w:vAlign w:val="center"/>
          </w:tcPr>
          <w:p w14:paraId="3793BD9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vAlign w:val="center"/>
          </w:tcPr>
          <w:p w14:paraId="39DE30C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1C0184EE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01555B02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1768ED" w:rsidRPr="001768ED" w14:paraId="174C7D97" w14:textId="77777777" w:rsidTr="00570DCE">
        <w:trPr>
          <w:trHeight w:val="255"/>
        </w:trPr>
        <w:tc>
          <w:tcPr>
            <w:tcW w:w="0" w:type="auto"/>
            <w:gridSpan w:val="2"/>
            <w:vAlign w:val="center"/>
          </w:tcPr>
          <w:p w14:paraId="50A81F15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5CBD4949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0" w:type="auto"/>
            <w:gridSpan w:val="2"/>
            <w:vAlign w:val="center"/>
          </w:tcPr>
          <w:p w14:paraId="64B15B7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14:paraId="030FF926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16D5CA66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0" w:type="auto"/>
            <w:vAlign w:val="center"/>
          </w:tcPr>
          <w:p w14:paraId="22C2694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1768ED" w:rsidRPr="001768ED" w14:paraId="0B40F8B5" w14:textId="77777777" w:rsidTr="00570DCE">
        <w:trPr>
          <w:trHeight w:val="279"/>
        </w:trPr>
        <w:tc>
          <w:tcPr>
            <w:tcW w:w="0" w:type="auto"/>
            <w:gridSpan w:val="2"/>
            <w:vAlign w:val="center"/>
          </w:tcPr>
          <w:p w14:paraId="6C7ACC51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3DFD1DB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2"/>
            <w:vAlign w:val="center"/>
          </w:tcPr>
          <w:p w14:paraId="3268AFE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0" w:type="auto"/>
            <w:vAlign w:val="center"/>
          </w:tcPr>
          <w:p w14:paraId="7530BE8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gridSpan w:val="5"/>
            <w:vAlign w:val="center"/>
          </w:tcPr>
          <w:p w14:paraId="6A0B29A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94A8E7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4C48430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1768ED" w:rsidRPr="001768ED" w14:paraId="320F0169" w14:textId="77777777" w:rsidTr="001768ED">
        <w:tc>
          <w:tcPr>
            <w:tcW w:w="1070" w:type="dxa"/>
            <w:vAlign w:val="center"/>
          </w:tcPr>
          <w:p w14:paraId="5691E6F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36562F7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368396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0701031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9"/>
            <w:vAlign w:val="center"/>
          </w:tcPr>
          <w:p w14:paraId="162A22D6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6987291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0140E7F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768ED" w:rsidRPr="001768ED" w14:paraId="5A41FA91" w14:textId="77777777" w:rsidTr="001768ED">
        <w:trPr>
          <w:trHeight w:val="255"/>
        </w:trPr>
        <w:tc>
          <w:tcPr>
            <w:tcW w:w="1070" w:type="dxa"/>
            <w:vMerge w:val="restart"/>
            <w:vAlign w:val="center"/>
          </w:tcPr>
          <w:p w14:paraId="04B5F27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236BA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10E4B7A6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9"/>
            <w:vAlign w:val="center"/>
          </w:tcPr>
          <w:p w14:paraId="31662748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Posiada wiedzę na temat funkcjonowania  rynków finansowych.</w:t>
            </w:r>
          </w:p>
        </w:tc>
        <w:tc>
          <w:tcPr>
            <w:tcW w:w="0" w:type="auto"/>
            <w:gridSpan w:val="2"/>
            <w:vAlign w:val="center"/>
          </w:tcPr>
          <w:p w14:paraId="36FDD60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309122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4E0A37C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90BF1A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768ED" w:rsidRPr="001768ED" w14:paraId="4B166C20" w14:textId="77777777" w:rsidTr="001768ED">
        <w:trPr>
          <w:trHeight w:val="255"/>
        </w:trPr>
        <w:tc>
          <w:tcPr>
            <w:tcW w:w="1070" w:type="dxa"/>
            <w:vMerge/>
            <w:vAlign w:val="center"/>
          </w:tcPr>
          <w:p w14:paraId="30366C5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2E7DD8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9"/>
            <w:vAlign w:val="center"/>
          </w:tcPr>
          <w:p w14:paraId="042AC1FD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Posiada wiedzę na temat rodzajów i zasad funkcjonowania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7760CBF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577EBB3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33E22FF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757B70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768ED" w:rsidRPr="001768ED" w14:paraId="35983333" w14:textId="77777777" w:rsidTr="001768ED">
        <w:trPr>
          <w:trHeight w:val="255"/>
        </w:trPr>
        <w:tc>
          <w:tcPr>
            <w:tcW w:w="1070" w:type="dxa"/>
            <w:vMerge/>
            <w:vAlign w:val="center"/>
          </w:tcPr>
          <w:p w14:paraId="363EF1E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7D1E79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9"/>
            <w:vAlign w:val="center"/>
          </w:tcPr>
          <w:p w14:paraId="3AAE045D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Posiada wiedzę na temat zadań instytucji finansowych na rynku finansowym.</w:t>
            </w:r>
          </w:p>
        </w:tc>
        <w:tc>
          <w:tcPr>
            <w:tcW w:w="0" w:type="auto"/>
            <w:gridSpan w:val="2"/>
            <w:vAlign w:val="center"/>
          </w:tcPr>
          <w:p w14:paraId="40EA375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74597FA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288350A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0BB1EC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768ED" w:rsidRPr="001768ED" w14:paraId="32E923D7" w14:textId="77777777" w:rsidTr="001768ED">
        <w:trPr>
          <w:trHeight w:val="255"/>
        </w:trPr>
        <w:tc>
          <w:tcPr>
            <w:tcW w:w="1070" w:type="dxa"/>
            <w:vMerge/>
            <w:vAlign w:val="center"/>
          </w:tcPr>
          <w:p w14:paraId="2AF0F7E2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9625019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9"/>
            <w:vAlign w:val="center"/>
          </w:tcPr>
          <w:p w14:paraId="4BA7B55C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Posiada wiedzę na temat wyceny dłużnych papierów wartościowych.</w:t>
            </w:r>
          </w:p>
        </w:tc>
        <w:tc>
          <w:tcPr>
            <w:tcW w:w="0" w:type="auto"/>
            <w:gridSpan w:val="2"/>
            <w:vAlign w:val="center"/>
          </w:tcPr>
          <w:p w14:paraId="7BE56202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9EDF3E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28B253C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5C4422D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3CF8E15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768ED" w:rsidRPr="001768ED" w14:paraId="618A3FFB" w14:textId="77777777" w:rsidTr="001768ED">
        <w:trPr>
          <w:trHeight w:val="255"/>
        </w:trPr>
        <w:tc>
          <w:tcPr>
            <w:tcW w:w="1070" w:type="dxa"/>
            <w:vMerge/>
            <w:vAlign w:val="center"/>
          </w:tcPr>
          <w:p w14:paraId="3510BE2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E5BD03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9"/>
            <w:vAlign w:val="center"/>
          </w:tcPr>
          <w:p w14:paraId="034F6CA1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Posiada wiedzę na temat inwestowania poprzez fundusze inwestycyjne.</w:t>
            </w:r>
          </w:p>
        </w:tc>
        <w:tc>
          <w:tcPr>
            <w:tcW w:w="0" w:type="auto"/>
            <w:gridSpan w:val="2"/>
            <w:vAlign w:val="center"/>
          </w:tcPr>
          <w:p w14:paraId="19071B22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0A8952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1E6E2986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033BA9F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2F30EC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768ED" w:rsidRPr="001768ED" w14:paraId="1E227D80" w14:textId="77777777" w:rsidTr="001768ED">
        <w:trPr>
          <w:trHeight w:val="255"/>
        </w:trPr>
        <w:tc>
          <w:tcPr>
            <w:tcW w:w="1070" w:type="dxa"/>
            <w:vMerge/>
            <w:tcBorders>
              <w:bottom w:val="single" w:sz="4" w:space="0" w:color="auto"/>
            </w:tcBorders>
            <w:vAlign w:val="center"/>
          </w:tcPr>
          <w:p w14:paraId="0FC57BA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6260FC9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40" w:type="dxa"/>
            <w:gridSpan w:val="9"/>
            <w:vAlign w:val="center"/>
          </w:tcPr>
          <w:p w14:paraId="1D38627F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Posiada wiedzę na temat funkcjonowania GPW w Warszawie.</w:t>
            </w:r>
          </w:p>
        </w:tc>
        <w:tc>
          <w:tcPr>
            <w:tcW w:w="0" w:type="auto"/>
            <w:gridSpan w:val="2"/>
            <w:vAlign w:val="center"/>
          </w:tcPr>
          <w:p w14:paraId="172758C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5B84F446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169C0D8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7BC0B82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B66B45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768ED" w:rsidRPr="001768ED" w14:paraId="55A7E5F5" w14:textId="77777777" w:rsidTr="001768ED">
        <w:trPr>
          <w:trHeight w:val="255"/>
        </w:trPr>
        <w:tc>
          <w:tcPr>
            <w:tcW w:w="1070" w:type="dxa"/>
            <w:vMerge w:val="restart"/>
            <w:tcBorders>
              <w:bottom w:val="nil"/>
            </w:tcBorders>
            <w:vAlign w:val="center"/>
          </w:tcPr>
          <w:p w14:paraId="2C355AF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EE6EF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772317D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9"/>
            <w:vAlign w:val="center"/>
          </w:tcPr>
          <w:p w14:paraId="1857BDAD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Student potrafi porównać ze sobą stopę nominalną i stopę efektywną.</w:t>
            </w:r>
          </w:p>
        </w:tc>
        <w:tc>
          <w:tcPr>
            <w:tcW w:w="0" w:type="auto"/>
            <w:gridSpan w:val="2"/>
            <w:vAlign w:val="center"/>
          </w:tcPr>
          <w:p w14:paraId="79144C7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AC6816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C5EC57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6AC9AAB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768ED" w:rsidRPr="001768ED" w14:paraId="5A151AE5" w14:textId="77777777" w:rsidTr="001768ED">
        <w:trPr>
          <w:trHeight w:val="255"/>
        </w:trPr>
        <w:tc>
          <w:tcPr>
            <w:tcW w:w="1070" w:type="dxa"/>
            <w:vMerge/>
            <w:tcBorders>
              <w:top w:val="nil"/>
              <w:bottom w:val="nil"/>
            </w:tcBorders>
            <w:vAlign w:val="center"/>
          </w:tcPr>
          <w:p w14:paraId="252DC4F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7EB07B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9"/>
            <w:vAlign w:val="center"/>
          </w:tcPr>
          <w:p w14:paraId="3E9396E0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Student potrafi rozróżnić i wybrać odpowiednie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3F0FED56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110CD8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CAA040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0169FCD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768ED" w:rsidRPr="001768ED" w14:paraId="6F2867C1" w14:textId="77777777" w:rsidTr="001768ED">
        <w:trPr>
          <w:trHeight w:val="255"/>
        </w:trPr>
        <w:tc>
          <w:tcPr>
            <w:tcW w:w="1070" w:type="dxa"/>
            <w:vMerge/>
            <w:tcBorders>
              <w:top w:val="nil"/>
              <w:bottom w:val="nil"/>
            </w:tcBorders>
            <w:vAlign w:val="center"/>
          </w:tcPr>
          <w:p w14:paraId="76B5A0C6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0E5D29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9"/>
            <w:vAlign w:val="center"/>
          </w:tcPr>
          <w:p w14:paraId="7BCC3AF9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Student potrafi używać narzędzi cyfrowych do wyszukiwania informacji i analizy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64FF6009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414239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3A64E6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1E1A39C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768ED" w:rsidRPr="001768ED" w14:paraId="45F6CF42" w14:textId="77777777" w:rsidTr="001768ED">
        <w:trPr>
          <w:trHeight w:val="255"/>
        </w:trPr>
        <w:tc>
          <w:tcPr>
            <w:tcW w:w="1070" w:type="dxa"/>
            <w:tcBorders>
              <w:top w:val="nil"/>
            </w:tcBorders>
            <w:vAlign w:val="center"/>
          </w:tcPr>
          <w:p w14:paraId="7C2141B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2E3B56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9"/>
            <w:vAlign w:val="center"/>
          </w:tcPr>
          <w:p w14:paraId="14B3A7E9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Potrafi zastosować posiadaną wiedzę w celu oszacowania wpływu wykorzystywanych instrumentów finansowych na portfel inwestora w oparciu o kryteria płynności, ryzyka oraz rentowności.</w:t>
            </w:r>
          </w:p>
        </w:tc>
        <w:tc>
          <w:tcPr>
            <w:tcW w:w="0" w:type="auto"/>
            <w:gridSpan w:val="2"/>
            <w:vAlign w:val="center"/>
          </w:tcPr>
          <w:p w14:paraId="4B3D478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8EE9EA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5492982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22CA4CF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768ED" w:rsidRPr="001768ED" w14:paraId="4E56DC5B" w14:textId="77777777" w:rsidTr="001768ED">
        <w:trPr>
          <w:trHeight w:val="255"/>
        </w:trPr>
        <w:tc>
          <w:tcPr>
            <w:tcW w:w="1070" w:type="dxa"/>
            <w:vMerge w:val="restart"/>
            <w:vAlign w:val="center"/>
          </w:tcPr>
          <w:p w14:paraId="2879EDA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9F990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4DBE8E9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9"/>
            <w:vAlign w:val="center"/>
          </w:tcPr>
          <w:p w14:paraId="22700F2B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Theme="minorHAnsi" w:eastAsiaTheme="minorHAnsi" w:hAnsiTheme="minorHAnsi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0" w:type="auto"/>
            <w:gridSpan w:val="2"/>
            <w:vAlign w:val="center"/>
          </w:tcPr>
          <w:p w14:paraId="4002AAD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4160686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2A92D62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E2F0EC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768ED" w:rsidRPr="001768ED" w14:paraId="19A1FBF5" w14:textId="77777777" w:rsidTr="001768ED">
        <w:trPr>
          <w:trHeight w:val="255"/>
        </w:trPr>
        <w:tc>
          <w:tcPr>
            <w:tcW w:w="1070" w:type="dxa"/>
            <w:vMerge/>
            <w:vAlign w:val="center"/>
          </w:tcPr>
          <w:p w14:paraId="755076C2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AE8D94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9"/>
            <w:vAlign w:val="center"/>
          </w:tcPr>
          <w:p w14:paraId="41E53D4F" w14:textId="1B4E2954" w:rsidR="001768E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0" w:type="auto"/>
            <w:gridSpan w:val="2"/>
            <w:vAlign w:val="center"/>
          </w:tcPr>
          <w:p w14:paraId="126DCD7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197089A1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0D5CA3D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605DAA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  <w:tr w:rsidR="001768ED" w:rsidRPr="001768ED" w14:paraId="4DF28DDB" w14:textId="77777777" w:rsidTr="001768ED">
        <w:trPr>
          <w:gridAfter w:val="13"/>
          <w:wAfter w:w="8779" w:type="dxa"/>
          <w:trHeight w:val="255"/>
        </w:trPr>
        <w:tc>
          <w:tcPr>
            <w:tcW w:w="1070" w:type="dxa"/>
            <w:vMerge/>
            <w:vAlign w:val="center"/>
          </w:tcPr>
          <w:p w14:paraId="764B9DD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1D8C8294" w14:textId="327A3983" w:rsidR="001768ED" w:rsidRDefault="001768ED" w:rsidP="009B446D">
      <w:pPr>
        <w:spacing w:after="0" w:line="240" w:lineRule="auto"/>
        <w:rPr>
          <w:rFonts w:ascii="Times New Roman" w:hAnsi="Times New Roman"/>
          <w:sz w:val="16"/>
        </w:rPr>
      </w:pPr>
    </w:p>
    <w:p w14:paraId="15FD36F3" w14:textId="2E31D262" w:rsidR="001768ED" w:rsidRDefault="001768ED" w:rsidP="009B446D">
      <w:pPr>
        <w:spacing w:after="0" w:line="240" w:lineRule="auto"/>
        <w:rPr>
          <w:rFonts w:ascii="Times New Roman" w:hAnsi="Times New Roman"/>
          <w:sz w:val="16"/>
        </w:rPr>
      </w:pPr>
    </w:p>
    <w:p w14:paraId="4860C5BB" w14:textId="438E5F64" w:rsidR="001768ED" w:rsidRDefault="001768ED" w:rsidP="009B446D">
      <w:pPr>
        <w:spacing w:after="0" w:line="240" w:lineRule="auto"/>
        <w:rPr>
          <w:rFonts w:ascii="Times New Roman" w:hAnsi="Times New Roman"/>
          <w:sz w:val="16"/>
        </w:rPr>
      </w:pPr>
    </w:p>
    <w:p w14:paraId="47EE4B9B" w14:textId="1BD74FB4" w:rsidR="001768ED" w:rsidRDefault="001768ED" w:rsidP="009B446D">
      <w:pPr>
        <w:spacing w:after="0" w:line="240" w:lineRule="auto"/>
        <w:rPr>
          <w:rFonts w:ascii="Times New Roman" w:hAnsi="Times New Roman"/>
          <w:sz w:val="16"/>
        </w:rPr>
      </w:pPr>
    </w:p>
    <w:p w14:paraId="2E19706D" w14:textId="546CC7BF" w:rsidR="001768ED" w:rsidRDefault="001768ED">
      <w:pPr>
        <w:spacing w:after="160" w:line="259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br w:type="page"/>
      </w:r>
    </w:p>
    <w:p w14:paraId="6C37D17C" w14:textId="77777777" w:rsidR="001768ED" w:rsidRDefault="001768ED" w:rsidP="009B446D">
      <w:pPr>
        <w:spacing w:after="0" w:line="240" w:lineRule="auto"/>
        <w:rPr>
          <w:rFonts w:ascii="Times New Roman" w:hAnsi="Times New Roman"/>
          <w:sz w:val="16"/>
        </w:rPr>
      </w:pPr>
    </w:p>
    <w:p w14:paraId="52F32204" w14:textId="77777777" w:rsidR="001768ED" w:rsidRPr="001768ED" w:rsidRDefault="001768ED" w:rsidP="009B446D">
      <w:pPr>
        <w:spacing w:after="0" w:line="240" w:lineRule="auto"/>
        <w:rPr>
          <w:rFonts w:ascii="Times New Roman" w:hAnsi="Times New Roman"/>
          <w:sz w:val="16"/>
        </w:rPr>
      </w:pPr>
    </w:p>
    <w:p w14:paraId="393A7EC4" w14:textId="77777777" w:rsidR="009B446D" w:rsidRPr="001768ED" w:rsidRDefault="009B446D" w:rsidP="009B446D">
      <w:pPr>
        <w:spacing w:after="0" w:line="240" w:lineRule="auto"/>
        <w:jc w:val="center"/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t>Treści kształcenia</w:t>
      </w:r>
    </w:p>
    <w:p w14:paraId="141DE4AC" w14:textId="77777777" w:rsidR="009B446D" w:rsidRPr="001768ED" w:rsidRDefault="009B446D" w:rsidP="009B446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1"/>
        <w:gridCol w:w="3500"/>
        <w:gridCol w:w="1297"/>
      </w:tblGrid>
      <w:tr w:rsidR="001768ED" w:rsidRPr="001768ED" w14:paraId="5512791E" w14:textId="77777777" w:rsidTr="00570DCE">
        <w:tc>
          <w:tcPr>
            <w:tcW w:w="1951" w:type="dxa"/>
            <w:gridSpan w:val="2"/>
          </w:tcPr>
          <w:p w14:paraId="59DA4830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105200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5B268771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026D1CA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4B2720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0A28AA1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1768ED" w:rsidRPr="001768ED" w14:paraId="6A2DAEC6" w14:textId="77777777" w:rsidTr="00570DCE">
        <w:tc>
          <w:tcPr>
            <w:tcW w:w="675" w:type="dxa"/>
          </w:tcPr>
          <w:p w14:paraId="40BD4D4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4ADE1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837A3E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98871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B82C4C9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2C42789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768ED" w:rsidRPr="001768ED" w14:paraId="76688E43" w14:textId="77777777" w:rsidTr="00570DCE">
        <w:tc>
          <w:tcPr>
            <w:tcW w:w="675" w:type="dxa"/>
          </w:tcPr>
          <w:p w14:paraId="7596D371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363A9D5F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Wprowadzenie i struktura rynku finansowego.</w:t>
            </w:r>
          </w:p>
        </w:tc>
        <w:tc>
          <w:tcPr>
            <w:tcW w:w="1307" w:type="dxa"/>
            <w:vAlign w:val="center"/>
          </w:tcPr>
          <w:p w14:paraId="01B4212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695655A9" w14:textId="77777777" w:rsidTr="00570DCE">
        <w:tc>
          <w:tcPr>
            <w:tcW w:w="675" w:type="dxa"/>
          </w:tcPr>
          <w:p w14:paraId="242689E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7585C439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Instytucje rynku finansowego. </w:t>
            </w:r>
          </w:p>
        </w:tc>
        <w:tc>
          <w:tcPr>
            <w:tcW w:w="1307" w:type="dxa"/>
            <w:vAlign w:val="center"/>
          </w:tcPr>
          <w:p w14:paraId="27C5C65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5FCC5D30" w14:textId="77777777" w:rsidTr="00570DCE">
        <w:tc>
          <w:tcPr>
            <w:tcW w:w="675" w:type="dxa"/>
          </w:tcPr>
          <w:p w14:paraId="302129B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034AD603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Giełda Papierów Wartościowych w Warszawie.. </w:t>
            </w:r>
          </w:p>
        </w:tc>
        <w:tc>
          <w:tcPr>
            <w:tcW w:w="1307" w:type="dxa"/>
            <w:vAlign w:val="center"/>
          </w:tcPr>
          <w:p w14:paraId="6900D3D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4A07F15B" w14:textId="77777777" w:rsidTr="00570DCE">
        <w:tc>
          <w:tcPr>
            <w:tcW w:w="675" w:type="dxa"/>
          </w:tcPr>
          <w:p w14:paraId="3E1FE91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693E9583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KNF i KDPW.</w:t>
            </w:r>
          </w:p>
        </w:tc>
        <w:tc>
          <w:tcPr>
            <w:tcW w:w="1307" w:type="dxa"/>
            <w:vAlign w:val="center"/>
          </w:tcPr>
          <w:p w14:paraId="20FAA13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68ED" w:rsidRPr="001768ED" w14:paraId="4A9448DA" w14:textId="77777777" w:rsidTr="00570DCE">
        <w:tc>
          <w:tcPr>
            <w:tcW w:w="675" w:type="dxa"/>
          </w:tcPr>
          <w:p w14:paraId="2DC30E3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2F0646BA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</w:tc>
        <w:tc>
          <w:tcPr>
            <w:tcW w:w="1307" w:type="dxa"/>
            <w:vAlign w:val="center"/>
          </w:tcPr>
          <w:p w14:paraId="1ED41E1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158B24E4" w14:textId="77777777" w:rsidTr="00570DCE">
        <w:tc>
          <w:tcPr>
            <w:tcW w:w="675" w:type="dxa"/>
          </w:tcPr>
          <w:p w14:paraId="35BBB8E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7DB02F81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Instrumenty rynku finansowego.</w:t>
            </w:r>
          </w:p>
        </w:tc>
        <w:tc>
          <w:tcPr>
            <w:tcW w:w="1307" w:type="dxa"/>
            <w:vAlign w:val="center"/>
          </w:tcPr>
          <w:p w14:paraId="6B1B68A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7FD507A3" w14:textId="77777777" w:rsidTr="00570DCE">
        <w:tc>
          <w:tcPr>
            <w:tcW w:w="675" w:type="dxa"/>
          </w:tcPr>
          <w:p w14:paraId="1612FE4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71B25750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Rynek krótkoterminowych i długoterminowych dłużnych papierów wartościowych.</w:t>
            </w:r>
          </w:p>
        </w:tc>
        <w:tc>
          <w:tcPr>
            <w:tcW w:w="1307" w:type="dxa"/>
            <w:vAlign w:val="center"/>
          </w:tcPr>
          <w:p w14:paraId="61CC909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68ED" w:rsidRPr="001768ED" w14:paraId="17B10ADF" w14:textId="77777777" w:rsidTr="00570DCE">
        <w:tc>
          <w:tcPr>
            <w:tcW w:w="675" w:type="dxa"/>
          </w:tcPr>
          <w:p w14:paraId="2A92FD4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center"/>
          </w:tcPr>
          <w:p w14:paraId="640BCA23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Rynek pierwotny i wtórny papierów wartościowych.</w:t>
            </w:r>
          </w:p>
        </w:tc>
        <w:tc>
          <w:tcPr>
            <w:tcW w:w="1307" w:type="dxa"/>
            <w:vAlign w:val="center"/>
          </w:tcPr>
          <w:p w14:paraId="33567AC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68ED" w:rsidRPr="001768ED" w14:paraId="1A255B0F" w14:textId="77777777" w:rsidTr="00570DCE">
        <w:tc>
          <w:tcPr>
            <w:tcW w:w="675" w:type="dxa"/>
          </w:tcPr>
          <w:p w14:paraId="7DFADA09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center"/>
          </w:tcPr>
          <w:p w14:paraId="1B8B80FC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Rynek akcji – definicja i rodzaje, nowoczesne narzędzia informacyjno-analityczne.</w:t>
            </w:r>
          </w:p>
        </w:tc>
        <w:tc>
          <w:tcPr>
            <w:tcW w:w="1307" w:type="dxa"/>
          </w:tcPr>
          <w:p w14:paraId="51E004CF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1768ED">
              <w:rPr>
                <w:rFonts w:ascii="Times New Roman" w:hAnsi="Times New Roman"/>
                <w:sz w:val="16"/>
              </w:rPr>
              <w:t>1</w:t>
            </w:r>
          </w:p>
        </w:tc>
      </w:tr>
      <w:tr w:rsidR="001768ED" w:rsidRPr="001768ED" w14:paraId="18B02459" w14:textId="77777777" w:rsidTr="00570DCE">
        <w:tc>
          <w:tcPr>
            <w:tcW w:w="675" w:type="dxa"/>
          </w:tcPr>
          <w:p w14:paraId="26230A7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center"/>
          </w:tcPr>
          <w:p w14:paraId="29556407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Rynek instrumentów pochodnych – definicja i rodzaje, nowoczesne narzędzia informacyjno-analityczne.</w:t>
            </w:r>
          </w:p>
        </w:tc>
        <w:tc>
          <w:tcPr>
            <w:tcW w:w="1307" w:type="dxa"/>
          </w:tcPr>
          <w:p w14:paraId="4BEB307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1768ED">
              <w:rPr>
                <w:rFonts w:ascii="Times New Roman" w:hAnsi="Times New Roman"/>
                <w:sz w:val="16"/>
              </w:rPr>
              <w:t>1</w:t>
            </w:r>
          </w:p>
        </w:tc>
      </w:tr>
      <w:tr w:rsidR="009B446D" w:rsidRPr="001768ED" w14:paraId="022D5A01" w14:textId="77777777" w:rsidTr="00570DCE">
        <w:tc>
          <w:tcPr>
            <w:tcW w:w="7905" w:type="dxa"/>
            <w:gridSpan w:val="4"/>
          </w:tcPr>
          <w:p w14:paraId="386F2441" w14:textId="77777777" w:rsidR="009B446D" w:rsidRPr="001768ED" w:rsidRDefault="009B446D" w:rsidP="009B44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ACE94C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20E27A15" w14:textId="77777777" w:rsidR="009B446D" w:rsidRPr="001768ED" w:rsidRDefault="009B446D" w:rsidP="009B446D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2B72476E" w14:textId="77777777" w:rsidR="009B446D" w:rsidRPr="001768ED" w:rsidRDefault="009B446D" w:rsidP="009B446D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7"/>
        <w:gridCol w:w="2342"/>
        <w:gridCol w:w="3501"/>
        <w:gridCol w:w="1297"/>
      </w:tblGrid>
      <w:tr w:rsidR="001768ED" w:rsidRPr="001768ED" w14:paraId="7522D01E" w14:textId="77777777" w:rsidTr="00570DCE">
        <w:tc>
          <w:tcPr>
            <w:tcW w:w="1951" w:type="dxa"/>
            <w:gridSpan w:val="2"/>
          </w:tcPr>
          <w:p w14:paraId="5A2B2299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DB270A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49759435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EC38C79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F0C1EA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54C248C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1768ED" w:rsidRPr="001768ED" w14:paraId="24D37820" w14:textId="77777777" w:rsidTr="00570DCE">
        <w:tc>
          <w:tcPr>
            <w:tcW w:w="675" w:type="dxa"/>
          </w:tcPr>
          <w:p w14:paraId="5397171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5EBC6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B6F9C5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CD3095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1CDBDD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14:paraId="5CF7ADC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768ED" w:rsidRPr="001768ED" w14:paraId="408BF71C" w14:textId="77777777" w:rsidTr="00570DCE">
        <w:tc>
          <w:tcPr>
            <w:tcW w:w="675" w:type="dxa"/>
          </w:tcPr>
          <w:p w14:paraId="5FB4379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1FC699FE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Systemy notowań na giełdach(</w:t>
            </w:r>
            <w:proofErr w:type="spellStart"/>
            <w:r w:rsidRPr="001768E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fixing</w:t>
            </w:r>
            <w:proofErr w:type="spellEnd"/>
            <w:r w:rsidRPr="001768E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notowania ciągłe), metoda przetargowa na rynku pierwotnym. Wyznaczanie kursu.</w:t>
            </w:r>
          </w:p>
        </w:tc>
        <w:tc>
          <w:tcPr>
            <w:tcW w:w="1307" w:type="dxa"/>
            <w:vAlign w:val="center"/>
          </w:tcPr>
          <w:p w14:paraId="210E66D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1768ED" w:rsidRPr="001768ED" w14:paraId="3E6A412A" w14:textId="77777777" w:rsidTr="00570DCE">
        <w:tc>
          <w:tcPr>
            <w:tcW w:w="675" w:type="dxa"/>
          </w:tcPr>
          <w:p w14:paraId="5493BF11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4315DD78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Rodzaje obligacji- bieżąca oferta. Internetowe programy do obliczania rentowności</w:t>
            </w:r>
          </w:p>
        </w:tc>
        <w:tc>
          <w:tcPr>
            <w:tcW w:w="1307" w:type="dxa"/>
            <w:vAlign w:val="center"/>
          </w:tcPr>
          <w:p w14:paraId="38DE2CD2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1768ED" w:rsidRPr="001768ED" w14:paraId="4C7BD3CD" w14:textId="77777777" w:rsidTr="00570DCE">
        <w:tc>
          <w:tcPr>
            <w:tcW w:w="675" w:type="dxa"/>
          </w:tcPr>
          <w:p w14:paraId="0D52D009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3D03B2B3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Przegląd papierów wartościowych notowanych obecnie na giełdzie.</w:t>
            </w:r>
          </w:p>
        </w:tc>
        <w:tc>
          <w:tcPr>
            <w:tcW w:w="1307" w:type="dxa"/>
            <w:vAlign w:val="center"/>
          </w:tcPr>
          <w:p w14:paraId="51EB572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1768ED" w:rsidRPr="001768ED" w14:paraId="12837428" w14:textId="77777777" w:rsidTr="00570DCE">
        <w:tc>
          <w:tcPr>
            <w:tcW w:w="675" w:type="dxa"/>
          </w:tcPr>
          <w:p w14:paraId="45794EB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59CE9EBF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Projekt 1 Bieżąca oferta obligacji na rynku pierwotnym i wtórnym</w:t>
            </w:r>
          </w:p>
        </w:tc>
        <w:tc>
          <w:tcPr>
            <w:tcW w:w="1307" w:type="dxa"/>
            <w:vAlign w:val="center"/>
          </w:tcPr>
          <w:p w14:paraId="66ACE96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1768ED" w:rsidRPr="001768ED" w14:paraId="4914C0FA" w14:textId="77777777" w:rsidTr="00570DCE">
        <w:tc>
          <w:tcPr>
            <w:tcW w:w="675" w:type="dxa"/>
          </w:tcPr>
          <w:p w14:paraId="580BE48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5B4B834F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Kolokwium I</w:t>
            </w:r>
          </w:p>
        </w:tc>
        <w:tc>
          <w:tcPr>
            <w:tcW w:w="1307" w:type="dxa"/>
            <w:vAlign w:val="center"/>
          </w:tcPr>
          <w:p w14:paraId="7AF94D3B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1768ED" w:rsidRPr="001768ED" w14:paraId="756D050E" w14:textId="77777777" w:rsidTr="00570DCE">
        <w:tc>
          <w:tcPr>
            <w:tcW w:w="675" w:type="dxa"/>
          </w:tcPr>
          <w:p w14:paraId="3C3C0A11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665B0072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Instrumenty rynku pieniężnego - weksle, czeki, bony skarbowe, certyfikaty depozytowe.</w:t>
            </w:r>
          </w:p>
        </w:tc>
        <w:tc>
          <w:tcPr>
            <w:tcW w:w="1307" w:type="dxa"/>
            <w:vAlign w:val="center"/>
          </w:tcPr>
          <w:p w14:paraId="4C2D0030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1768ED" w:rsidRPr="001768ED" w14:paraId="5A678ACC" w14:textId="77777777" w:rsidTr="00570DCE">
        <w:tc>
          <w:tcPr>
            <w:tcW w:w="675" w:type="dxa"/>
          </w:tcPr>
          <w:p w14:paraId="7267DF32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15EA7DC6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</w:tc>
        <w:tc>
          <w:tcPr>
            <w:tcW w:w="1307" w:type="dxa"/>
            <w:vAlign w:val="center"/>
          </w:tcPr>
          <w:p w14:paraId="5FE7CB1A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1768ED" w:rsidRPr="001768ED" w14:paraId="2B2E45EB" w14:textId="77777777" w:rsidTr="00570DCE">
        <w:tc>
          <w:tcPr>
            <w:tcW w:w="675" w:type="dxa"/>
          </w:tcPr>
          <w:p w14:paraId="5144929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4EB8ACEE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Projekt 2: Zaprojektować inwestycję poprzez fundusze inwestycyjne.</w:t>
            </w:r>
          </w:p>
        </w:tc>
        <w:tc>
          <w:tcPr>
            <w:tcW w:w="1307" w:type="dxa"/>
            <w:vAlign w:val="center"/>
          </w:tcPr>
          <w:p w14:paraId="1DCF0CE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1768ED" w:rsidRPr="001768ED" w14:paraId="3EA9B092" w14:textId="77777777" w:rsidTr="00570DCE">
        <w:tc>
          <w:tcPr>
            <w:tcW w:w="675" w:type="dxa"/>
          </w:tcPr>
          <w:p w14:paraId="293D1FF7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center"/>
          </w:tcPr>
          <w:p w14:paraId="2900072C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Fundusze emerytalne i oferta ubezpieczycieli</w:t>
            </w:r>
          </w:p>
        </w:tc>
        <w:tc>
          <w:tcPr>
            <w:tcW w:w="1307" w:type="dxa"/>
            <w:vAlign w:val="center"/>
          </w:tcPr>
          <w:p w14:paraId="011FDE8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1768ED" w:rsidRPr="001768ED" w14:paraId="76C1AB69" w14:textId="77777777" w:rsidTr="00570DCE">
        <w:tc>
          <w:tcPr>
            <w:tcW w:w="675" w:type="dxa"/>
          </w:tcPr>
          <w:p w14:paraId="0EE7B9B8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center"/>
          </w:tcPr>
          <w:p w14:paraId="6ACC7D44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Kolokwium II</w:t>
            </w:r>
          </w:p>
        </w:tc>
        <w:tc>
          <w:tcPr>
            <w:tcW w:w="1307" w:type="dxa"/>
            <w:vAlign w:val="center"/>
          </w:tcPr>
          <w:p w14:paraId="41EE8719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9B446D" w:rsidRPr="001768ED" w14:paraId="655EE34D" w14:textId="77777777" w:rsidTr="00570DCE">
        <w:tc>
          <w:tcPr>
            <w:tcW w:w="7905" w:type="dxa"/>
            <w:gridSpan w:val="4"/>
          </w:tcPr>
          <w:p w14:paraId="7ED9D978" w14:textId="77777777" w:rsidR="009B446D" w:rsidRPr="001768ED" w:rsidRDefault="009B446D" w:rsidP="009B44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  <w:vAlign w:val="center"/>
          </w:tcPr>
          <w:p w14:paraId="0678DA6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442EAED" w14:textId="77777777" w:rsidR="009B446D" w:rsidRPr="001768ED" w:rsidRDefault="009B446D" w:rsidP="009B446D">
      <w:pPr>
        <w:spacing w:after="0" w:line="240" w:lineRule="auto"/>
        <w:rPr>
          <w:rFonts w:ascii="Times New Roman" w:hAnsi="Times New Roman"/>
          <w:sz w:val="16"/>
        </w:rPr>
      </w:pPr>
    </w:p>
    <w:p w14:paraId="163B336F" w14:textId="77777777" w:rsidR="009B446D" w:rsidRPr="001768ED" w:rsidRDefault="009B446D" w:rsidP="009B446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1768ED" w:rsidRPr="001768ED" w14:paraId="540782EB" w14:textId="77777777" w:rsidTr="00570DCE">
        <w:tc>
          <w:tcPr>
            <w:tcW w:w="667" w:type="dxa"/>
          </w:tcPr>
          <w:p w14:paraId="7830D8A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center"/>
          </w:tcPr>
          <w:p w14:paraId="04F55D43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Dziawgo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D.: „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Credit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-Rating: ryzyko i obligacje na międzynarodowym rynku finansowym”; PWN; Warszawa; 1998</w:t>
            </w:r>
          </w:p>
        </w:tc>
      </w:tr>
      <w:tr w:rsidR="001768ED" w:rsidRPr="001768ED" w14:paraId="1A68DB24" w14:textId="77777777" w:rsidTr="00570DCE">
        <w:tc>
          <w:tcPr>
            <w:tcW w:w="667" w:type="dxa"/>
          </w:tcPr>
          <w:p w14:paraId="3F365853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vAlign w:val="center"/>
          </w:tcPr>
          <w:p w14:paraId="22E731A9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Miedziak S.: „Bankowość i podstawy rynku finansowego: wykłady i ćwiczenia”;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>; Warszawa; 2003.</w:t>
            </w:r>
            <w:r w:rsidRPr="001768ED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9B446D" w:rsidRPr="001768ED" w14:paraId="1476FAA0" w14:textId="77777777" w:rsidTr="00570DCE">
        <w:tc>
          <w:tcPr>
            <w:tcW w:w="667" w:type="dxa"/>
          </w:tcPr>
          <w:p w14:paraId="43ABB724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5" w:type="dxa"/>
            <w:vAlign w:val="center"/>
          </w:tcPr>
          <w:p w14:paraId="2D9DA95C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 :„Instrumenty finansowe, aktywa niefinansowe, ryzyko finansowe, inżynieria finansowa”; WN PWN, Warszawa 2015</w:t>
            </w:r>
          </w:p>
        </w:tc>
      </w:tr>
    </w:tbl>
    <w:p w14:paraId="33799B8D" w14:textId="77777777" w:rsidR="009B446D" w:rsidRPr="001768ED" w:rsidRDefault="009B446D" w:rsidP="009B446D">
      <w:pPr>
        <w:spacing w:after="0" w:line="240" w:lineRule="auto"/>
        <w:rPr>
          <w:rFonts w:ascii="Times New Roman" w:hAnsi="Times New Roman"/>
          <w:sz w:val="16"/>
        </w:rPr>
      </w:pPr>
    </w:p>
    <w:p w14:paraId="5B513861" w14:textId="77777777" w:rsidR="009B446D" w:rsidRPr="001768ED" w:rsidRDefault="009B446D" w:rsidP="009B446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768ED" w:rsidRPr="001768ED" w14:paraId="61763E0F" w14:textId="77777777" w:rsidTr="00570DCE">
        <w:tc>
          <w:tcPr>
            <w:tcW w:w="668" w:type="dxa"/>
          </w:tcPr>
          <w:p w14:paraId="55ECB801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755BE53D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Sobczyk M.: „Kalkulacje finansowe : wartość pieniądza w czasie, kredyty, odsetki, projekty inwestycyjne, papiery wartościowe”; Wydawnictwo Placet; Warszawa; 2007.</w:t>
            </w:r>
          </w:p>
        </w:tc>
      </w:tr>
      <w:tr w:rsidR="001768ED" w:rsidRPr="001768ED" w14:paraId="661F1F5B" w14:textId="77777777" w:rsidTr="00570DCE">
        <w:tc>
          <w:tcPr>
            <w:tcW w:w="668" w:type="dxa"/>
          </w:tcPr>
          <w:p w14:paraId="1037AAAE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429B97E6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Czekaj J. (red.): „Rynki, instrumenty i instytucje finansowe”; WN PWN, Warszawa, 2017</w:t>
            </w:r>
          </w:p>
        </w:tc>
      </w:tr>
      <w:tr w:rsidR="009B446D" w:rsidRPr="001768ED" w14:paraId="44D87E4B" w14:textId="77777777" w:rsidTr="00570DCE">
        <w:tc>
          <w:tcPr>
            <w:tcW w:w="668" w:type="dxa"/>
          </w:tcPr>
          <w:p w14:paraId="5302C6DD" w14:textId="77777777" w:rsidR="009B446D" w:rsidRPr="001768ED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2C940033" w14:textId="77777777" w:rsidR="009B446D" w:rsidRPr="001768ED" w:rsidRDefault="009B446D" w:rsidP="009B4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Antkiewicz S.: „Uwarunkowania rozwoju innowacyjnych funduszy inwestycyjnych”; Wydawnictwo Uniwersytetu Gdańskiego, 2021</w:t>
            </w:r>
          </w:p>
        </w:tc>
      </w:tr>
    </w:tbl>
    <w:p w14:paraId="4071CDF3" w14:textId="77777777" w:rsidR="009B446D" w:rsidRPr="001768ED" w:rsidRDefault="009B446D" w:rsidP="009B446D"/>
    <w:p w14:paraId="5FCCE591" w14:textId="77777777" w:rsidR="00C34956" w:rsidRPr="00C34956" w:rsidRDefault="00C34956" w:rsidP="00C34956">
      <w:pPr>
        <w:suppressAutoHyphens/>
        <w:spacing w:after="100" w:afterAutospacing="1" w:line="240" w:lineRule="auto"/>
        <w:rPr>
          <w:rFonts w:ascii="Times New Roman" w:hAnsi="Times New Roman"/>
          <w:b/>
          <w:lang w:eastAsia="zh-CN"/>
        </w:rPr>
      </w:pPr>
      <w:r w:rsidRPr="00C34956">
        <w:rPr>
          <w:rFonts w:ascii="Times New Roman" w:hAnsi="Times New Roman"/>
          <w:b/>
          <w:lang w:eastAsia="zh-CN"/>
        </w:rPr>
        <w:lastRenderedPageBreak/>
        <w:t>Państwowa Wyższa Szkoła Zawodowa w Nysie</w:t>
      </w:r>
    </w:p>
    <w:p w14:paraId="528FD9AB" w14:textId="77777777" w:rsidR="00C34956" w:rsidRPr="00C34956" w:rsidRDefault="00C34956" w:rsidP="00C34956">
      <w:pPr>
        <w:suppressAutoHyphens/>
        <w:jc w:val="center"/>
        <w:rPr>
          <w:rFonts w:ascii="Times New Roman" w:hAnsi="Times New Roman"/>
          <w:b/>
          <w:sz w:val="16"/>
          <w:szCs w:val="16"/>
          <w:lang w:eastAsia="zh-CN"/>
        </w:rPr>
      </w:pPr>
      <w:r w:rsidRPr="00C34956">
        <w:rPr>
          <w:rFonts w:ascii="Times New Roman" w:hAnsi="Times New Roman"/>
          <w:b/>
          <w:lang w:eastAsia="zh-CN"/>
        </w:rPr>
        <w:t>Opis modułu kształcenia</w:t>
      </w:r>
    </w:p>
    <w:tbl>
      <w:tblPr>
        <w:tblW w:w="1010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10"/>
        <w:gridCol w:w="524"/>
        <w:gridCol w:w="1064"/>
      </w:tblGrid>
      <w:tr w:rsidR="00C34956" w:rsidRPr="00C34956" w14:paraId="153BE1D3" w14:textId="77777777" w:rsidTr="005649C5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E67D5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25A1B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Rachunkowość finansowa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77DE0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podmiotu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977" w14:textId="5EE7C0C3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C34956" w:rsidRPr="00C34956" w14:paraId="7A6B59DE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31C17" w14:textId="77777777" w:rsidR="00C34956" w:rsidRPr="00C34956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98049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C34956" w:rsidRPr="00C34956" w14:paraId="50E9493D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38254" w14:textId="77777777" w:rsidR="00C34956" w:rsidRPr="00C34956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B7A8E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Praktyczny </w:t>
            </w:r>
          </w:p>
        </w:tc>
      </w:tr>
      <w:tr w:rsidR="00C34956" w:rsidRPr="00C34956" w14:paraId="4AEC4292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B9715" w14:textId="77777777" w:rsidR="00C34956" w:rsidRPr="00C34956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FC603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C34956" w:rsidRPr="00C34956" w14:paraId="53ACB0D2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2C104" w14:textId="77777777" w:rsidR="00C34956" w:rsidRPr="00C34956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39876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Przedmiot wspólny dla wszystkich specjalności</w:t>
            </w:r>
          </w:p>
        </w:tc>
      </w:tr>
      <w:tr w:rsidR="00C34956" w:rsidRPr="00C34956" w14:paraId="0516FC27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84CD8" w14:textId="77777777" w:rsidR="00C34956" w:rsidRPr="00C34956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8CB2B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Studia stacjonarne </w:t>
            </w:r>
          </w:p>
        </w:tc>
      </w:tr>
      <w:tr w:rsidR="00C34956" w:rsidRPr="00C34956" w14:paraId="211EC92E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41B3D" w14:textId="77777777" w:rsidR="00C34956" w:rsidRPr="00C34956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5E068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IV</w:t>
            </w:r>
          </w:p>
        </w:tc>
      </w:tr>
      <w:tr w:rsidR="00C34956" w:rsidRPr="00C34956" w14:paraId="52127540" w14:textId="77777777" w:rsidTr="005649C5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8A38E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7611F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59046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C6EC7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C34956" w:rsidRPr="00C34956" w14:paraId="2210351E" w14:textId="77777777" w:rsidTr="005649C5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8F17E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53A87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31906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3B5B4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E688B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D9881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2,48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05803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D7269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2,84</w:t>
            </w: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B01C8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C34956" w:rsidRPr="00C34956" w14:paraId="619F258B" w14:textId="77777777" w:rsidTr="005649C5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2831B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CA064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1E04A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6470E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0680CB91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E274F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6CCEE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77F08805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C34956" w:rsidRPr="00C34956" w14:paraId="11FC36AA" w14:textId="77777777" w:rsidTr="005649C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3DE8" w14:textId="77777777" w:rsidR="00C34956" w:rsidRPr="00C34956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C326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52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268CA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22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ADB03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0BC7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Egzamin pisemny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AC172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C34956" w:rsidRPr="00C34956" w14:paraId="712F2426" w14:textId="77777777" w:rsidTr="005649C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9E22A" w14:textId="77777777" w:rsidR="00C34956" w:rsidRPr="00C34956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626E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71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EFD86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0F1D2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9CDC0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Projekt z wykorzystaniem systemu finansowo-księgowego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6E4AA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C34956" w:rsidRPr="00C34956" w14:paraId="00B59180" w14:textId="77777777" w:rsidTr="005649C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AB034" w14:textId="77777777" w:rsidR="00C34956" w:rsidRPr="00C34956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69208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D2044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B7EA2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5F3F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CAF14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C34956" w:rsidRPr="00C34956" w14:paraId="0FEF7336" w14:textId="77777777" w:rsidTr="005649C5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B78F2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BC483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ED0C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63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C071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62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89197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602FB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D28B6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C34956" w:rsidRPr="00C34956" w14:paraId="01956ED2" w14:textId="77777777" w:rsidTr="005649C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38EB8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71A36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3A255CB7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46629CD1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6CA94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662A2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2DD01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C34956" w:rsidRPr="00C34956" w14:paraId="307CA727" w14:textId="77777777" w:rsidTr="005649C5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C920B7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2AF8EFB0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004C3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36DCE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34956">
              <w:rPr>
                <w:rFonts w:ascii="Times New Roman" w:hAnsi="Times New Roman"/>
                <w:sz w:val="16"/>
                <w:szCs w:val="16"/>
              </w:rPr>
              <w:t>Ma zaawansowaną wiedzę na temat komunikowania informacji na potrzeby organizacji oraz znaczenia informatyzacji rachunkowości.</w:t>
            </w:r>
          </w:p>
          <w:p w14:paraId="52E83DD1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86DCB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1CB8C9AF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F63E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34956" w:rsidRPr="00C34956" w14:paraId="5FF8517E" w14:textId="77777777" w:rsidTr="005649C5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255C1C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B68F3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616C2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</w:rPr>
              <w:t>Ma szczegółową wiedzę na temat nowoczesnych systemów informatycznych rachunkowości</w:t>
            </w:r>
            <w:r w:rsidRPr="00C34956">
              <w:rPr>
                <w:sz w:val="20"/>
              </w:rPr>
              <w:t xml:space="preserve"> - z</w:t>
            </w: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na funkcjonalności poszczególnych systemów FK, ma wiedzę w zakresie zasad ewidencjonowania zdarzeń gospodarczych przy użyciu systemów Rewizor Insert GT (moduł FK Insert) ,Symfonia FK oraz Reset 2 FK. Potrafi szczegółowo opisywać zasady funkcjonowania systemów informatycznych wykorzystywanych w ewidencji finansowo-księgowej.</w:t>
            </w:r>
          </w:p>
          <w:p w14:paraId="3DA3DA3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6F2E7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09D164FC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BBB96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34956" w:rsidRPr="00C34956" w14:paraId="0FC14DF0" w14:textId="77777777" w:rsidTr="005649C5">
        <w:trPr>
          <w:cantSplit/>
          <w:trHeight w:val="78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B2D1B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8DE58F2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  <w:p w14:paraId="15072A96" w14:textId="77777777" w:rsidR="00C34956" w:rsidRPr="00C34956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F97AD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Zna wymogi ustawowe w zakresie prowadzenia rachunkowości przy użyciu komputera.</w:t>
            </w:r>
          </w:p>
          <w:p w14:paraId="53EA1C03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</w:rPr>
              <w:t>Posiada rozległą wiedzę na temat zasad ewidencji zdarzeń gospodarczych działalności gospodarczej, rozliczeń transakcji handlowych w tym także w aspekcie międzynarodowym.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74188BD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082798D9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F7CAB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14:paraId="3CFEA308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34956" w:rsidRPr="00C34956" w14:paraId="1F868A9E" w14:textId="77777777" w:rsidTr="005649C5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7B679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001F8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861E9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34956">
              <w:rPr>
                <w:rFonts w:ascii="Times New Roman" w:hAnsi="Times New Roman"/>
                <w:sz w:val="16"/>
                <w:szCs w:val="16"/>
              </w:rPr>
              <w:t>Posiada zaawansowaną wiedzę na temat standardów rachunkowości i zasad przygotowania informacji ekonomicznych na potrzeby analizy finansowej.</w:t>
            </w:r>
          </w:p>
          <w:p w14:paraId="0430E0D2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D7C1A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EEAE8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34956" w:rsidRPr="00C34956" w14:paraId="09FAFF04" w14:textId="77777777" w:rsidTr="005649C5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09C0E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6BEF7197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5AA03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80E2F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Potrafi w praktyce zastosować wiedzę zdobytą na przedmiocie Rachunkowość finansowa.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4D36C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82FD8D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5E9E544B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7B14B741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64C73C09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71630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34956" w:rsidRPr="00C34956" w14:paraId="071B9BDD" w14:textId="77777777" w:rsidTr="005649C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5EC2E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29599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1F63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Znając mechanizmy działania systemów informatycznych w rachunkowości zdobyta wiedza pozwala mu na rozwiązywanie zadanych problemów z wykorzystaniem wspomagania komputerowego.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F311D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0C1BE18E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24A8CB0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  <w:p w14:paraId="7A814EC3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4DB787C6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0975E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34956" w:rsidRPr="00C34956" w14:paraId="18D80688" w14:textId="77777777" w:rsidTr="005649C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70EED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4894A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3CB00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Umie rozwiązać zadania „od bilansu otwarcia do bilansu zamknięcia” przy użyciu programów finansowo-księgowych. </w:t>
            </w:r>
          </w:p>
          <w:p w14:paraId="699FA726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pacing w:val="-4"/>
                <w:sz w:val="16"/>
                <w:szCs w:val="16"/>
              </w:rPr>
              <w:t>Ma umiejętność posługiwania się nowoczesnymi systemami informatycznymi w rachunkowości,  zarządzaniu i podejmowaniu decyzji w organizacji.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C4914" w14:textId="43AC960E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30410F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C49CD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34956" w:rsidRPr="00C34956" w14:paraId="5D247831" w14:textId="77777777" w:rsidTr="005649C5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F46B4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57C8432D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602BE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4145C" w14:textId="77777777" w:rsidR="00C34956" w:rsidRPr="00C34956" w:rsidRDefault="00C34956" w:rsidP="00C34956">
            <w:pPr>
              <w:suppressAutoHyphens/>
              <w:rPr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docenić  usprawnienia jakie wnosi do rachunkowości zastosowanie systemów informatycznych wykorzystywanych w ewidencji finansowo-księgowej, magazynowej oraz kadrowo-płacowej małych firm. Jest świadomy potrzeby ciągłego uczenia się.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DBF06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62C7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C34956" w:rsidRPr="00C34956" w14:paraId="7F2F85DC" w14:textId="77777777" w:rsidTr="005649C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3DB06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64C40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7E945" w14:textId="77777777" w:rsidR="00C34956" w:rsidRPr="00C34956" w:rsidRDefault="00C34956" w:rsidP="00C34956">
            <w:pPr>
              <w:suppressAutoHyphens/>
              <w:rPr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CFAD8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56F01732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53B6B433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  <w:p w14:paraId="232BFCF8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473E8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C34956" w:rsidRPr="00C34956" w14:paraId="5451C6EC" w14:textId="77777777" w:rsidTr="005649C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F4F6B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69781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F35AF" w14:textId="77777777" w:rsidR="00C34956" w:rsidRPr="00C34956" w:rsidRDefault="00C34956" w:rsidP="00C34956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B644C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39CC4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34956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</w:tbl>
    <w:p w14:paraId="60491CA8" w14:textId="77777777" w:rsidR="00C34956" w:rsidRPr="00C34956" w:rsidRDefault="00C34956" w:rsidP="00C34956">
      <w:pPr>
        <w:suppressAutoHyphens/>
        <w:rPr>
          <w:rFonts w:ascii="Times New Roman" w:hAnsi="Times New Roman"/>
          <w:lang w:eastAsia="zh-CN"/>
        </w:rPr>
      </w:pPr>
    </w:p>
    <w:p w14:paraId="14F25B4E" w14:textId="77777777" w:rsidR="00C34956" w:rsidRPr="00C34956" w:rsidRDefault="00C34956" w:rsidP="00C34956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C34956">
        <w:rPr>
          <w:rFonts w:ascii="Times New Roman" w:hAnsi="Times New Roman"/>
          <w:b/>
          <w:lang w:eastAsia="zh-CN"/>
        </w:rPr>
        <w:t>Treści kształcenia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37"/>
      </w:tblGrid>
      <w:tr w:rsidR="00C34956" w:rsidRPr="00C34956" w14:paraId="71B6490E" w14:textId="77777777" w:rsidTr="005649C5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5877E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94BC38A" w14:textId="77777777" w:rsidR="00C34956" w:rsidRPr="00C34956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Wykład</w:t>
            </w:r>
          </w:p>
          <w:p w14:paraId="4A996C02" w14:textId="77777777" w:rsidR="00C34956" w:rsidRPr="00C34956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1719F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000EC5A" w14:textId="77777777" w:rsidR="00C34956" w:rsidRPr="00C34956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821D2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C34956" w:rsidRPr="00C34956" w14:paraId="40F686E3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DA122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0BB89B8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F0EC4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2065484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37E50CB1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4B9BD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C34956" w:rsidRPr="00C34956" w14:paraId="26383567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19CA3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301D0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Wymogi ustawowe w zakresie rachunkowości przy użyciu komputera.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97847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1476DA6A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582B0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384B6" w14:textId="77777777" w:rsidR="00C34956" w:rsidRPr="00C34956" w:rsidRDefault="00C34956" w:rsidP="00C34956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Omówienie podstawowych funkcji programów „Symfonia Finanse i Księgowość”.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70DBD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46BFA996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5C450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9068F" w14:textId="77777777" w:rsidR="00C34956" w:rsidRPr="00C34956" w:rsidRDefault="00C34956" w:rsidP="00C34956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-założenie zakładowego planu kont  - modyfikacja wzorcowego planu kont do potrzeb informacyjnych omawianej jednostki.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D5917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52403FD8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9BE5A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85AE2" w14:textId="77777777" w:rsidR="00C34956" w:rsidRPr="00C34956" w:rsidRDefault="00C34956" w:rsidP="00C3495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układ bilansu i rachunek zysków i strat. Wprowadzanie bilansu otwarcia.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3884A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26352F56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E2DD2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0776E" w14:textId="77777777" w:rsidR="00C34956" w:rsidRPr="00C34956" w:rsidRDefault="00C34956" w:rsidP="00C3495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definiowanie dokumentów księgowych oraz rejestrów VAT.</w:t>
            </w:r>
          </w:p>
          <w:p w14:paraId="3C427BE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Wprowadzanie faktur zakupu oraz przyjęć materiałów (ewidencja materiałów podstawowych według stałych cen ewidencyjnych). Korekta zakupów.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7DE3A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16DD512D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5CF08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4491D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kosztowych.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A3E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0F254535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FDBAD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B5BC2" w14:textId="77777777" w:rsidR="00C34956" w:rsidRPr="00C34956" w:rsidRDefault="00C34956" w:rsidP="00C3495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raportów kasowych, zaliczek pracowniczych i ich rozliczenie. Wprowadzanie wyciągów bankowych.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BE823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3D1E32F2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CC877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33846" w14:textId="77777777" w:rsidR="00C34956" w:rsidRPr="00C34956" w:rsidRDefault="00C34956" w:rsidP="00C3495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sprzedaży wyrobów gotowych, usług oraz towarów, a także innych składników majątku przedsiębiorstwa. Korekta sprzedaży. Analiza rozrachunków - wystawienie noty odsetkowej i kompensata.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2B45D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04EEA987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53B9D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CDDBC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35E20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52E831C5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A407C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8C7D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obrót z zagranicą - wewnątrzwspólnotowe nabycie i dostawa towarów w jednostce handlowej. Wypełnianie dokumentów papierowych i ich powiązanie z księgami rachunkowych. Różnice kursowe. Wewnątrzwspólnotowe nabycie i dostawa towarów i usług. Eksport i import towarów przy sprzedaży internetowej w małych i średnich przedsiębiorstw. Rejestry VAT w obrocie zagranicznym. Deklaracja podatkowa.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74112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16CEA76C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A3180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9DAA8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65318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0A63D8B6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99CB3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D36EC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Obsługa programu Rewizor Insert GT - wprowadzanie do systemu operacji zakupu. Wprowadzanie do systemu operacji kosztowych.  Wprowadzanie do systemu operacji sprzedaży oraz operacji kasowych. </w:t>
            </w:r>
            <w:r w:rsidRPr="00C34956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Rozliczanie transakcji gospodarczych w przedsiębiorstwie handlowym.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0E8E7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66631007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D7C15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E13C8" w14:textId="77777777" w:rsidR="00C34956" w:rsidRPr="00C34956" w:rsidRDefault="00C34956" w:rsidP="00C3495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9DDE9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007BDB05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ADB53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2" w:name="_Hlk43319959"/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CBF83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programu Reset2 FK dla jednostki usługowej.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C05EC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bookmarkEnd w:id="2"/>
      <w:tr w:rsidR="00C34956" w:rsidRPr="00C34956" w14:paraId="5F36CEB0" w14:textId="77777777" w:rsidTr="005649C5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E0FB5" w14:textId="77777777" w:rsidR="00C34956" w:rsidRPr="00C34956" w:rsidRDefault="00C34956" w:rsidP="00C34956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D51C6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</w:t>
            </w:r>
          </w:p>
        </w:tc>
      </w:tr>
    </w:tbl>
    <w:p w14:paraId="54A42F82" w14:textId="77777777" w:rsidR="00C34956" w:rsidRPr="00C34956" w:rsidRDefault="00C34956" w:rsidP="00C34956">
      <w:pPr>
        <w:suppressAutoHyphens/>
        <w:rPr>
          <w:rFonts w:ascii="Times New Roman" w:hAnsi="Times New Roman"/>
          <w:lang w:eastAsia="zh-CN"/>
        </w:rPr>
      </w:pPr>
    </w:p>
    <w:tbl>
      <w:tblPr>
        <w:tblW w:w="92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4069"/>
        <w:gridCol w:w="852"/>
      </w:tblGrid>
      <w:tr w:rsidR="00C34956" w:rsidRPr="00C34956" w14:paraId="0D8C3DC1" w14:textId="77777777" w:rsidTr="005649C5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F703C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04177C1" w14:textId="77777777" w:rsidR="00C34956" w:rsidRPr="00C34956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Projekt</w:t>
            </w:r>
          </w:p>
          <w:p w14:paraId="6A9BE54D" w14:textId="77777777" w:rsidR="00C34956" w:rsidRPr="00C34956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8B208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D92DD2F" w14:textId="77777777" w:rsidR="00C34956" w:rsidRPr="00C34956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C2CB7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Przygotowanie projektu dla założonej jednostki w programie finansowo-księgowym według tematyki zajęć. </w:t>
            </w:r>
            <w:r w:rsidRPr="00C34956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C34956" w:rsidRPr="00C34956" w14:paraId="272CB7D3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9BD59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451EDED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17AD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D722023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0E47A1A1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058D4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C34956" w:rsidRPr="00C34956" w14:paraId="4511CECB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4E866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48D9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Omówienie podstawowych funkcji programów „Symfonia Finanse i Księgowość”.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88923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63089602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71BBC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FDAE7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-założenie zakładowego planu kont  - modyfikacja wzorcowego planu kont do potrzeb informacyjnych omawianej jednostki.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DC76D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70B8EBEC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FBCC4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99693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układ bilansu i rachunek zysków i strat. Wprowadzanie bilansu otwarcia.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26A68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2D0C3ADD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FBC44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6362D" w14:textId="77777777" w:rsidR="00C34956" w:rsidRPr="00C34956" w:rsidRDefault="00C34956" w:rsidP="00C3495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definiowanie dokumentów księgowych oraz rejestrów VAT.</w:t>
            </w:r>
          </w:p>
          <w:p w14:paraId="25F91C0A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Wprowadzanie faktur zakupu oraz przyjęć materiałów (ewidencja materiałów podstawowych według stałych cen ewidencyjnych). Korekta zakupów.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579BD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3ABCC681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B015B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FEE6D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kosztowych.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ABACB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75C0B9F8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804A6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74093" w14:textId="77777777" w:rsidR="00C34956" w:rsidRPr="00C34956" w:rsidRDefault="00C34956" w:rsidP="00C3495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raportów kasowych, zaliczek pracowniczych i ich rozliczenie. Wprowadzanie wyciągów bankowych.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53360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6E283A00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B65F6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38CC6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sprzedaży wyrobów gotowych, towarów oraz usług, a także innych składników majątku przedsiębiorstwa. Korekta sprzedaży. Analiza rozrachunków - wystawienie noty odsetkowej i kompensata.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C4BE3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331FDE00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5F9A1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6510E" w14:textId="77777777" w:rsidR="00C34956" w:rsidRPr="00C34956" w:rsidRDefault="00C34956" w:rsidP="00C34956">
            <w:pPr>
              <w:tabs>
                <w:tab w:val="left" w:pos="232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06F6F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37993940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47665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EFD13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obrót z zagranicą - wewnątrzwspólnotowe nabycie i dostawa towarów w jednostce handlowej. Wypełnianie dokumentów papierowych i ich powiązanie z księgami rachunkowych. Różnice kursowe. Wewnątrzwspólnotowe nabycie i dostawa towarów. Eksport i import towarów przy sprzedaży internetowej. Rejestry VAT w obrocie zagranicznym. Deklaracja podatkowa.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F8975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2A5AE6BC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62DBC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544D7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Kolokwium Symfonia FK.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EA0C8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32E14C74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2781C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6C4C2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70040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3DE9F19C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EC744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F2AB8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 - wprowadzanie do systemu operacji zakupu. Wprowadzanie do systemu operacji kosztowych.  Wprowadzanie do systemu operacji sprzedaży oraz operacji kasowych.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6C114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19889D9B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6C33D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CE5A1" w14:textId="77777777" w:rsidR="00C34956" w:rsidRPr="00C34956" w:rsidRDefault="00C34956" w:rsidP="00C3495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55F7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64727788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2F19E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BF79D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Kolokwium  Insert Rewizor GT.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72B3B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6CECD733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09B56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4008C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Reset 2 FK- ewidencja zasadniczych zdarzeń w jednostce usługowej.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5A737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C34956" w:rsidRPr="00C34956" w14:paraId="5B321098" w14:textId="77777777" w:rsidTr="005649C5">
        <w:tc>
          <w:tcPr>
            <w:tcW w:w="8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8A0C9" w14:textId="77777777" w:rsidR="00C34956" w:rsidRPr="00C34956" w:rsidRDefault="00C34956" w:rsidP="00C34956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D102B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</w:t>
            </w:r>
          </w:p>
        </w:tc>
      </w:tr>
    </w:tbl>
    <w:p w14:paraId="13F1AFD1" w14:textId="68534C70" w:rsidR="00C34956" w:rsidRDefault="00C34956" w:rsidP="00C34956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bookmarkStart w:id="3" w:name="_Hlk87020365"/>
    </w:p>
    <w:p w14:paraId="5EA85BE6" w14:textId="77777777" w:rsidR="00C34956" w:rsidRDefault="00C34956" w:rsidP="00C34956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</w:p>
    <w:p w14:paraId="2AB3824B" w14:textId="187D2499" w:rsidR="00C34956" w:rsidRPr="00C34956" w:rsidRDefault="00C34956" w:rsidP="00C34956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C34956">
        <w:rPr>
          <w:rFonts w:ascii="Times New Roman" w:hAnsi="Times New Roman"/>
          <w:b/>
          <w:lang w:eastAsia="zh-CN"/>
        </w:rPr>
        <w:t>Literatura podstawowa:</w:t>
      </w:r>
    </w:p>
    <w:p w14:paraId="439A4060" w14:textId="77777777" w:rsidR="00C34956" w:rsidRPr="00C34956" w:rsidRDefault="00C34956" w:rsidP="00C34956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C34956" w:rsidRPr="00C34956" w14:paraId="353223D0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48782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F3788" w14:textId="77777777" w:rsidR="00C34956" w:rsidRPr="00C34956" w:rsidRDefault="00C34956" w:rsidP="00C3495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C34956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C34956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C34956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Nilidziński</w:t>
            </w:r>
            <w:proofErr w:type="spellEnd"/>
            <w:r w:rsidRPr="00C34956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R., ODDK, Gdańsk 2005.Wybrane zagadnienia rachunkowości finansowej dla zaawansowanych ,  ODDK , Gdańsk 2005.</w:t>
            </w:r>
          </w:p>
        </w:tc>
      </w:tr>
      <w:tr w:rsidR="00C34956" w:rsidRPr="00C34956" w14:paraId="192170F4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4C05F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4E63C" w14:textId="77777777" w:rsidR="00C34956" w:rsidRPr="00C34956" w:rsidRDefault="00C34956" w:rsidP="00C3495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34956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Kasperowicz A. (red.):Rachunkowość komputerowa sprawozdawczość elektroniczna, , Wyd. UE Wrocław, 2013.</w:t>
            </w:r>
          </w:p>
        </w:tc>
      </w:tr>
      <w:tr w:rsidR="00C34956" w:rsidRPr="00C34956" w14:paraId="4697DE67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6FC5C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C2658" w14:textId="77777777" w:rsidR="00C34956" w:rsidRPr="00C34956" w:rsidRDefault="00C34956" w:rsidP="00C3495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34956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Sprawozdawczość finansowa według polskich i międzynarodowych standardów rachunkowości , red. Świderska G., </w:t>
            </w:r>
            <w:proofErr w:type="spellStart"/>
            <w:r w:rsidRPr="00C34956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C34956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 2012.</w:t>
            </w:r>
          </w:p>
        </w:tc>
      </w:tr>
      <w:tr w:rsidR="00C34956" w:rsidRPr="00C34956" w14:paraId="0D96BC7D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BE67D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bookmarkStart w:id="4" w:name="_Hlk43320242"/>
            <w:r w:rsidRPr="00C3495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4.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637C7" w14:textId="77777777" w:rsidR="00C34956" w:rsidRPr="00C34956" w:rsidRDefault="00C34956" w:rsidP="00C3495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Ustawa z dnia 29 września 1994r. o  rachunkowości, tekst jednolity, </w:t>
            </w:r>
            <w:proofErr w:type="spellStart"/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>Dz</w:t>
            </w:r>
            <w:proofErr w:type="spellEnd"/>
            <w:r w:rsidRPr="00C3495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U z 2021, poz. 217 ze zm.</w:t>
            </w:r>
          </w:p>
        </w:tc>
      </w:tr>
      <w:bookmarkEnd w:id="4"/>
    </w:tbl>
    <w:p w14:paraId="6AC9D02A" w14:textId="77777777" w:rsidR="00C34956" w:rsidRPr="00C34956" w:rsidRDefault="00C34956" w:rsidP="00C3495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69E7451D" w14:textId="77777777" w:rsidR="00C34956" w:rsidRDefault="00C34956" w:rsidP="00C34956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</w:p>
    <w:p w14:paraId="5B43C368" w14:textId="17D88EB4" w:rsidR="00C34956" w:rsidRPr="00C34956" w:rsidRDefault="00C34956" w:rsidP="00C34956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  <w:r w:rsidRPr="00C34956">
        <w:rPr>
          <w:rFonts w:ascii="Times New Roman" w:hAnsi="Times New Roman"/>
          <w:b/>
          <w:lang w:eastAsia="zh-CN"/>
        </w:rPr>
        <w:lastRenderedPageBreak/>
        <w:t>Literatura uzupełniająca:</w:t>
      </w:r>
    </w:p>
    <w:p w14:paraId="51AC5934" w14:textId="77777777" w:rsidR="00C34956" w:rsidRPr="00C34956" w:rsidRDefault="00C34956" w:rsidP="00C34956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C34956" w:rsidRPr="00C34956" w14:paraId="60B186FD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6F35C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2F799" w14:textId="77777777" w:rsidR="00C34956" w:rsidRPr="00C34956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Biernacki M., Kasperowicz A., Mazur A., Komputerowa ewidencja księgowa, UE Wrocław, 2014.</w:t>
            </w:r>
          </w:p>
        </w:tc>
      </w:tr>
      <w:tr w:rsidR="00C34956" w:rsidRPr="00C34956" w14:paraId="3FBC4414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49305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bookmarkStart w:id="5" w:name="_Hlk43320259"/>
            <w:r w:rsidRPr="00C3495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2.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8EAFF" w14:textId="77777777" w:rsidR="00C34956" w:rsidRPr="00C34956" w:rsidRDefault="00C34956" w:rsidP="00C3495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proofErr w:type="spellStart"/>
            <w:r w:rsidRPr="00C34956">
              <w:rPr>
                <w:rFonts w:ascii="Times New Roman" w:hAnsi="Times New Roman"/>
                <w:bCs/>
                <w:sz w:val="20"/>
                <w:szCs w:val="20"/>
              </w:rPr>
              <w:t>Karmańska</w:t>
            </w:r>
            <w:proofErr w:type="spellEnd"/>
            <w:r w:rsidRPr="00C34956">
              <w:rPr>
                <w:rFonts w:ascii="Times New Roman" w:hAnsi="Times New Roman"/>
                <w:bCs/>
                <w:sz w:val="20"/>
                <w:szCs w:val="20"/>
              </w:rPr>
              <w:t xml:space="preserve"> A., Wartość ekonomiczna w systemie informacyjnym rachunkowości finansowej, . </w:t>
            </w:r>
            <w:proofErr w:type="spellStart"/>
            <w:r w:rsidRPr="00C34956">
              <w:rPr>
                <w:rFonts w:ascii="Times New Roman" w:hAnsi="Times New Roman"/>
                <w:bCs/>
                <w:sz w:val="20"/>
                <w:szCs w:val="20"/>
              </w:rPr>
              <w:t>Difin</w:t>
            </w:r>
            <w:proofErr w:type="spellEnd"/>
            <w:r w:rsidRPr="00C34956">
              <w:rPr>
                <w:rFonts w:ascii="Times New Roman" w:hAnsi="Times New Roman"/>
                <w:bCs/>
                <w:sz w:val="20"/>
                <w:szCs w:val="20"/>
              </w:rPr>
              <w:t>, Warszawa 2009.</w:t>
            </w:r>
          </w:p>
        </w:tc>
      </w:tr>
      <w:tr w:rsidR="00C34956" w:rsidRPr="00C34956" w14:paraId="6B74B81A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C8E74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1D428" w14:textId="77777777" w:rsidR="00C34956" w:rsidRPr="00C34956" w:rsidRDefault="00C34956" w:rsidP="00C3495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34956">
              <w:rPr>
                <w:rFonts w:ascii="Times New Roman" w:hAnsi="Times New Roman"/>
                <w:bCs/>
                <w:sz w:val="20"/>
                <w:szCs w:val="20"/>
              </w:rPr>
              <w:t xml:space="preserve">Rachunkowość wczoraj, dziś, jutro, red. Cebrowska T., Kowalik A, Stępień R., </w:t>
            </w:r>
            <w:proofErr w:type="spellStart"/>
            <w:r w:rsidRPr="00C34956">
              <w:rPr>
                <w:rFonts w:ascii="Times New Roman" w:hAnsi="Times New Roman"/>
                <w:bCs/>
                <w:sz w:val="20"/>
                <w:szCs w:val="20"/>
              </w:rPr>
              <w:t>SKwP</w:t>
            </w:r>
            <w:proofErr w:type="spellEnd"/>
            <w:r w:rsidRPr="00C34956">
              <w:rPr>
                <w:rFonts w:ascii="Times New Roman" w:hAnsi="Times New Roman"/>
                <w:bCs/>
                <w:sz w:val="20"/>
                <w:szCs w:val="20"/>
              </w:rPr>
              <w:t>, Warszawa 2017.</w:t>
            </w:r>
          </w:p>
        </w:tc>
      </w:tr>
      <w:tr w:rsidR="00C34956" w:rsidRPr="00C34956" w14:paraId="15AADF23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7B8C6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88388" w14:textId="77777777" w:rsidR="00C34956" w:rsidRPr="00C34956" w:rsidRDefault="00C34956" w:rsidP="00C3495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proofErr w:type="spellStart"/>
            <w:r w:rsidRPr="00C34956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Staszel</w:t>
            </w:r>
            <w:proofErr w:type="spellEnd"/>
            <w:r w:rsidRPr="00C34956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A., Obszar swobody w rachunkowości </w:t>
            </w:r>
            <w:proofErr w:type="spellStart"/>
            <w:r w:rsidRPr="00C34956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C34956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 Warszawa 2019.</w:t>
            </w:r>
          </w:p>
        </w:tc>
      </w:tr>
      <w:tr w:rsidR="00C34956" w:rsidRPr="00C34956" w14:paraId="2BF771B5" w14:textId="77777777" w:rsidTr="005649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EF650" w14:textId="77777777" w:rsidR="00C34956" w:rsidRPr="00C34956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34956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C4889" w14:textId="77777777" w:rsidR="00C34956" w:rsidRPr="00C34956" w:rsidRDefault="00C34956" w:rsidP="00C3495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C34956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Vademecum biur rachunkowych, praca zbiorowa, red. </w:t>
            </w:r>
            <w:proofErr w:type="spellStart"/>
            <w:r w:rsidRPr="00C34956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Fedak</w:t>
            </w:r>
            <w:proofErr w:type="spellEnd"/>
            <w:r w:rsidRPr="00C34956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Z., Warszawa 2012.</w:t>
            </w:r>
          </w:p>
        </w:tc>
      </w:tr>
      <w:bookmarkEnd w:id="5"/>
    </w:tbl>
    <w:p w14:paraId="4ED20099" w14:textId="77777777" w:rsidR="00C34956" w:rsidRPr="00C34956" w:rsidRDefault="00C34956" w:rsidP="00C34956">
      <w:pPr>
        <w:rPr>
          <w:rFonts w:ascii="Times New Roman" w:hAnsi="Times New Roman"/>
          <w:sz w:val="18"/>
          <w:szCs w:val="18"/>
        </w:rPr>
      </w:pPr>
    </w:p>
    <w:bookmarkEnd w:id="3"/>
    <w:p w14:paraId="696DD13C" w14:textId="77777777" w:rsidR="00C34956" w:rsidRPr="00C34956" w:rsidRDefault="00C34956" w:rsidP="00C34956">
      <w:pPr>
        <w:rPr>
          <w:rFonts w:ascii="Times New Roman" w:hAnsi="Times New Roman"/>
          <w:sz w:val="18"/>
          <w:szCs w:val="18"/>
        </w:rPr>
      </w:pPr>
    </w:p>
    <w:p w14:paraId="3500DAF7" w14:textId="77777777" w:rsidR="00C34956" w:rsidRPr="00C34956" w:rsidRDefault="00C34956" w:rsidP="00C34956">
      <w:pPr>
        <w:rPr>
          <w:rFonts w:ascii="Times New Roman" w:hAnsi="Times New Roman"/>
          <w:sz w:val="18"/>
          <w:szCs w:val="18"/>
        </w:rPr>
      </w:pPr>
    </w:p>
    <w:p w14:paraId="7CDD0C58" w14:textId="77777777" w:rsidR="00C34956" w:rsidRPr="00C34956" w:rsidRDefault="00C34956" w:rsidP="00C34956">
      <w:pPr>
        <w:rPr>
          <w:rFonts w:ascii="Times New Roman" w:hAnsi="Times New Roman"/>
          <w:sz w:val="18"/>
          <w:szCs w:val="18"/>
        </w:rPr>
      </w:pPr>
    </w:p>
    <w:p w14:paraId="472F8B46" w14:textId="77777777" w:rsidR="00C34956" w:rsidRPr="00C34956" w:rsidRDefault="00C34956" w:rsidP="00C34956">
      <w:pPr>
        <w:rPr>
          <w:rFonts w:ascii="Times New Roman" w:hAnsi="Times New Roman"/>
          <w:sz w:val="18"/>
          <w:szCs w:val="18"/>
        </w:rPr>
      </w:pPr>
    </w:p>
    <w:p w14:paraId="05FEC749" w14:textId="77777777" w:rsidR="00C34956" w:rsidRPr="00C34956" w:rsidRDefault="00C34956" w:rsidP="00C34956">
      <w:pPr>
        <w:rPr>
          <w:rFonts w:ascii="Times New Roman" w:hAnsi="Times New Roman"/>
          <w:sz w:val="18"/>
          <w:szCs w:val="18"/>
        </w:rPr>
      </w:pPr>
    </w:p>
    <w:p w14:paraId="35FD9000" w14:textId="7BDA6004" w:rsidR="00003F1A" w:rsidRPr="00C34956" w:rsidRDefault="00C34956" w:rsidP="00003F1A">
      <w:r w:rsidRPr="00C34956">
        <w:rPr>
          <w:rFonts w:ascii="Times New Roman" w:hAnsi="Times New Roman"/>
          <w:sz w:val="18"/>
          <w:szCs w:val="18"/>
        </w:rPr>
        <w:br w:type="page"/>
      </w:r>
    </w:p>
    <w:p w14:paraId="242476D3" w14:textId="77777777" w:rsidR="001900E0" w:rsidRPr="001768ED" w:rsidRDefault="001900E0" w:rsidP="001900E0">
      <w:pPr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lastRenderedPageBreak/>
        <w:t>Państwowa Wyższa Szkoła Zawodowa w Nysie</w:t>
      </w:r>
    </w:p>
    <w:p w14:paraId="25EF396C" w14:textId="77777777" w:rsidR="001900E0" w:rsidRPr="001768ED" w:rsidRDefault="001900E0" w:rsidP="001900E0">
      <w:pPr>
        <w:jc w:val="center"/>
        <w:rPr>
          <w:rFonts w:ascii="Times New Roman" w:hAnsi="Times New Roman"/>
          <w:b/>
        </w:rPr>
      </w:pPr>
    </w:p>
    <w:p w14:paraId="657AA39F" w14:textId="77777777" w:rsidR="001900E0" w:rsidRPr="001768ED" w:rsidRDefault="001900E0" w:rsidP="001900E0">
      <w:pPr>
        <w:jc w:val="center"/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1768ED" w:rsidRPr="001768ED" w14:paraId="227B9E9F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2CE3FE3A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19CCD63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Rachunkowość zarządcza</w:t>
            </w:r>
          </w:p>
        </w:tc>
        <w:tc>
          <w:tcPr>
            <w:tcW w:w="1579" w:type="dxa"/>
            <w:gridSpan w:val="3"/>
            <w:vAlign w:val="center"/>
          </w:tcPr>
          <w:p w14:paraId="37803265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01" w:type="dxa"/>
            <w:gridSpan w:val="2"/>
            <w:vAlign w:val="center"/>
          </w:tcPr>
          <w:p w14:paraId="4C1A27F4" w14:textId="1814A6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</w:tr>
      <w:tr w:rsidR="001768ED" w:rsidRPr="001768ED" w14:paraId="1A1E77D1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B811193" w14:textId="77777777" w:rsidR="001900E0" w:rsidRPr="001768ED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18C301C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768ED" w:rsidRPr="001768ED" w14:paraId="4B6F744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DE75802" w14:textId="77777777" w:rsidR="001900E0" w:rsidRPr="001768ED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F27F85A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768ED" w:rsidRPr="001768ED" w14:paraId="62948BE3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DCDA57D" w14:textId="77777777" w:rsidR="001900E0" w:rsidRPr="001768ED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5525506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768ED" w:rsidRPr="001768ED" w14:paraId="31EEEF98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7C772F4" w14:textId="77777777" w:rsidR="001900E0" w:rsidRPr="001768ED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99205A2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768ED" w:rsidRPr="001768ED" w14:paraId="21347662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66A6898" w14:textId="77777777" w:rsidR="001900E0" w:rsidRPr="001768ED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B3B68E9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768ED" w:rsidRPr="001768ED" w14:paraId="57386E5B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4AE48DE" w14:textId="77777777" w:rsidR="001900E0" w:rsidRPr="001768ED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D2E607C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1768ED" w:rsidRPr="001768ED" w14:paraId="7F7B75DC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2AEE75D2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92ACE2F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1A34B333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2CB61FF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768ED" w:rsidRPr="001768ED" w14:paraId="53D43D3B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3E656D70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424268C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9E79FEE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5EF237D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12312477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250A999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2,48</w:t>
            </w:r>
          </w:p>
        </w:tc>
        <w:tc>
          <w:tcPr>
            <w:tcW w:w="1276" w:type="dxa"/>
            <w:gridSpan w:val="2"/>
            <w:vAlign w:val="center"/>
          </w:tcPr>
          <w:p w14:paraId="6B87072E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362B5D2F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2,84</w:t>
            </w:r>
          </w:p>
        </w:tc>
        <w:tc>
          <w:tcPr>
            <w:tcW w:w="1034" w:type="dxa"/>
            <w:vMerge/>
            <w:vAlign w:val="center"/>
          </w:tcPr>
          <w:p w14:paraId="38A2AD04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768ED" w:rsidRPr="001768ED" w14:paraId="268C4BD6" w14:textId="77777777" w:rsidTr="0002144D">
        <w:tc>
          <w:tcPr>
            <w:tcW w:w="1668" w:type="dxa"/>
            <w:gridSpan w:val="2"/>
            <w:vMerge/>
            <w:vAlign w:val="center"/>
          </w:tcPr>
          <w:p w14:paraId="103DE4EA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183AEBD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3D35850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DEFABC2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E9D223E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D378C9A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719AEF5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F59E3FE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768ED" w:rsidRPr="001768ED" w14:paraId="4F2EA55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6F460BEF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D44BCB1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840" w:type="dxa"/>
            <w:gridSpan w:val="3"/>
            <w:vAlign w:val="center"/>
          </w:tcPr>
          <w:p w14:paraId="0107CFA9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22</w:t>
            </w:r>
          </w:p>
        </w:tc>
        <w:tc>
          <w:tcPr>
            <w:tcW w:w="1000" w:type="dxa"/>
            <w:vAlign w:val="center"/>
          </w:tcPr>
          <w:p w14:paraId="23B63587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20303930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750EADCE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1768ED" w:rsidRPr="001768ED" w14:paraId="3853B3FD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4B89F99C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739AAF2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71</w:t>
            </w:r>
          </w:p>
        </w:tc>
        <w:tc>
          <w:tcPr>
            <w:tcW w:w="840" w:type="dxa"/>
            <w:gridSpan w:val="3"/>
            <w:vAlign w:val="center"/>
          </w:tcPr>
          <w:p w14:paraId="4A5FAE26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1000" w:type="dxa"/>
            <w:vAlign w:val="center"/>
          </w:tcPr>
          <w:p w14:paraId="53A8D666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0F35E4CB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zaliczenie wszystkich projektów</w:t>
            </w:r>
          </w:p>
        </w:tc>
        <w:tc>
          <w:tcPr>
            <w:tcW w:w="1034" w:type="dxa"/>
            <w:vAlign w:val="center"/>
          </w:tcPr>
          <w:p w14:paraId="2196FC24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1768ED" w:rsidRPr="001768ED" w14:paraId="3AD27C95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7E2CD29D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1898CBD8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8D0EC38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202F683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06B7D516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5766A22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768ED" w:rsidRPr="001768ED" w14:paraId="57AC6C40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38023EFD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937481A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68D5DF44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1000" w:type="dxa"/>
            <w:vAlign w:val="center"/>
          </w:tcPr>
          <w:p w14:paraId="6FE31B07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7690C7E3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51427B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7703BA1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1768ED" w:rsidRPr="001768ED" w14:paraId="14A00BF1" w14:textId="77777777" w:rsidTr="0002144D">
        <w:tc>
          <w:tcPr>
            <w:tcW w:w="1101" w:type="dxa"/>
            <w:vAlign w:val="center"/>
          </w:tcPr>
          <w:p w14:paraId="0CC1A826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C5C658F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B12225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977E7BE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8023912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854213C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E8BCF64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768ED" w:rsidRPr="001768ED" w14:paraId="3FA93117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AF6E382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82CC97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0EF98F1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12CB3876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Rozumie kryteria i zasady klasyfikacji kosztów w przedsiębiorstwie.</w:t>
            </w:r>
          </w:p>
        </w:tc>
        <w:tc>
          <w:tcPr>
            <w:tcW w:w="1134" w:type="dxa"/>
            <w:gridSpan w:val="2"/>
          </w:tcPr>
          <w:p w14:paraId="1941B15B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083DA32A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768ED" w:rsidRPr="001768ED" w14:paraId="169AB899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58CD06FC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91E443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3EEBBB4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Zna systemy rachunku kosztów.</w:t>
            </w:r>
          </w:p>
        </w:tc>
        <w:tc>
          <w:tcPr>
            <w:tcW w:w="1134" w:type="dxa"/>
            <w:gridSpan w:val="2"/>
          </w:tcPr>
          <w:p w14:paraId="48A3A84E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497C8FDA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4" w:type="dxa"/>
          </w:tcPr>
          <w:p w14:paraId="4AA77E07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768ED" w:rsidRPr="001768ED" w14:paraId="121DD712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8A88831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7DAC00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43C3A90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 xml:space="preserve">Zna zagadnienie progu rentowności, dźwigni operacyjnej i finansowej. </w:t>
            </w:r>
          </w:p>
        </w:tc>
        <w:tc>
          <w:tcPr>
            <w:tcW w:w="1134" w:type="dxa"/>
            <w:gridSpan w:val="2"/>
          </w:tcPr>
          <w:p w14:paraId="759F99D9" w14:textId="77777777" w:rsidR="001900E0" w:rsidRPr="001768ED" w:rsidRDefault="001900E0" w:rsidP="0002144D">
            <w:pPr>
              <w:spacing w:after="0" w:line="240" w:lineRule="auto"/>
              <w:jc w:val="center"/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06DE1D7C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768ED" w:rsidRPr="001768ED" w14:paraId="6196E9C2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1DD089C9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4298FE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69F43238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Rozumie pojęcie i przydatność kapitału obrotowego w zarządzaniu.</w:t>
            </w:r>
          </w:p>
        </w:tc>
        <w:tc>
          <w:tcPr>
            <w:tcW w:w="1134" w:type="dxa"/>
            <w:gridSpan w:val="2"/>
          </w:tcPr>
          <w:p w14:paraId="58378867" w14:textId="77777777" w:rsidR="001900E0" w:rsidRPr="001768ED" w:rsidRDefault="001900E0" w:rsidP="0002144D">
            <w:pPr>
              <w:spacing w:after="0" w:line="240" w:lineRule="auto"/>
              <w:jc w:val="center"/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6578AD22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768ED" w:rsidRPr="001768ED" w14:paraId="01783F42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592B3B4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0506BD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13E04E5D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Zna zasady sporządzania budżetu.</w:t>
            </w:r>
          </w:p>
        </w:tc>
        <w:tc>
          <w:tcPr>
            <w:tcW w:w="1134" w:type="dxa"/>
            <w:gridSpan w:val="2"/>
          </w:tcPr>
          <w:p w14:paraId="1F2B0720" w14:textId="77777777" w:rsidR="001900E0" w:rsidRPr="001768ED" w:rsidRDefault="001900E0" w:rsidP="0002144D">
            <w:pPr>
              <w:spacing w:after="0" w:line="240" w:lineRule="auto"/>
              <w:jc w:val="center"/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50BD1916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768ED" w:rsidRPr="001768ED" w14:paraId="63D60509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D1F676B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CF66AA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</w:tcPr>
          <w:p w14:paraId="07A25144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 xml:space="preserve">Rozumie wpływ informacji uzyskiwanych metodami rachunkowości zarządczej na podejmowane przez kierownictwo decyzje. </w:t>
            </w:r>
          </w:p>
        </w:tc>
        <w:tc>
          <w:tcPr>
            <w:tcW w:w="1134" w:type="dxa"/>
            <w:gridSpan w:val="2"/>
          </w:tcPr>
          <w:p w14:paraId="79145872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K_W07,</w:t>
            </w:r>
          </w:p>
          <w:p w14:paraId="1C91F6D7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4" w:type="dxa"/>
          </w:tcPr>
          <w:p w14:paraId="26B75F76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768ED" w:rsidRPr="001768ED" w14:paraId="2FF41C7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8C1BF0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188EB8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F27FC16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3BFED0A1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Potrafi sklasyfikować koszty w przedsiębiorstwie. Potrafi przeprowadzić kalkulację kosztów i kalkulację cenową.</w:t>
            </w:r>
          </w:p>
        </w:tc>
        <w:tc>
          <w:tcPr>
            <w:tcW w:w="1134" w:type="dxa"/>
            <w:gridSpan w:val="2"/>
          </w:tcPr>
          <w:p w14:paraId="3996750C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5C152EEA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K_U04,</w:t>
            </w:r>
          </w:p>
          <w:p w14:paraId="33B5B3E1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5CC295A7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768ED" w:rsidRPr="001768ED" w14:paraId="0A55CC4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2F57B57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899E95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0959C22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Potrafi policzyć próg rentowności, stopień dźwigni finansowej, operacyjnej.</w:t>
            </w:r>
          </w:p>
        </w:tc>
        <w:tc>
          <w:tcPr>
            <w:tcW w:w="1134" w:type="dxa"/>
            <w:gridSpan w:val="2"/>
          </w:tcPr>
          <w:p w14:paraId="6693B4AB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4B86E8AD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K_U04,</w:t>
            </w:r>
          </w:p>
          <w:p w14:paraId="1199058C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K_U06,</w:t>
            </w:r>
          </w:p>
          <w:p w14:paraId="36769763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</w:tcPr>
          <w:p w14:paraId="7E9A8E66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768ED" w:rsidRPr="001768ED" w14:paraId="2D8C76B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88B7985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C1AB19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5CDB85F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026E9A1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Zdaje sobie sprawę z odpowiedzialności pracowników działów finansowo-księgowych za sukcesy i porażki firmy.</w:t>
            </w:r>
          </w:p>
        </w:tc>
        <w:tc>
          <w:tcPr>
            <w:tcW w:w="1134" w:type="dxa"/>
            <w:gridSpan w:val="2"/>
          </w:tcPr>
          <w:p w14:paraId="7FDDAC83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7630146C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900E0" w:rsidRPr="001768ED" w14:paraId="04B3A62C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0B3DBC0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01F2E0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58CF2F9A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Jest świadomy ciągłego poszerzania swojej wiedzy z zakresu wykorzystywania danych finansowych do podejmowania decyzji zarządczych.</w:t>
            </w:r>
          </w:p>
        </w:tc>
        <w:tc>
          <w:tcPr>
            <w:tcW w:w="1134" w:type="dxa"/>
            <w:gridSpan w:val="2"/>
          </w:tcPr>
          <w:p w14:paraId="1F61FD14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0D36A70F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</w:tbl>
    <w:p w14:paraId="7AFA908A" w14:textId="77777777" w:rsidR="001900E0" w:rsidRPr="001768ED" w:rsidRDefault="001900E0" w:rsidP="001900E0"/>
    <w:p w14:paraId="798804ED" w14:textId="77777777" w:rsidR="001900E0" w:rsidRPr="001768ED" w:rsidRDefault="001900E0" w:rsidP="001900E0">
      <w:r w:rsidRPr="001768ED">
        <w:br w:type="page"/>
      </w:r>
    </w:p>
    <w:p w14:paraId="7231EF9B" w14:textId="77777777" w:rsidR="001900E0" w:rsidRPr="001768ED" w:rsidRDefault="001900E0" w:rsidP="001900E0">
      <w:pPr>
        <w:jc w:val="center"/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7"/>
        <w:gridCol w:w="2341"/>
        <w:gridCol w:w="3501"/>
        <w:gridCol w:w="1298"/>
      </w:tblGrid>
      <w:tr w:rsidR="001768ED" w:rsidRPr="001768ED" w14:paraId="50EF42C6" w14:textId="77777777" w:rsidTr="0002144D">
        <w:tc>
          <w:tcPr>
            <w:tcW w:w="1951" w:type="dxa"/>
            <w:gridSpan w:val="2"/>
          </w:tcPr>
          <w:p w14:paraId="00C202BA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EF3EF6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E4F2F58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ED82F5A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9D72E6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714DCE46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Omawianie zagadnień przy użyciu prezentacji multimedialnej</w:t>
            </w:r>
          </w:p>
        </w:tc>
      </w:tr>
      <w:tr w:rsidR="001768ED" w:rsidRPr="001768ED" w14:paraId="18C38C75" w14:textId="77777777" w:rsidTr="0002144D">
        <w:tc>
          <w:tcPr>
            <w:tcW w:w="675" w:type="dxa"/>
          </w:tcPr>
          <w:p w14:paraId="05E17CC7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7C7F6A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130C3EC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D91A57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1D43AC4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5DF761F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768ED" w:rsidRPr="001768ED" w14:paraId="72E8C854" w14:textId="77777777" w:rsidTr="0002144D">
        <w:tc>
          <w:tcPr>
            <w:tcW w:w="675" w:type="dxa"/>
          </w:tcPr>
          <w:p w14:paraId="20F02E76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933230F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Wstęp - rachunkowość zarządcza a finansowa, zadania rachunkowości zarządczej, rachunkowość zarządcza a rachunek kosztów.</w:t>
            </w:r>
          </w:p>
        </w:tc>
        <w:tc>
          <w:tcPr>
            <w:tcW w:w="1307" w:type="dxa"/>
          </w:tcPr>
          <w:p w14:paraId="79D4C725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3A2DA8D1" w14:textId="77777777" w:rsidTr="0002144D">
        <w:tc>
          <w:tcPr>
            <w:tcW w:w="675" w:type="dxa"/>
          </w:tcPr>
          <w:p w14:paraId="675A4250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CAEE463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Koszty jako element procesu decyzyjnego. Klasyfikacja kosztów na potrzeby zarządzania.</w:t>
            </w:r>
          </w:p>
        </w:tc>
        <w:tc>
          <w:tcPr>
            <w:tcW w:w="1307" w:type="dxa"/>
          </w:tcPr>
          <w:p w14:paraId="2C7C5DF7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0FB746F7" w14:textId="77777777" w:rsidTr="0002144D">
        <w:tc>
          <w:tcPr>
            <w:tcW w:w="675" w:type="dxa"/>
          </w:tcPr>
          <w:p w14:paraId="04B23CD6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4D4883A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Systemy rachunku kosztów.</w:t>
            </w:r>
          </w:p>
        </w:tc>
        <w:tc>
          <w:tcPr>
            <w:tcW w:w="1307" w:type="dxa"/>
          </w:tcPr>
          <w:p w14:paraId="287AF289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7AF0A42D" w14:textId="77777777" w:rsidTr="0002144D">
        <w:tc>
          <w:tcPr>
            <w:tcW w:w="675" w:type="dxa"/>
          </w:tcPr>
          <w:p w14:paraId="052A395E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FE77123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Kalkulacyjny rachunek kosztów.</w:t>
            </w:r>
          </w:p>
        </w:tc>
        <w:tc>
          <w:tcPr>
            <w:tcW w:w="1307" w:type="dxa"/>
          </w:tcPr>
          <w:p w14:paraId="2CEC2914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768ED" w:rsidRPr="001768ED" w14:paraId="3EDC2A04" w14:textId="77777777" w:rsidTr="0002144D">
        <w:tc>
          <w:tcPr>
            <w:tcW w:w="675" w:type="dxa"/>
          </w:tcPr>
          <w:p w14:paraId="7CD75039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B2DA0E7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Analiza progu rentowności.</w:t>
            </w:r>
          </w:p>
        </w:tc>
        <w:tc>
          <w:tcPr>
            <w:tcW w:w="1307" w:type="dxa"/>
          </w:tcPr>
          <w:p w14:paraId="5082A40B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1DB49FA2" w14:textId="77777777" w:rsidTr="0002144D">
        <w:tc>
          <w:tcPr>
            <w:tcW w:w="675" w:type="dxa"/>
          </w:tcPr>
          <w:p w14:paraId="1F44A423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7598D89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</w:tc>
        <w:tc>
          <w:tcPr>
            <w:tcW w:w="1307" w:type="dxa"/>
          </w:tcPr>
          <w:p w14:paraId="31978ACD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21FF822B" w14:textId="77777777" w:rsidTr="0002144D">
        <w:tc>
          <w:tcPr>
            <w:tcW w:w="675" w:type="dxa"/>
          </w:tcPr>
          <w:p w14:paraId="355CD66E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59B05DD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</w:tc>
        <w:tc>
          <w:tcPr>
            <w:tcW w:w="1307" w:type="dxa"/>
          </w:tcPr>
          <w:p w14:paraId="673CC932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307BEA8A" w14:textId="77777777" w:rsidTr="0002144D">
        <w:tc>
          <w:tcPr>
            <w:tcW w:w="675" w:type="dxa"/>
          </w:tcPr>
          <w:p w14:paraId="623180E3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02A796E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</w:tc>
        <w:tc>
          <w:tcPr>
            <w:tcW w:w="1307" w:type="dxa"/>
          </w:tcPr>
          <w:p w14:paraId="18813932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6E7355C6" w14:textId="77777777" w:rsidTr="0002144D">
        <w:tc>
          <w:tcPr>
            <w:tcW w:w="675" w:type="dxa"/>
          </w:tcPr>
          <w:p w14:paraId="1CE16C87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0F0D39F5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Strategie zarządzania kapitałem obrotowym. </w:t>
            </w:r>
          </w:p>
        </w:tc>
        <w:tc>
          <w:tcPr>
            <w:tcW w:w="1307" w:type="dxa"/>
          </w:tcPr>
          <w:p w14:paraId="0975275A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5100B2D5" w14:textId="77777777" w:rsidTr="0002144D">
        <w:tc>
          <w:tcPr>
            <w:tcW w:w="675" w:type="dxa"/>
          </w:tcPr>
          <w:p w14:paraId="59AE81F7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6BCD672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</w:tc>
        <w:tc>
          <w:tcPr>
            <w:tcW w:w="1307" w:type="dxa"/>
          </w:tcPr>
          <w:p w14:paraId="657B949A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5BD919F6" w14:textId="77777777" w:rsidTr="0002144D">
        <w:tc>
          <w:tcPr>
            <w:tcW w:w="675" w:type="dxa"/>
          </w:tcPr>
          <w:p w14:paraId="22D97BE2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C72532A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Budżetowanie jako metoda zarządzania przedsiębiorstwem.</w:t>
            </w:r>
          </w:p>
        </w:tc>
        <w:tc>
          <w:tcPr>
            <w:tcW w:w="1307" w:type="dxa"/>
          </w:tcPr>
          <w:p w14:paraId="18ED1F5E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900E0" w:rsidRPr="001768ED" w14:paraId="66373ED1" w14:textId="77777777" w:rsidTr="0002144D">
        <w:tc>
          <w:tcPr>
            <w:tcW w:w="7905" w:type="dxa"/>
            <w:gridSpan w:val="4"/>
          </w:tcPr>
          <w:p w14:paraId="32C5D0C7" w14:textId="77777777" w:rsidR="001900E0" w:rsidRPr="001768ED" w:rsidRDefault="001900E0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9E73709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071BD00" w14:textId="77777777" w:rsidR="001900E0" w:rsidRPr="001768ED" w:rsidRDefault="001900E0" w:rsidP="001900E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6"/>
        <w:gridCol w:w="2341"/>
        <w:gridCol w:w="3502"/>
        <w:gridCol w:w="1298"/>
      </w:tblGrid>
      <w:tr w:rsidR="001768ED" w:rsidRPr="001768ED" w14:paraId="5894FAD7" w14:textId="77777777" w:rsidTr="0002144D">
        <w:trPr>
          <w:jc w:val="center"/>
        </w:trPr>
        <w:tc>
          <w:tcPr>
            <w:tcW w:w="1951" w:type="dxa"/>
            <w:gridSpan w:val="2"/>
          </w:tcPr>
          <w:p w14:paraId="566CAA7A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D4DF5E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7E89D2D7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86A7D11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4CAB7F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305C1B6D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Rozwiązywanie zadań, analiza przypadków</w:t>
            </w:r>
          </w:p>
        </w:tc>
      </w:tr>
      <w:tr w:rsidR="001768ED" w:rsidRPr="001768ED" w14:paraId="2DBD3049" w14:textId="77777777" w:rsidTr="0002144D">
        <w:trPr>
          <w:jc w:val="center"/>
        </w:trPr>
        <w:tc>
          <w:tcPr>
            <w:tcW w:w="675" w:type="dxa"/>
          </w:tcPr>
          <w:p w14:paraId="6667E691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05280F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FDEAA0E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2EB66D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7193730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D66D9C5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768ED" w:rsidRPr="001768ED" w14:paraId="2C53AA50" w14:textId="77777777" w:rsidTr="0002144D">
        <w:trPr>
          <w:jc w:val="center"/>
        </w:trPr>
        <w:tc>
          <w:tcPr>
            <w:tcW w:w="675" w:type="dxa"/>
          </w:tcPr>
          <w:p w14:paraId="4DF23291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F8ABA8B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Rachunek kosztów pełnych i zmiennych.</w:t>
            </w:r>
          </w:p>
        </w:tc>
        <w:tc>
          <w:tcPr>
            <w:tcW w:w="1307" w:type="dxa"/>
          </w:tcPr>
          <w:p w14:paraId="6823467A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6A731AF3" w14:textId="77777777" w:rsidTr="0002144D">
        <w:trPr>
          <w:jc w:val="center"/>
        </w:trPr>
        <w:tc>
          <w:tcPr>
            <w:tcW w:w="675" w:type="dxa"/>
          </w:tcPr>
          <w:p w14:paraId="20B9796F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6745DE9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Kalkulacja kosztów (podziałowa prosta, podziałowa ze współczynnikami, doliczeniowa, zleceniowa, kalkulacja kosztów działań).</w:t>
            </w:r>
          </w:p>
        </w:tc>
        <w:tc>
          <w:tcPr>
            <w:tcW w:w="1307" w:type="dxa"/>
          </w:tcPr>
          <w:p w14:paraId="39436B2B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768ED" w:rsidRPr="001768ED" w14:paraId="1C214DA7" w14:textId="77777777" w:rsidTr="0002144D">
        <w:trPr>
          <w:jc w:val="center"/>
        </w:trPr>
        <w:tc>
          <w:tcPr>
            <w:tcW w:w="675" w:type="dxa"/>
          </w:tcPr>
          <w:p w14:paraId="5CDDBD4F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1B46228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Próg rentowności.</w:t>
            </w:r>
          </w:p>
        </w:tc>
        <w:tc>
          <w:tcPr>
            <w:tcW w:w="1307" w:type="dxa"/>
          </w:tcPr>
          <w:p w14:paraId="402665EF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6634387C" w14:textId="77777777" w:rsidTr="0002144D">
        <w:trPr>
          <w:jc w:val="center"/>
        </w:trPr>
        <w:tc>
          <w:tcPr>
            <w:tcW w:w="675" w:type="dxa"/>
          </w:tcPr>
          <w:p w14:paraId="44ACD29D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518ADCC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</w:tc>
        <w:tc>
          <w:tcPr>
            <w:tcW w:w="1307" w:type="dxa"/>
          </w:tcPr>
          <w:p w14:paraId="0ED04002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6CA0BDE2" w14:textId="77777777" w:rsidTr="0002144D">
        <w:trPr>
          <w:jc w:val="center"/>
        </w:trPr>
        <w:tc>
          <w:tcPr>
            <w:tcW w:w="675" w:type="dxa"/>
          </w:tcPr>
          <w:p w14:paraId="7C67C9E1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4B8BEF7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</w:tc>
        <w:tc>
          <w:tcPr>
            <w:tcW w:w="1307" w:type="dxa"/>
          </w:tcPr>
          <w:p w14:paraId="2E82D7E2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68ED" w:rsidRPr="001768ED" w14:paraId="1ADC5F87" w14:textId="77777777" w:rsidTr="0002144D">
        <w:trPr>
          <w:jc w:val="center"/>
        </w:trPr>
        <w:tc>
          <w:tcPr>
            <w:tcW w:w="675" w:type="dxa"/>
          </w:tcPr>
          <w:p w14:paraId="6DA17D90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75ADDE5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</w:tc>
        <w:tc>
          <w:tcPr>
            <w:tcW w:w="1307" w:type="dxa"/>
          </w:tcPr>
          <w:p w14:paraId="23FF7947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7B768BDC" w14:textId="77777777" w:rsidTr="0002144D">
        <w:trPr>
          <w:jc w:val="center"/>
        </w:trPr>
        <w:tc>
          <w:tcPr>
            <w:tcW w:w="675" w:type="dxa"/>
          </w:tcPr>
          <w:p w14:paraId="13498381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7</w:t>
            </w: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0646ADF4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</w:tc>
        <w:tc>
          <w:tcPr>
            <w:tcW w:w="1307" w:type="dxa"/>
          </w:tcPr>
          <w:p w14:paraId="608C250F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768ED" w:rsidRPr="001768ED" w14:paraId="75770FE6" w14:textId="77777777" w:rsidTr="0002144D">
        <w:trPr>
          <w:jc w:val="center"/>
        </w:trPr>
        <w:tc>
          <w:tcPr>
            <w:tcW w:w="675" w:type="dxa"/>
          </w:tcPr>
          <w:p w14:paraId="0DE067D8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4FC72C0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Budżetowanie jako metoda zarządzania przedsiębiorstwem.</w:t>
            </w:r>
          </w:p>
        </w:tc>
        <w:tc>
          <w:tcPr>
            <w:tcW w:w="1307" w:type="dxa"/>
          </w:tcPr>
          <w:p w14:paraId="13CB332D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900E0" w:rsidRPr="001768ED" w14:paraId="05A42DFE" w14:textId="77777777" w:rsidTr="0002144D">
        <w:trPr>
          <w:jc w:val="center"/>
        </w:trPr>
        <w:tc>
          <w:tcPr>
            <w:tcW w:w="7905" w:type="dxa"/>
            <w:gridSpan w:val="4"/>
          </w:tcPr>
          <w:p w14:paraId="73A9E07D" w14:textId="77777777" w:rsidR="001900E0" w:rsidRPr="001768ED" w:rsidRDefault="001900E0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7161804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6852944" w14:textId="77777777" w:rsidR="001900E0" w:rsidRPr="001768ED" w:rsidRDefault="001900E0" w:rsidP="001900E0">
      <w:pPr>
        <w:spacing w:after="0" w:line="240" w:lineRule="auto"/>
      </w:pPr>
    </w:p>
    <w:p w14:paraId="3D8CCDD3" w14:textId="77777777" w:rsidR="001900E0" w:rsidRPr="001768ED" w:rsidRDefault="001900E0" w:rsidP="001900E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Literatura podstawowa:</w:t>
      </w:r>
    </w:p>
    <w:p w14:paraId="5DC0F35D" w14:textId="77777777" w:rsidR="001900E0" w:rsidRPr="001768ED" w:rsidRDefault="001900E0" w:rsidP="001900E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768ED" w:rsidRPr="001768ED" w14:paraId="2CEA3822" w14:textId="77777777" w:rsidTr="0002144D">
        <w:tc>
          <w:tcPr>
            <w:tcW w:w="675" w:type="dxa"/>
          </w:tcPr>
          <w:p w14:paraId="4E451D36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C7E8612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768ED">
              <w:rPr>
                <w:rFonts w:ascii="Times New Roman" w:hAnsi="Times New Roman"/>
              </w:rPr>
              <w:t>Czubakowska</w:t>
            </w:r>
            <w:proofErr w:type="spellEnd"/>
            <w:r w:rsidRPr="001768ED">
              <w:rPr>
                <w:rFonts w:ascii="Times New Roman" w:hAnsi="Times New Roman"/>
              </w:rPr>
              <w:t xml:space="preserve"> K., Gabrusewicz W., Nowak E., Podstawy rachunkowości zarządczej, PWE, Warszawa 2006.</w:t>
            </w:r>
          </w:p>
        </w:tc>
      </w:tr>
      <w:tr w:rsidR="001768ED" w:rsidRPr="001768ED" w14:paraId="7B5DC169" w14:textId="77777777" w:rsidTr="0002144D">
        <w:tc>
          <w:tcPr>
            <w:tcW w:w="675" w:type="dxa"/>
          </w:tcPr>
          <w:p w14:paraId="307830CB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DF49751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768ED">
              <w:rPr>
                <w:rFonts w:ascii="Times New Roman" w:hAnsi="Times New Roman"/>
              </w:rPr>
              <w:t>Kiziukiewicz</w:t>
            </w:r>
            <w:proofErr w:type="spellEnd"/>
            <w:r w:rsidRPr="001768ED">
              <w:rPr>
                <w:rFonts w:ascii="Times New Roman" w:hAnsi="Times New Roman"/>
              </w:rPr>
              <w:t xml:space="preserve"> T. (red.), Zarządcze aspekty rachunkowości, PWE, Warszawa 2003.</w:t>
            </w:r>
          </w:p>
        </w:tc>
      </w:tr>
      <w:tr w:rsidR="001900E0" w:rsidRPr="001768ED" w14:paraId="121AE6F5" w14:textId="77777777" w:rsidTr="0002144D">
        <w:tc>
          <w:tcPr>
            <w:tcW w:w="675" w:type="dxa"/>
          </w:tcPr>
          <w:p w14:paraId="56D1C1D1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80565B0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 xml:space="preserve">Gabrusewicz W., Kamela-Sowińska A.,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</w:rPr>
              <w:t>Poetschke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</w:rPr>
              <w:t xml:space="preserve"> H., Rachunkowość zarządcza, PWE, Warszawa 2002.</w:t>
            </w:r>
          </w:p>
        </w:tc>
      </w:tr>
    </w:tbl>
    <w:p w14:paraId="2D1B0C90" w14:textId="77777777" w:rsidR="001900E0" w:rsidRPr="001768ED" w:rsidRDefault="001900E0" w:rsidP="001900E0">
      <w:pPr>
        <w:spacing w:after="0" w:line="240" w:lineRule="auto"/>
      </w:pPr>
    </w:p>
    <w:p w14:paraId="01BDB5B3" w14:textId="77777777" w:rsidR="001900E0" w:rsidRPr="001768ED" w:rsidRDefault="001900E0" w:rsidP="001900E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768ED">
        <w:rPr>
          <w:rFonts w:ascii="Times New Roman" w:hAnsi="Times New Roman"/>
          <w:b/>
          <w:sz w:val="20"/>
          <w:szCs w:val="20"/>
        </w:rPr>
        <w:t>Literatura uzupełniająca:</w:t>
      </w:r>
    </w:p>
    <w:p w14:paraId="65F04F25" w14:textId="77777777" w:rsidR="001900E0" w:rsidRPr="001768ED" w:rsidRDefault="001900E0" w:rsidP="001900E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768ED" w:rsidRPr="001768ED" w14:paraId="5AE8D619" w14:textId="77777777" w:rsidTr="0002144D">
        <w:tc>
          <w:tcPr>
            <w:tcW w:w="675" w:type="dxa"/>
          </w:tcPr>
          <w:p w14:paraId="4F192458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2943603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</w:rPr>
            </w:pPr>
            <w:r w:rsidRPr="001768ED">
              <w:rPr>
                <w:rFonts w:ascii="Times New Roman" w:hAnsi="Times New Roman"/>
              </w:rPr>
              <w:t>Kowalak R. (red.), Rachunkowość zarządcza. Przykłady i zadania, PWE, Warszawa 2013.</w:t>
            </w:r>
          </w:p>
        </w:tc>
      </w:tr>
      <w:tr w:rsidR="001900E0" w:rsidRPr="001768ED" w14:paraId="498EA9E1" w14:textId="77777777" w:rsidTr="0002144D">
        <w:tc>
          <w:tcPr>
            <w:tcW w:w="675" w:type="dxa"/>
          </w:tcPr>
          <w:p w14:paraId="316A6216" w14:textId="77777777" w:rsidR="001900E0" w:rsidRPr="001768ED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941BA23" w14:textId="77777777" w:rsidR="001900E0" w:rsidRPr="001768ED" w:rsidRDefault="001900E0" w:rsidP="000214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117FC6D" w14:textId="77777777" w:rsidR="001900E0" w:rsidRPr="001768ED" w:rsidRDefault="001900E0" w:rsidP="001900E0">
      <w:pPr>
        <w:rPr>
          <w:rFonts w:ascii="Times New Roman" w:hAnsi="Times New Roman"/>
          <w:sz w:val="18"/>
          <w:szCs w:val="18"/>
        </w:rPr>
      </w:pPr>
    </w:p>
    <w:p w14:paraId="5B8A0FC3" w14:textId="77777777" w:rsidR="00003F1A" w:rsidRPr="001768ED" w:rsidRDefault="00003F1A" w:rsidP="00003F1A">
      <w:pPr>
        <w:rPr>
          <w:rFonts w:ascii="Times New Roman" w:hAnsi="Times New Roman"/>
          <w:sz w:val="18"/>
          <w:szCs w:val="18"/>
        </w:rPr>
      </w:pPr>
    </w:p>
    <w:p w14:paraId="5A8B9BC8" w14:textId="77777777" w:rsidR="00003F1A" w:rsidRPr="001768ED" w:rsidRDefault="00003F1A" w:rsidP="00003F1A">
      <w:pPr>
        <w:rPr>
          <w:rFonts w:ascii="Times New Roman" w:hAnsi="Times New Roman"/>
          <w:sz w:val="18"/>
          <w:szCs w:val="18"/>
        </w:rPr>
      </w:pPr>
    </w:p>
    <w:p w14:paraId="0208FB0A" w14:textId="77777777" w:rsidR="00984051" w:rsidRPr="001768ED" w:rsidRDefault="00984051" w:rsidP="00984051">
      <w:pPr>
        <w:rPr>
          <w:rFonts w:ascii="Times New Roman" w:hAnsi="Times New Roman"/>
          <w:b/>
          <w:sz w:val="24"/>
          <w:szCs w:val="24"/>
        </w:rPr>
      </w:pPr>
      <w:r w:rsidRPr="001768ED">
        <w:rPr>
          <w:rFonts w:ascii="Times New Roman" w:hAnsi="Times New Roman"/>
          <w:b/>
          <w:sz w:val="24"/>
          <w:szCs w:val="24"/>
        </w:rPr>
        <w:lastRenderedPageBreak/>
        <w:t>Państwowa Wyższa Szkoła Zawodowa w Nysie</w:t>
      </w:r>
    </w:p>
    <w:p w14:paraId="2D93670E" w14:textId="77777777" w:rsidR="00984051" w:rsidRPr="001768ED" w:rsidRDefault="00984051" w:rsidP="00984051">
      <w:pPr>
        <w:rPr>
          <w:rFonts w:ascii="Times New Roman" w:hAnsi="Times New Roman"/>
          <w:b/>
        </w:rPr>
      </w:pPr>
    </w:p>
    <w:p w14:paraId="1B06A4A6" w14:textId="77777777" w:rsidR="00984051" w:rsidRPr="001768ED" w:rsidRDefault="00984051" w:rsidP="00984051">
      <w:pPr>
        <w:jc w:val="center"/>
        <w:rPr>
          <w:rFonts w:ascii="Times New Roman" w:hAnsi="Times New Roman"/>
          <w:b/>
        </w:rPr>
      </w:pPr>
      <w:r w:rsidRPr="001768ED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1768ED" w:rsidRPr="001768ED" w14:paraId="48FAAEE8" w14:textId="77777777" w:rsidTr="00DC03AC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2BD3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92E59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C700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2D74" w14:textId="6B42ED68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1768ED" w:rsidRPr="001768ED" w14:paraId="0B7BA2AA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C61C" w14:textId="77777777" w:rsidR="00984051" w:rsidRPr="001768ED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F31E" w14:textId="77777777" w:rsidR="00984051" w:rsidRPr="001768ED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768ED" w:rsidRPr="001768ED" w14:paraId="29CA3A33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C024A" w14:textId="77777777" w:rsidR="00984051" w:rsidRPr="001768ED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A301" w14:textId="77777777" w:rsidR="00984051" w:rsidRPr="001768ED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768ED" w:rsidRPr="001768ED" w14:paraId="160977BB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9264" w14:textId="77777777" w:rsidR="00984051" w:rsidRPr="001768ED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D454" w14:textId="77777777" w:rsidR="00984051" w:rsidRPr="001768ED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768ED" w:rsidRPr="001768ED" w14:paraId="66AEB280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F2EA" w14:textId="77777777" w:rsidR="00984051" w:rsidRPr="001768ED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B468" w14:textId="77777777" w:rsidR="00984051" w:rsidRPr="001768ED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768ED" w:rsidRPr="001768ED" w14:paraId="1B361C16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2C598" w14:textId="77777777" w:rsidR="00984051" w:rsidRPr="001768ED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3440B" w14:textId="77777777" w:rsidR="00984051" w:rsidRPr="001768ED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768ED" w:rsidRPr="001768ED" w14:paraId="629E1E80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336A" w14:textId="77777777" w:rsidR="00984051" w:rsidRPr="001768ED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11E90" w14:textId="77777777" w:rsidR="00984051" w:rsidRPr="001768ED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1768ED" w:rsidRPr="001768ED" w14:paraId="0B3B602D" w14:textId="77777777" w:rsidTr="0002144D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0A6F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40C8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8072E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5757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768ED" w:rsidRPr="001768ED" w14:paraId="53F53F30" w14:textId="77777777" w:rsidTr="0002144D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56154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E28E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31FB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56690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903C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61341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D8D11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980BF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CE260" w14:textId="77777777" w:rsidR="00984051" w:rsidRPr="001768ED" w:rsidRDefault="00984051" w:rsidP="0002144D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768ED" w:rsidRPr="001768ED" w14:paraId="318CC308" w14:textId="77777777" w:rsidTr="0002144D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E4C4" w14:textId="77777777" w:rsidR="00984051" w:rsidRPr="001768ED" w:rsidRDefault="00984051" w:rsidP="0002144D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5DBE3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18583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A83E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0920818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D7C0D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D7D1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C101F48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768ED" w:rsidRPr="001768ED" w14:paraId="333E9EB3" w14:textId="77777777" w:rsidTr="0002144D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2DFE4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768E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DEB8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1379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D23C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3A5D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D135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68E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CCC7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768ED" w:rsidRPr="001768ED" w14:paraId="3288EB9C" w14:textId="77777777" w:rsidTr="0002144D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F98B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0C09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EEE7422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CEA2567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AD39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71E26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C8BB8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768ED" w:rsidRPr="001768ED" w14:paraId="6B4C79C3" w14:textId="77777777" w:rsidTr="0002144D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8A60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A06262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B3DD1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F4A47" w14:textId="77777777" w:rsidR="00984051" w:rsidRPr="001768ED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 xml:space="preserve"> Zna  e-narzędzia i aplikacje  w zakresie finansów i rachunkowości jakie wykorzystuje jednostka w ramach swojej działalności.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146FC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3CCE613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56A3270A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4C1D970E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C78F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68ED" w:rsidRPr="001768ED" w14:paraId="5730DEA0" w14:textId="77777777" w:rsidTr="0002144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E80C3F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2AC7FF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745E5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4E3E" w14:textId="77777777" w:rsidR="00984051" w:rsidRPr="001768ED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Potrafi wykorzystać właściwe e-narzędzia oraz aplikacje do określonych sytuacji w obszarze finansowo-księgowym.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5126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6BD1A97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1FB1C908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0279F7E6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1C27EAAE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4262CA90" w14:textId="4F057FFC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CD61" w14:textId="77777777" w:rsidR="00984051" w:rsidRPr="001768ED" w:rsidRDefault="00984051" w:rsidP="0002144D">
            <w:pPr>
              <w:jc w:val="center"/>
            </w:pPr>
          </w:p>
        </w:tc>
      </w:tr>
      <w:tr w:rsidR="001768ED" w:rsidRPr="001768ED" w14:paraId="6A4F2BF7" w14:textId="77777777" w:rsidTr="0002144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788B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2CDD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CEE2" w14:textId="77777777" w:rsidR="00984051" w:rsidRPr="001768ED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Umie określić założenia rachunku kosztów w organizacji, zna system rejestrowania, analizy  i sprawozdawczości w zakresie kosztów.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A192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E63466A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01912B53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3937C853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2C0CE256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0553B571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77646C5D" w14:textId="210BCBC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474" w14:textId="77777777" w:rsidR="00984051" w:rsidRPr="001768ED" w:rsidRDefault="00984051" w:rsidP="0002144D">
            <w:pPr>
              <w:jc w:val="center"/>
            </w:pPr>
          </w:p>
        </w:tc>
      </w:tr>
      <w:tr w:rsidR="001768ED" w:rsidRPr="001768ED" w14:paraId="353B8675" w14:textId="77777777" w:rsidTr="0002144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9D29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D82674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1405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4E286" w14:textId="77777777" w:rsidR="00984051" w:rsidRPr="001768ED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31F4D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93480AC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1E392D10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8BD8" w14:textId="77777777" w:rsidR="00984051" w:rsidRPr="001768ED" w:rsidRDefault="00984051" w:rsidP="0002144D">
            <w:pPr>
              <w:jc w:val="center"/>
            </w:pPr>
          </w:p>
        </w:tc>
      </w:tr>
      <w:tr w:rsidR="001768ED" w:rsidRPr="001768ED" w14:paraId="1ACC9A21" w14:textId="77777777" w:rsidTr="0002144D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1F7B1" w14:textId="77777777" w:rsidR="00984051" w:rsidRPr="001768ED" w:rsidRDefault="00984051" w:rsidP="0002144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81C31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43F0" w14:textId="77777777" w:rsidR="00984051" w:rsidRPr="001768ED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13A9C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4638" w14:textId="77777777" w:rsidR="00984051" w:rsidRPr="001768ED" w:rsidRDefault="00984051" w:rsidP="0002144D">
            <w:pPr>
              <w:jc w:val="center"/>
            </w:pPr>
          </w:p>
        </w:tc>
      </w:tr>
      <w:tr w:rsidR="00984051" w:rsidRPr="001768ED" w14:paraId="1F98239D" w14:textId="77777777" w:rsidTr="0002144D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197EA" w14:textId="77777777" w:rsidR="00984051" w:rsidRPr="001768ED" w:rsidRDefault="00984051" w:rsidP="0002144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DC121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CFA7" w14:textId="77777777" w:rsidR="00984051" w:rsidRPr="001768ED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90A25" w14:textId="77777777" w:rsidR="00984051" w:rsidRPr="001768ED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68ED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E410" w14:textId="77777777" w:rsidR="00984051" w:rsidRPr="001768ED" w:rsidRDefault="00984051" w:rsidP="0002144D">
            <w:pPr>
              <w:jc w:val="center"/>
            </w:pPr>
          </w:p>
        </w:tc>
      </w:tr>
    </w:tbl>
    <w:p w14:paraId="2A9B03CC" w14:textId="77777777" w:rsidR="00984051" w:rsidRPr="001768ED" w:rsidRDefault="00984051" w:rsidP="00984051"/>
    <w:p w14:paraId="17ED60B5" w14:textId="77777777" w:rsidR="00984051" w:rsidRPr="001768ED" w:rsidRDefault="00984051" w:rsidP="00984051"/>
    <w:p w14:paraId="08A3D10E" w14:textId="77777777" w:rsidR="00984051" w:rsidRPr="001768ED" w:rsidRDefault="00984051" w:rsidP="00984051">
      <w:r w:rsidRPr="001768ED">
        <w:br w:type="page"/>
      </w:r>
    </w:p>
    <w:p w14:paraId="0F97BCA3" w14:textId="77777777" w:rsidR="00984051" w:rsidRPr="001768ED" w:rsidRDefault="00984051" w:rsidP="00984051">
      <w:pPr>
        <w:jc w:val="center"/>
        <w:rPr>
          <w:rFonts w:ascii="Times New Roman" w:eastAsia="STXingkai" w:hAnsi="Times New Roman"/>
          <w:b/>
          <w:bCs/>
        </w:rPr>
      </w:pPr>
      <w:r w:rsidRPr="001768ED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4"/>
        <w:gridCol w:w="1412"/>
      </w:tblGrid>
      <w:tr w:rsidR="001768ED" w:rsidRPr="001768ED" w14:paraId="709E3B63" w14:textId="77777777" w:rsidTr="0002144D">
        <w:tc>
          <w:tcPr>
            <w:tcW w:w="1176" w:type="dxa"/>
          </w:tcPr>
          <w:p w14:paraId="4B2C75AE" w14:textId="77777777" w:rsidR="00984051" w:rsidRPr="001768ED" w:rsidRDefault="00984051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03AB8475" w14:textId="77777777" w:rsidR="00984051" w:rsidRPr="001768ED" w:rsidRDefault="00984051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660533B9" w14:textId="77777777" w:rsidR="00984051" w:rsidRPr="001768ED" w:rsidRDefault="00984051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1768ED" w:rsidRPr="001768ED" w14:paraId="093F3B0E" w14:textId="77777777" w:rsidTr="0002144D">
        <w:tc>
          <w:tcPr>
            <w:tcW w:w="1176" w:type="dxa"/>
          </w:tcPr>
          <w:p w14:paraId="0159367C" w14:textId="77777777" w:rsidR="00984051" w:rsidRPr="001768ED" w:rsidRDefault="00984051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568BEDB7" w14:textId="77777777" w:rsidR="00984051" w:rsidRPr="001768ED" w:rsidRDefault="00984051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512B67F0" w14:textId="77777777" w:rsidR="00984051" w:rsidRPr="001768ED" w:rsidRDefault="00984051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1768ED" w:rsidRPr="001768ED" w14:paraId="7450319D" w14:textId="77777777" w:rsidTr="0002144D">
        <w:tc>
          <w:tcPr>
            <w:tcW w:w="1176" w:type="dxa"/>
          </w:tcPr>
          <w:p w14:paraId="59C94BE5" w14:textId="77777777" w:rsidR="00984051" w:rsidRPr="001768ED" w:rsidRDefault="00984051" w:rsidP="001768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A7178CB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0E33CD1B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1768ED" w:rsidRPr="001768ED" w14:paraId="02732B5A" w14:textId="77777777" w:rsidTr="0002144D">
        <w:tc>
          <w:tcPr>
            <w:tcW w:w="1176" w:type="dxa"/>
          </w:tcPr>
          <w:p w14:paraId="438C45B4" w14:textId="77777777" w:rsidR="00984051" w:rsidRPr="001768ED" w:rsidRDefault="00984051" w:rsidP="001768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775AD2FE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725D5AD9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1768ED" w:rsidRPr="001768ED" w14:paraId="35E466FC" w14:textId="77777777" w:rsidTr="0002144D">
        <w:tc>
          <w:tcPr>
            <w:tcW w:w="1176" w:type="dxa"/>
          </w:tcPr>
          <w:p w14:paraId="1752BA32" w14:textId="77777777" w:rsidR="00984051" w:rsidRPr="001768ED" w:rsidRDefault="00984051" w:rsidP="001768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BBDC0DE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199CF80A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1768ED" w:rsidRPr="001768ED" w14:paraId="2D26D9D3" w14:textId="77777777" w:rsidTr="0002144D">
        <w:tc>
          <w:tcPr>
            <w:tcW w:w="1176" w:type="dxa"/>
          </w:tcPr>
          <w:p w14:paraId="164F92BD" w14:textId="77777777" w:rsidR="00984051" w:rsidRPr="001768ED" w:rsidRDefault="00984051" w:rsidP="001768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5BD1130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41491E94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1768ED" w:rsidRPr="001768ED" w14:paraId="59B78DD3" w14:textId="77777777" w:rsidTr="0002144D">
        <w:tc>
          <w:tcPr>
            <w:tcW w:w="1176" w:type="dxa"/>
          </w:tcPr>
          <w:p w14:paraId="467F471F" w14:textId="77777777" w:rsidR="00984051" w:rsidRPr="001768ED" w:rsidRDefault="00984051" w:rsidP="001768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BD85771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559F4219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1768ED" w:rsidRPr="001768ED" w14:paraId="6C19E025" w14:textId="77777777" w:rsidTr="0002144D">
        <w:tc>
          <w:tcPr>
            <w:tcW w:w="1176" w:type="dxa"/>
          </w:tcPr>
          <w:p w14:paraId="71C8C233" w14:textId="77777777" w:rsidR="00984051" w:rsidRPr="001768ED" w:rsidRDefault="00984051" w:rsidP="001768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3DCF039B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</w:tc>
        <w:tc>
          <w:tcPr>
            <w:tcW w:w="1412" w:type="dxa"/>
          </w:tcPr>
          <w:p w14:paraId="49CA2C7F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1768ED" w:rsidRPr="001768ED" w14:paraId="2480ED65" w14:textId="77777777" w:rsidTr="0002144D">
        <w:tc>
          <w:tcPr>
            <w:tcW w:w="1176" w:type="dxa"/>
          </w:tcPr>
          <w:p w14:paraId="37B8EDBE" w14:textId="77777777" w:rsidR="00984051" w:rsidRPr="001768ED" w:rsidRDefault="00984051" w:rsidP="001768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C856711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34CFD73C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1768ED" w:rsidRPr="001768ED" w14:paraId="6D1F2267" w14:textId="77777777" w:rsidTr="0002144D">
        <w:tc>
          <w:tcPr>
            <w:tcW w:w="1176" w:type="dxa"/>
          </w:tcPr>
          <w:p w14:paraId="011FF1F2" w14:textId="77777777" w:rsidR="00984051" w:rsidRPr="001768ED" w:rsidRDefault="00984051" w:rsidP="001768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1917182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03BC6298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1768ED" w:rsidRPr="001768ED" w14:paraId="02883070" w14:textId="77777777" w:rsidTr="0002144D">
        <w:tc>
          <w:tcPr>
            <w:tcW w:w="1176" w:type="dxa"/>
          </w:tcPr>
          <w:p w14:paraId="5E77CAAB" w14:textId="77777777" w:rsidR="00984051" w:rsidRPr="001768ED" w:rsidRDefault="00984051" w:rsidP="001768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34A6E8B3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Poznaje  właściwe e-narzędzia oraz aplikacje wykorzystywane do określonych sytuacji w obszarze finansowo-księgowym ( w tym podatkowym).</w:t>
            </w:r>
          </w:p>
        </w:tc>
        <w:tc>
          <w:tcPr>
            <w:tcW w:w="1412" w:type="dxa"/>
          </w:tcPr>
          <w:p w14:paraId="0239E80F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1768ED" w:rsidRPr="001768ED" w14:paraId="24F8095E" w14:textId="77777777" w:rsidTr="0002144D">
        <w:tc>
          <w:tcPr>
            <w:tcW w:w="1176" w:type="dxa"/>
          </w:tcPr>
          <w:p w14:paraId="3DB6F9E1" w14:textId="77777777" w:rsidR="00984051" w:rsidRPr="001768ED" w:rsidRDefault="00984051" w:rsidP="001768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2F9CF843" w14:textId="77777777" w:rsidR="00984051" w:rsidRPr="001768ED" w:rsidRDefault="00984051" w:rsidP="001768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68ED">
              <w:rPr>
                <w:rFonts w:ascii="Times New Roman" w:hAnsi="Times New Roman"/>
                <w:sz w:val="20"/>
                <w:szCs w:val="20"/>
              </w:rPr>
              <w:t>Zapoznaje się z systemem rejestrowania kosztów. Poznaje procedury rozliczeniowo-kalkulacyjne kosztów. Poznaje sprawozdawczość w zakresie kosztów.</w:t>
            </w:r>
          </w:p>
        </w:tc>
        <w:tc>
          <w:tcPr>
            <w:tcW w:w="1412" w:type="dxa"/>
          </w:tcPr>
          <w:p w14:paraId="33ECF822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1768ED" w:rsidRPr="001768ED" w14:paraId="48A516A4" w14:textId="77777777" w:rsidTr="0002144D">
        <w:tc>
          <w:tcPr>
            <w:tcW w:w="1176" w:type="dxa"/>
          </w:tcPr>
          <w:p w14:paraId="5A8C2CE5" w14:textId="77777777" w:rsidR="00984051" w:rsidRPr="001768ED" w:rsidRDefault="00984051" w:rsidP="001768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EA32D8C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65174453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1768ED" w:rsidRPr="001768ED" w14:paraId="64ADB3D9" w14:textId="77777777" w:rsidTr="0002144D">
        <w:tc>
          <w:tcPr>
            <w:tcW w:w="1176" w:type="dxa"/>
          </w:tcPr>
          <w:p w14:paraId="00628067" w14:textId="77777777" w:rsidR="00984051" w:rsidRPr="001768ED" w:rsidRDefault="00984051" w:rsidP="001768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DE49555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2541B446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1768ED" w:rsidRPr="001768ED" w14:paraId="573BC806" w14:textId="77777777" w:rsidTr="0002144D">
        <w:tc>
          <w:tcPr>
            <w:tcW w:w="7650" w:type="dxa"/>
            <w:gridSpan w:val="2"/>
          </w:tcPr>
          <w:p w14:paraId="76D9848A" w14:textId="77777777" w:rsidR="00984051" w:rsidRPr="001768ED" w:rsidRDefault="00984051" w:rsidP="001768ED">
            <w:pPr>
              <w:spacing w:after="0" w:line="240" w:lineRule="auto"/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11BE93E1" w14:textId="77777777" w:rsidR="00984051" w:rsidRPr="001768ED" w:rsidRDefault="00984051" w:rsidP="001768ED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1768E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160 godz.</w:t>
            </w:r>
          </w:p>
        </w:tc>
      </w:tr>
    </w:tbl>
    <w:p w14:paraId="2B756B3E" w14:textId="77777777" w:rsidR="00984051" w:rsidRPr="001768ED" w:rsidRDefault="00984051" w:rsidP="00984051">
      <w:pPr>
        <w:rPr>
          <w:rFonts w:ascii="Times New Roman" w:eastAsia="STXingkai" w:hAnsi="Times New Roman"/>
          <w:sz w:val="24"/>
          <w:szCs w:val="24"/>
        </w:rPr>
      </w:pPr>
    </w:p>
    <w:p w14:paraId="529FF3ED" w14:textId="77777777" w:rsidR="00984051" w:rsidRPr="001768ED" w:rsidRDefault="00984051" w:rsidP="00984051">
      <w:pPr>
        <w:rPr>
          <w:rFonts w:ascii="Times New Roman" w:eastAsia="STXingkai" w:hAnsi="Times New Roman"/>
          <w:sz w:val="24"/>
          <w:szCs w:val="24"/>
        </w:rPr>
      </w:pPr>
    </w:p>
    <w:p w14:paraId="38E42FBB" w14:textId="18CA21BF" w:rsidR="001E2FE4" w:rsidRDefault="001E2FE4">
      <w:pPr>
        <w:spacing w:after="160" w:line="259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14:paraId="6DD1E768" w14:textId="77777777" w:rsidR="001E2FE4" w:rsidRPr="001E2FE4" w:rsidRDefault="001E2FE4" w:rsidP="001E2FE4">
      <w:pPr>
        <w:spacing w:after="100" w:afterAutospacing="1" w:line="223" w:lineRule="atLeast"/>
        <w:rPr>
          <w:rFonts w:ascii="Times New Roman" w:hAnsi="Times New Roman"/>
        </w:rPr>
      </w:pPr>
      <w:r w:rsidRPr="001E2FE4">
        <w:rPr>
          <w:rFonts w:ascii="Times New Roman" w:hAnsi="Times New Roman"/>
          <w:b/>
        </w:rPr>
        <w:lastRenderedPageBreak/>
        <w:t>Państwowa Wyższa Szkoła Zawodowa w Nysie</w:t>
      </w:r>
    </w:p>
    <w:p w14:paraId="28A7851B" w14:textId="77777777" w:rsidR="001E2FE4" w:rsidRPr="001E2FE4" w:rsidRDefault="001E2FE4" w:rsidP="001E2FE4">
      <w:pPr>
        <w:jc w:val="center"/>
        <w:rPr>
          <w:rFonts w:ascii="Times New Roman" w:hAnsi="Times New Roman"/>
          <w:b/>
        </w:rPr>
      </w:pPr>
    </w:p>
    <w:p w14:paraId="3DAA2E42" w14:textId="77777777" w:rsidR="001E2FE4" w:rsidRPr="001E2FE4" w:rsidRDefault="001E2FE4" w:rsidP="001E2FE4">
      <w:pPr>
        <w:jc w:val="center"/>
        <w:rPr>
          <w:rFonts w:ascii="Times New Roman" w:hAnsi="Times New Roman"/>
          <w:b/>
        </w:rPr>
      </w:pPr>
      <w:r w:rsidRPr="001E2FE4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990"/>
        <w:gridCol w:w="145"/>
        <w:gridCol w:w="6"/>
        <w:gridCol w:w="699"/>
        <w:gridCol w:w="842"/>
        <w:gridCol w:w="1001"/>
        <w:gridCol w:w="289"/>
        <w:gridCol w:w="141"/>
        <w:gridCol w:w="880"/>
        <w:gridCol w:w="236"/>
        <w:gridCol w:w="303"/>
        <w:gridCol w:w="709"/>
        <w:gridCol w:w="561"/>
        <w:gridCol w:w="116"/>
        <w:gridCol w:w="457"/>
        <w:gridCol w:w="1035"/>
      </w:tblGrid>
      <w:tr w:rsidR="001E2FE4" w:rsidRPr="001E2FE4" w14:paraId="12292F2B" w14:textId="77777777" w:rsidTr="0029513C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5E76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AF7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J. angielski dla początkujących (dodatkowy lektorat)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0E621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7CE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2FE4" w:rsidRPr="001E2FE4" w14:paraId="4544A977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32D28" w14:textId="77777777" w:rsidR="001E2FE4" w:rsidRPr="001E2FE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3BA4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E2FE4" w:rsidRPr="001E2FE4" w14:paraId="6DA7901A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61E7C" w14:textId="77777777" w:rsidR="001E2FE4" w:rsidRPr="001E2FE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6D3D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2FE4" w:rsidRPr="001E2FE4" w14:paraId="2E041BB0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3892" w14:textId="77777777" w:rsidR="001E2FE4" w:rsidRPr="001E2FE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0E15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E2FE4" w:rsidRPr="001E2FE4" w14:paraId="50AD67C6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70387" w14:textId="77777777" w:rsidR="001E2FE4" w:rsidRPr="001E2FE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5505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E2FE4" w:rsidRPr="001E2FE4" w14:paraId="2ABCEDC9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2F14C" w14:textId="77777777" w:rsidR="001E2FE4" w:rsidRPr="001E2FE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A654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E2FE4" w:rsidRPr="001E2FE4" w14:paraId="71475BBA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08DE" w14:textId="77777777" w:rsidR="001E2FE4" w:rsidRPr="001E2FE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061D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1E2FE4" w:rsidRPr="001E2FE4" w14:paraId="7FB279C0" w14:textId="77777777" w:rsidTr="0029513C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6DC9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730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1B0E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7431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E2FE4" w:rsidRPr="001E2FE4" w14:paraId="6A7DCB69" w14:textId="77777777" w:rsidTr="0029513C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5C7FD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1DE2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536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4F7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1812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4414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A8F6E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327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18B0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2FE4" w:rsidRPr="001E2FE4" w14:paraId="3ABEB0EC" w14:textId="77777777" w:rsidTr="0029513C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1732E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C9C1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D7CF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002A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5C34C62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4BF4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AF52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CEDB4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E2FE4" w:rsidRPr="001E2FE4" w14:paraId="6ED5D4B4" w14:textId="77777777" w:rsidTr="0029513C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12D2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C7E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9293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114E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B993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06E1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1E2FE4" w:rsidRPr="001E2FE4" w14:paraId="697A022C" w14:textId="77777777" w:rsidTr="0029513C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FDF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E13E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F2A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80BD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7473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5CE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175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E2FE4" w:rsidRPr="001E2FE4" w14:paraId="03ADEF82" w14:textId="77777777" w:rsidTr="0029513C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2EF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C9E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D0E1BF4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153173D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507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E756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Sposoby weryfikacji efektu uczenia się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4656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6419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E2FE4" w:rsidRPr="001E2FE4" w14:paraId="27D43372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F89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5177D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508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AB61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Student ma wiedzę ogólną  ,znajomość struktur</w:t>
            </w:r>
          </w:p>
          <w:p w14:paraId="35C87BA2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 rozumienia  i tworzenia  różnych  rodzajów tekstów pisanych i mówionych oraz wiedzę na temat kultury i obyczajów krajów anglojęzycznych –poziom A1. 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D60F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DFFA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748E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2FE4" w:rsidRPr="001E2FE4" w14:paraId="7078CA46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575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E1042B2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8E11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EF20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Ma umiejętności językowe zgodne z wymaganiami dla poziomu Europejskiego Systemu Opisu Kształcenia Językowego -poziom A1.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8D5F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3AF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248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2FE4" w:rsidRPr="001E2FE4" w14:paraId="491985C8" w14:textId="77777777" w:rsidTr="0029513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E14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7358C1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0B68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781E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E247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8D4C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0C9455F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</w:t>
            </w:r>
            <w:r w:rsidRPr="001E2FE4">
              <w:rPr>
                <w:rFonts w:ascii="Times New Roman" w:hAnsi="Times New Roman"/>
                <w:sz w:val="16"/>
                <w:szCs w:val="16"/>
              </w:rPr>
              <w:softHyphen/>
            </w:r>
            <w:r w:rsidRPr="001E2FE4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202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2FE4" w:rsidRPr="001E2FE4" w14:paraId="17A24770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2F08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3CE4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E1C1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644E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F13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552C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2FE4" w:rsidRPr="001E2FE4" w14:paraId="5EA0B372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B4DFB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7C2A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12E6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F1DF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DC91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545775F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501696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223571D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A57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610FCB2" w14:textId="77777777" w:rsidR="001E2FE4" w:rsidRPr="001E2FE4" w:rsidRDefault="001E2FE4" w:rsidP="001E2FE4">
      <w:pPr>
        <w:jc w:val="center"/>
      </w:pPr>
      <w:r w:rsidRPr="001E2FE4">
        <w:br w:type="page"/>
      </w:r>
      <w:r w:rsidRPr="001E2FE4">
        <w:lastRenderedPageBreak/>
        <w:t xml:space="preserve"> </w:t>
      </w:r>
    </w:p>
    <w:p w14:paraId="64BB2229" w14:textId="77777777" w:rsidR="001E2FE4" w:rsidRPr="001E2FE4" w:rsidRDefault="001E2FE4" w:rsidP="001E2FE4">
      <w:pPr>
        <w:jc w:val="center"/>
        <w:rPr>
          <w:rFonts w:ascii="Times New Roman" w:hAnsi="Times New Roman"/>
          <w:b/>
        </w:rPr>
      </w:pPr>
      <w:r w:rsidRPr="001E2FE4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60"/>
        <w:gridCol w:w="2338"/>
        <w:gridCol w:w="3492"/>
        <w:gridCol w:w="1297"/>
      </w:tblGrid>
      <w:tr w:rsidR="001E2FE4" w:rsidRPr="001E2FE4" w14:paraId="7319306F" w14:textId="77777777" w:rsidTr="0029513C">
        <w:tc>
          <w:tcPr>
            <w:tcW w:w="1951" w:type="dxa"/>
            <w:gridSpan w:val="2"/>
          </w:tcPr>
          <w:p w14:paraId="7A1A7581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1AC44E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71E9DAA5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375E4E0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DA45CF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CB4E745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1E2FE4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1E2FE4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1E2FE4" w:rsidRPr="001E2FE4" w14:paraId="40E3E72B" w14:textId="77777777" w:rsidTr="0029513C">
        <w:tc>
          <w:tcPr>
            <w:tcW w:w="675" w:type="dxa"/>
          </w:tcPr>
          <w:p w14:paraId="2864019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9DF40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9A72874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C7AC4D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329EEB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AB806A6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E2FE4" w:rsidRPr="001E2FE4" w14:paraId="05C0DF1D" w14:textId="77777777" w:rsidTr="0029513C">
        <w:tc>
          <w:tcPr>
            <w:tcW w:w="675" w:type="dxa"/>
          </w:tcPr>
          <w:p w14:paraId="022846CC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E30C258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Przedstawianie się, zapoznawanie. Alfabet, literowanie. Przywitania, pożegnania.</w:t>
            </w:r>
          </w:p>
        </w:tc>
        <w:tc>
          <w:tcPr>
            <w:tcW w:w="1307" w:type="dxa"/>
          </w:tcPr>
          <w:p w14:paraId="0F9C99B1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6F46969A" w14:textId="77777777" w:rsidTr="0029513C">
        <w:tc>
          <w:tcPr>
            <w:tcW w:w="675" w:type="dxa"/>
          </w:tcPr>
          <w:p w14:paraId="533C1DC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44EFE49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 xml:space="preserve">Państwa i narodowości, liczby 1-100. Określanie wieku. </w:t>
            </w:r>
          </w:p>
        </w:tc>
        <w:tc>
          <w:tcPr>
            <w:tcW w:w="1307" w:type="dxa"/>
          </w:tcPr>
          <w:p w14:paraId="257E09B1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760F7E81" w14:textId="77777777" w:rsidTr="0029513C">
        <w:tc>
          <w:tcPr>
            <w:tcW w:w="675" w:type="dxa"/>
          </w:tcPr>
          <w:p w14:paraId="020C80D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4B78B5A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Sala lekcyjna- słownictwo powiązane. Zaimki dzierżawcze.</w:t>
            </w:r>
          </w:p>
        </w:tc>
        <w:tc>
          <w:tcPr>
            <w:tcW w:w="1307" w:type="dxa"/>
          </w:tcPr>
          <w:p w14:paraId="0069CDF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69E4F677" w14:textId="77777777" w:rsidTr="0029513C">
        <w:tc>
          <w:tcPr>
            <w:tcW w:w="675" w:type="dxa"/>
          </w:tcPr>
          <w:p w14:paraId="4B750BC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451D5B0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Przedimki, liczba mnoga rzeczowników, zaimki wskazujące.</w:t>
            </w:r>
          </w:p>
        </w:tc>
        <w:tc>
          <w:tcPr>
            <w:tcW w:w="1307" w:type="dxa"/>
          </w:tcPr>
          <w:p w14:paraId="327FBF91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698CB64C" w14:textId="77777777" w:rsidTr="0029513C">
        <w:tc>
          <w:tcPr>
            <w:tcW w:w="675" w:type="dxa"/>
          </w:tcPr>
          <w:p w14:paraId="0FD0167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CF98D0C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Wyrażanie odczuć i troski. Tryb rozkazujący.</w:t>
            </w:r>
          </w:p>
        </w:tc>
        <w:tc>
          <w:tcPr>
            <w:tcW w:w="1307" w:type="dxa"/>
          </w:tcPr>
          <w:p w14:paraId="4CA4CE5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6BB13D45" w14:textId="77777777" w:rsidTr="0029513C">
        <w:tc>
          <w:tcPr>
            <w:tcW w:w="675" w:type="dxa"/>
          </w:tcPr>
          <w:p w14:paraId="563A6184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8BBF1FA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 xml:space="preserve">Czas teraźniejszy , </w:t>
            </w:r>
            <w:proofErr w:type="spellStart"/>
            <w:r w:rsidRPr="001E2FE4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1E2FE4">
              <w:rPr>
                <w:rFonts w:ascii="Times New Roman" w:hAnsi="Times New Roman"/>
                <w:sz w:val="20"/>
                <w:szCs w:val="20"/>
              </w:rPr>
              <w:t xml:space="preserve"> Simple.’-ogólne zasady i tworzenie.</w:t>
            </w:r>
          </w:p>
        </w:tc>
        <w:tc>
          <w:tcPr>
            <w:tcW w:w="1307" w:type="dxa"/>
          </w:tcPr>
          <w:p w14:paraId="7D3EC24F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44FA9BB4" w14:textId="77777777" w:rsidTr="0029513C">
        <w:tc>
          <w:tcPr>
            <w:tcW w:w="675" w:type="dxa"/>
          </w:tcPr>
          <w:p w14:paraId="0988618D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0131DD6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Czas teraźniejszy-aktywności : dzień pracy i weekendowy. Przysłówki częstotliwości.</w:t>
            </w:r>
          </w:p>
        </w:tc>
        <w:tc>
          <w:tcPr>
            <w:tcW w:w="1307" w:type="dxa"/>
          </w:tcPr>
          <w:p w14:paraId="086C7CC1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3531CBC0" w14:textId="77777777" w:rsidTr="0029513C">
        <w:tc>
          <w:tcPr>
            <w:tcW w:w="675" w:type="dxa"/>
          </w:tcPr>
          <w:p w14:paraId="5D342CF1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35AD109D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Członkowie rodziny. Drzewko genealogiczne swojej rodziny. Dopełniacz saksoński.</w:t>
            </w:r>
          </w:p>
        </w:tc>
        <w:tc>
          <w:tcPr>
            <w:tcW w:w="1307" w:type="dxa"/>
          </w:tcPr>
          <w:p w14:paraId="4B63229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1408C941" w14:textId="77777777" w:rsidTr="0029513C">
        <w:tc>
          <w:tcPr>
            <w:tcW w:w="675" w:type="dxa"/>
          </w:tcPr>
          <w:p w14:paraId="52624BA2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FFC5940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Przyimki miejsca i czasu. Ćwiczenia dotyczące wymowy problematycznych głosek.</w:t>
            </w:r>
          </w:p>
        </w:tc>
        <w:tc>
          <w:tcPr>
            <w:tcW w:w="1307" w:type="dxa"/>
          </w:tcPr>
          <w:p w14:paraId="2EF8A61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4334A33F" w14:textId="77777777" w:rsidTr="0029513C">
        <w:tc>
          <w:tcPr>
            <w:tcW w:w="675" w:type="dxa"/>
          </w:tcPr>
          <w:p w14:paraId="301D709F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74764B77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 xml:space="preserve">Umiejętności i możliwości. Czasownik modalny- </w:t>
            </w:r>
            <w:proofErr w:type="spellStart"/>
            <w:r w:rsidRPr="001E2FE4">
              <w:rPr>
                <w:rFonts w:ascii="Times New Roman" w:hAnsi="Times New Roman"/>
                <w:sz w:val="20"/>
                <w:szCs w:val="20"/>
              </w:rPr>
              <w:t>can</w:t>
            </w:r>
            <w:proofErr w:type="spellEnd"/>
            <w:r w:rsidRPr="001E2FE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793A0DE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3A1FF71C" w14:textId="77777777" w:rsidTr="0029513C">
        <w:tc>
          <w:tcPr>
            <w:tcW w:w="675" w:type="dxa"/>
          </w:tcPr>
          <w:p w14:paraId="55678E9D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0D6F801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Czas teraźniejszy ciągły dla teraźniejszości i zaplanowanej przyszłości.</w:t>
            </w:r>
          </w:p>
        </w:tc>
        <w:tc>
          <w:tcPr>
            <w:tcW w:w="1307" w:type="dxa"/>
          </w:tcPr>
          <w:p w14:paraId="51F4DF1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5A9D3568" w14:textId="77777777" w:rsidTr="0029513C">
        <w:tc>
          <w:tcPr>
            <w:tcW w:w="675" w:type="dxa"/>
          </w:tcPr>
          <w:p w14:paraId="7757CC7A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7E4C6651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Różnice w zastosowaniu 2 czasów teraźniejszych.</w:t>
            </w:r>
          </w:p>
        </w:tc>
        <w:tc>
          <w:tcPr>
            <w:tcW w:w="1307" w:type="dxa"/>
          </w:tcPr>
          <w:p w14:paraId="53FE3752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6D8CD750" w14:textId="77777777" w:rsidTr="0029513C">
        <w:tc>
          <w:tcPr>
            <w:tcW w:w="675" w:type="dxa"/>
          </w:tcPr>
          <w:p w14:paraId="5C16B0D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6D8B350B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Pogoda i pory roku w różnych częściach świata.</w:t>
            </w:r>
          </w:p>
        </w:tc>
        <w:tc>
          <w:tcPr>
            <w:tcW w:w="1307" w:type="dxa"/>
          </w:tcPr>
          <w:p w14:paraId="107EDA64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6C8995FF" w14:textId="77777777" w:rsidTr="0029513C">
        <w:tc>
          <w:tcPr>
            <w:tcW w:w="675" w:type="dxa"/>
          </w:tcPr>
          <w:p w14:paraId="4F2CFF9D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0C570514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E-mail: ćwiczenia w pisaniu z uwzględnieniem wszystkich poznanych tematów.</w:t>
            </w:r>
          </w:p>
        </w:tc>
        <w:tc>
          <w:tcPr>
            <w:tcW w:w="1307" w:type="dxa"/>
          </w:tcPr>
          <w:p w14:paraId="016A77F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1E82FEA1" w14:textId="77777777" w:rsidTr="0029513C">
        <w:tc>
          <w:tcPr>
            <w:tcW w:w="675" w:type="dxa"/>
          </w:tcPr>
          <w:p w14:paraId="754C523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0BFB1A05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Test zaliczeniowy.</w:t>
            </w:r>
          </w:p>
        </w:tc>
        <w:tc>
          <w:tcPr>
            <w:tcW w:w="1307" w:type="dxa"/>
          </w:tcPr>
          <w:p w14:paraId="3B21E60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236A179F" w14:textId="77777777" w:rsidTr="0029513C">
        <w:tc>
          <w:tcPr>
            <w:tcW w:w="7905" w:type="dxa"/>
            <w:gridSpan w:val="4"/>
          </w:tcPr>
          <w:p w14:paraId="226F16AB" w14:textId="77777777" w:rsidR="001E2FE4" w:rsidRPr="001E2FE4" w:rsidRDefault="001E2FE4" w:rsidP="001E2FE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AC5701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818EC81" w14:textId="77777777" w:rsidR="001E2FE4" w:rsidRPr="001E2FE4" w:rsidRDefault="001E2FE4" w:rsidP="001E2FE4">
      <w:pPr>
        <w:spacing w:after="0" w:line="240" w:lineRule="auto"/>
      </w:pPr>
    </w:p>
    <w:p w14:paraId="2F35DE1E" w14:textId="77777777" w:rsidR="001E2FE4" w:rsidRPr="001E2FE4" w:rsidRDefault="001E2FE4" w:rsidP="001E2FE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E2FE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E2FE4" w:rsidRPr="00AB3A7D" w14:paraId="19DECF0E" w14:textId="77777777" w:rsidTr="0029513C">
        <w:tc>
          <w:tcPr>
            <w:tcW w:w="675" w:type="dxa"/>
          </w:tcPr>
          <w:p w14:paraId="4096E2CA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7873A91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Latham-Koenig Christina, </w:t>
            </w:r>
            <w:proofErr w:type="spellStart"/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Seligson Paul  English File Elementary ; Oxford University Press</w:t>
            </w:r>
          </w:p>
        </w:tc>
      </w:tr>
    </w:tbl>
    <w:p w14:paraId="13BA01AA" w14:textId="77777777" w:rsidR="001E2FE4" w:rsidRPr="001E2FE4" w:rsidRDefault="001E2FE4" w:rsidP="001E2FE4">
      <w:pPr>
        <w:spacing w:after="0" w:line="240" w:lineRule="auto"/>
        <w:rPr>
          <w:sz w:val="20"/>
          <w:szCs w:val="20"/>
          <w:lang w:val="en-GB"/>
        </w:rPr>
      </w:pPr>
    </w:p>
    <w:p w14:paraId="61DE855D" w14:textId="77777777" w:rsidR="001E2FE4" w:rsidRPr="001E2FE4" w:rsidRDefault="001E2FE4" w:rsidP="001E2FE4">
      <w:pPr>
        <w:spacing w:after="0" w:line="240" w:lineRule="auto"/>
        <w:rPr>
          <w:sz w:val="20"/>
          <w:szCs w:val="20"/>
          <w:lang w:val="en-GB"/>
        </w:rPr>
      </w:pPr>
    </w:p>
    <w:p w14:paraId="30AF19E0" w14:textId="77777777" w:rsidR="001E2FE4" w:rsidRPr="001E2FE4" w:rsidRDefault="001E2FE4" w:rsidP="001E2FE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E2FE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E2FE4" w:rsidRPr="001E2FE4" w14:paraId="674A9EB2" w14:textId="77777777" w:rsidTr="0029513C">
        <w:tc>
          <w:tcPr>
            <w:tcW w:w="675" w:type="dxa"/>
          </w:tcPr>
          <w:p w14:paraId="48807F1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4987199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>Murphy R. Essential Grammar in Use. Cambridge University Press, 2002.</w:t>
            </w:r>
          </w:p>
        </w:tc>
      </w:tr>
      <w:tr w:rsidR="001E2FE4" w:rsidRPr="001E2FE4" w14:paraId="38DF2054" w14:textId="77777777" w:rsidTr="0029513C">
        <w:tc>
          <w:tcPr>
            <w:tcW w:w="675" w:type="dxa"/>
          </w:tcPr>
          <w:p w14:paraId="34B701A2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6BC67E10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>Eastwood J. A basic English Grammar Exercises. Oxford University Press.</w:t>
            </w:r>
          </w:p>
        </w:tc>
      </w:tr>
      <w:tr w:rsidR="001E2FE4" w:rsidRPr="001E2FE4" w14:paraId="2FFDC1F0" w14:textId="77777777" w:rsidTr="0029513C">
        <w:tc>
          <w:tcPr>
            <w:tcW w:w="675" w:type="dxa"/>
          </w:tcPr>
          <w:p w14:paraId="62E7FB5F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78A368F0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>-Jones Peter Start Testing Your Vocabulary. Penguin English</w:t>
            </w:r>
          </w:p>
        </w:tc>
      </w:tr>
      <w:tr w:rsidR="001E2FE4" w:rsidRPr="00AB3A7D" w14:paraId="517D2956" w14:textId="77777777" w:rsidTr="0029513C">
        <w:tc>
          <w:tcPr>
            <w:tcW w:w="675" w:type="dxa"/>
          </w:tcPr>
          <w:p w14:paraId="3505ECAE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7" w:type="dxa"/>
          </w:tcPr>
          <w:p w14:paraId="3F55968B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>-Jones Peter Vocabulary 1. Penguin English</w:t>
            </w:r>
          </w:p>
        </w:tc>
      </w:tr>
      <w:tr w:rsidR="001E2FE4" w:rsidRPr="001E2FE4" w14:paraId="4737C12B" w14:textId="77777777" w:rsidTr="0029513C">
        <w:tc>
          <w:tcPr>
            <w:tcW w:w="675" w:type="dxa"/>
          </w:tcPr>
          <w:p w14:paraId="49A7B616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8537" w:type="dxa"/>
          </w:tcPr>
          <w:p w14:paraId="42014EC5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>-Jones Peter Pair Work One. Penguin English</w:t>
            </w:r>
          </w:p>
        </w:tc>
      </w:tr>
      <w:tr w:rsidR="001E2FE4" w:rsidRPr="00AB3A7D" w14:paraId="2A823678" w14:textId="77777777" w:rsidTr="0029513C">
        <w:tc>
          <w:tcPr>
            <w:tcW w:w="675" w:type="dxa"/>
          </w:tcPr>
          <w:p w14:paraId="40FA7426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8537" w:type="dxa"/>
          </w:tcPr>
          <w:p w14:paraId="6346B45D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>Granger Collin Play games with English 1 Heinemann Games Series</w:t>
            </w:r>
          </w:p>
        </w:tc>
      </w:tr>
      <w:tr w:rsidR="001E2FE4" w:rsidRPr="00AB3A7D" w14:paraId="7E6A17A6" w14:textId="77777777" w:rsidTr="0029513C">
        <w:tc>
          <w:tcPr>
            <w:tcW w:w="675" w:type="dxa"/>
          </w:tcPr>
          <w:p w14:paraId="6070558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8537" w:type="dxa"/>
          </w:tcPr>
          <w:p w14:paraId="508E4E99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J.-Evans V. Blockbuster Workbook&amp; Grammar Book </w:t>
            </w:r>
            <w:proofErr w:type="spellStart"/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>Epress</w:t>
            </w:r>
            <w:proofErr w:type="spellEnd"/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Publishing</w:t>
            </w:r>
          </w:p>
        </w:tc>
      </w:tr>
    </w:tbl>
    <w:p w14:paraId="471A33DD" w14:textId="77777777" w:rsidR="001E2FE4" w:rsidRPr="001E2FE4" w:rsidRDefault="001E2FE4" w:rsidP="001E2FE4">
      <w:pPr>
        <w:rPr>
          <w:rFonts w:ascii="Times New Roman" w:hAnsi="Times New Roman"/>
          <w:lang w:val="en-US"/>
        </w:rPr>
      </w:pPr>
    </w:p>
    <w:p w14:paraId="5344892A" w14:textId="77777777" w:rsidR="001E2FE4" w:rsidRPr="001E2FE4" w:rsidRDefault="001E2FE4" w:rsidP="001E2FE4">
      <w:pPr>
        <w:rPr>
          <w:rFonts w:ascii="Times New Roman" w:hAnsi="Times New Roman"/>
          <w:lang w:val="en-US"/>
        </w:rPr>
      </w:pPr>
    </w:p>
    <w:p w14:paraId="1D7D5FD3" w14:textId="1AC1092B" w:rsidR="001E2FE4" w:rsidRDefault="001E2FE4">
      <w:pPr>
        <w:spacing w:after="160" w:line="259" w:lineRule="auto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  <w:lang w:val="en-US"/>
        </w:rPr>
        <w:br w:type="page"/>
      </w:r>
    </w:p>
    <w:p w14:paraId="09526AAA" w14:textId="77777777" w:rsidR="001E2FE4" w:rsidRPr="001E2FE4" w:rsidRDefault="001E2FE4" w:rsidP="001E2FE4">
      <w:pPr>
        <w:rPr>
          <w:rFonts w:ascii="Times New Roman" w:hAnsi="Times New Roman"/>
          <w:b/>
        </w:rPr>
      </w:pPr>
      <w:r w:rsidRPr="001E2FE4">
        <w:rPr>
          <w:rFonts w:ascii="Times New Roman" w:hAnsi="Times New Roman"/>
          <w:b/>
        </w:rPr>
        <w:lastRenderedPageBreak/>
        <w:t>Państwowa Wyższa Szkoła Zawodowa w Nysie</w:t>
      </w:r>
    </w:p>
    <w:p w14:paraId="39D2ABCA" w14:textId="77777777" w:rsidR="001E2FE4" w:rsidRPr="001E2FE4" w:rsidRDefault="001E2FE4" w:rsidP="001E2FE4">
      <w:pPr>
        <w:rPr>
          <w:rFonts w:ascii="Times New Roman" w:hAnsi="Times New Roman"/>
          <w:b/>
        </w:rPr>
      </w:pPr>
    </w:p>
    <w:p w14:paraId="6215286A" w14:textId="77777777" w:rsidR="001E2FE4" w:rsidRPr="001E2FE4" w:rsidRDefault="001E2FE4" w:rsidP="001E2FE4">
      <w:pPr>
        <w:jc w:val="center"/>
        <w:rPr>
          <w:rFonts w:ascii="Times New Roman" w:hAnsi="Times New Roman"/>
          <w:b/>
        </w:rPr>
      </w:pPr>
      <w:r w:rsidRPr="001E2FE4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992"/>
        <w:gridCol w:w="142"/>
        <w:gridCol w:w="6"/>
        <w:gridCol w:w="702"/>
        <w:gridCol w:w="993"/>
        <w:gridCol w:w="708"/>
        <w:gridCol w:w="426"/>
        <w:gridCol w:w="141"/>
        <w:gridCol w:w="993"/>
        <w:gridCol w:w="122"/>
        <w:gridCol w:w="303"/>
        <w:gridCol w:w="709"/>
        <w:gridCol w:w="567"/>
        <w:gridCol w:w="110"/>
        <w:gridCol w:w="457"/>
        <w:gridCol w:w="1034"/>
      </w:tblGrid>
      <w:tr w:rsidR="001E2FE4" w:rsidRPr="001E2FE4" w14:paraId="3C385E00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60BC6803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36EF1E72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Język angielski (dodatkowy lektorat) poziom B2</w:t>
            </w:r>
          </w:p>
        </w:tc>
        <w:tc>
          <w:tcPr>
            <w:tcW w:w="1689" w:type="dxa"/>
            <w:gridSpan w:val="4"/>
            <w:vAlign w:val="center"/>
          </w:tcPr>
          <w:p w14:paraId="0E6FCFB6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728039DA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2FE4" w:rsidRPr="001E2FE4" w14:paraId="4F6530F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97AFEF0" w14:textId="77777777" w:rsidR="001E2FE4" w:rsidRPr="001E2FE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4"/>
            <w:vAlign w:val="center"/>
          </w:tcPr>
          <w:p w14:paraId="5E932E54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E2FE4" w:rsidRPr="001E2FE4" w14:paraId="1E73903F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815705D" w14:textId="77777777" w:rsidR="001E2FE4" w:rsidRPr="001E2FE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4"/>
            <w:vAlign w:val="center"/>
          </w:tcPr>
          <w:p w14:paraId="698495CC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2FE4" w:rsidRPr="001E2FE4" w14:paraId="55F39D44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2719242" w14:textId="77777777" w:rsidR="001E2FE4" w:rsidRPr="001E2FE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4"/>
            <w:vAlign w:val="center"/>
          </w:tcPr>
          <w:p w14:paraId="6A04D1DB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E2FE4" w:rsidRPr="001E2FE4" w14:paraId="0D7142E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DE52A51" w14:textId="77777777" w:rsidR="001E2FE4" w:rsidRPr="001E2FE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4"/>
            <w:vAlign w:val="center"/>
          </w:tcPr>
          <w:p w14:paraId="5B9565DA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E2FE4" w:rsidRPr="001E2FE4" w14:paraId="384B34A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D2132B2" w14:textId="77777777" w:rsidR="001E2FE4" w:rsidRPr="001E2FE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4"/>
            <w:vAlign w:val="center"/>
          </w:tcPr>
          <w:p w14:paraId="0DA2C423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E2FE4" w:rsidRPr="001E2FE4" w14:paraId="6866B9B0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82FBE83" w14:textId="77777777" w:rsidR="001E2FE4" w:rsidRPr="001E2FE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4"/>
            <w:vAlign w:val="center"/>
          </w:tcPr>
          <w:p w14:paraId="1AAC8B3F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 xml:space="preserve">IV </w:t>
            </w:r>
          </w:p>
        </w:tc>
      </w:tr>
      <w:tr w:rsidR="001E2FE4" w:rsidRPr="001E2FE4" w14:paraId="51996039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47EE91E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695" w:type="dxa"/>
            <w:gridSpan w:val="2"/>
            <w:vAlign w:val="center"/>
          </w:tcPr>
          <w:p w14:paraId="2660BD5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536" w:type="dxa"/>
            <w:gridSpan w:val="10"/>
            <w:vAlign w:val="center"/>
          </w:tcPr>
          <w:p w14:paraId="684B70D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134CC96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1E2FE4" w:rsidRPr="001E2FE4" w14:paraId="038B4C62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040D3A5C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835" w:type="dxa"/>
            <w:gridSpan w:val="5"/>
            <w:vAlign w:val="center"/>
          </w:tcPr>
          <w:p w14:paraId="0A84922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708" w:type="dxa"/>
            <w:vAlign w:val="center"/>
          </w:tcPr>
          <w:p w14:paraId="1AE679A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gridSpan w:val="2"/>
            <w:vAlign w:val="center"/>
          </w:tcPr>
          <w:p w14:paraId="16D656C3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37CB2ED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25" w:type="dxa"/>
            <w:gridSpan w:val="2"/>
            <w:vAlign w:val="center"/>
          </w:tcPr>
          <w:p w14:paraId="08CFAF5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228664EA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8DA235A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14:paraId="038AEBF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2FE4" w:rsidRPr="001E2FE4" w14:paraId="2D012047" w14:textId="77777777" w:rsidTr="0029513C">
        <w:tc>
          <w:tcPr>
            <w:tcW w:w="1668" w:type="dxa"/>
            <w:gridSpan w:val="2"/>
            <w:vMerge/>
            <w:vAlign w:val="center"/>
          </w:tcPr>
          <w:p w14:paraId="11FE036D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8D62C6F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50" w:type="dxa"/>
            <w:gridSpan w:val="3"/>
            <w:vAlign w:val="center"/>
          </w:tcPr>
          <w:p w14:paraId="2B73953D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93" w:type="dxa"/>
            <w:vAlign w:val="center"/>
          </w:tcPr>
          <w:p w14:paraId="0C3102C1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F43656D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536" w:type="dxa"/>
            <w:gridSpan w:val="10"/>
            <w:vAlign w:val="center"/>
          </w:tcPr>
          <w:p w14:paraId="6796F31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4F8BA2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0A739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1E2FE4" w:rsidRPr="001E2FE4" w14:paraId="02624BA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F401518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92" w:type="dxa"/>
            <w:vAlign w:val="center"/>
          </w:tcPr>
          <w:p w14:paraId="7875F043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vAlign w:val="center"/>
          </w:tcPr>
          <w:p w14:paraId="5F8F438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61EA8BA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536" w:type="dxa"/>
            <w:gridSpan w:val="10"/>
            <w:vAlign w:val="center"/>
          </w:tcPr>
          <w:p w14:paraId="313BA5C3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Aktywność na zajęciach, prace domowe, test zaliczeniowy</w:t>
            </w:r>
          </w:p>
        </w:tc>
        <w:tc>
          <w:tcPr>
            <w:tcW w:w="1034" w:type="dxa"/>
            <w:vAlign w:val="center"/>
          </w:tcPr>
          <w:p w14:paraId="5852FA8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1E2FE4" w:rsidRPr="001E2FE4" w14:paraId="7DB33AE9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0FFD6FD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92" w:type="dxa"/>
            <w:vAlign w:val="center"/>
          </w:tcPr>
          <w:p w14:paraId="08B80544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vAlign w:val="center"/>
          </w:tcPr>
          <w:p w14:paraId="16AEC5BE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9E4BACD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402" w:type="dxa"/>
            <w:gridSpan w:val="7"/>
            <w:vAlign w:val="center"/>
          </w:tcPr>
          <w:p w14:paraId="66DF2DD3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AEDF25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3575A7CD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1E2FE4" w:rsidRPr="001E2FE4" w14:paraId="04208F60" w14:textId="77777777" w:rsidTr="0029513C">
        <w:tc>
          <w:tcPr>
            <w:tcW w:w="1101" w:type="dxa"/>
            <w:vAlign w:val="center"/>
          </w:tcPr>
          <w:p w14:paraId="5FE7FBDF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1B6845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FFA76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7C674FC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5382BB7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268" w:type="dxa"/>
            <w:gridSpan w:val="5"/>
            <w:vAlign w:val="center"/>
          </w:tcPr>
          <w:p w14:paraId="595EAEDA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Sposoby weryfikacji efektu uczenia się</w:t>
            </w:r>
          </w:p>
        </w:tc>
        <w:tc>
          <w:tcPr>
            <w:tcW w:w="1134" w:type="dxa"/>
            <w:gridSpan w:val="3"/>
            <w:vAlign w:val="center"/>
          </w:tcPr>
          <w:p w14:paraId="2066CD3F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2DC9A84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FE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E2FE4" w:rsidRPr="001E2FE4" w14:paraId="2F374B03" w14:textId="77777777" w:rsidTr="002951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0C0C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C00EB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3AC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C178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806242F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</w:t>
            </w:r>
          </w:p>
          <w:p w14:paraId="2EA70833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gramatycznych i słownictwa dotyczących  rozumienia  i tworzenia  różnych  rodzajów tekstów pisanych i mówionych, formalnych i nieformalnych, zarówno ogólnych jak i ze swojej dziedziny oraz wiedzę na temat kultury i obyczajów krajów anglojęzycznych –poziom B1/B2.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604C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204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D18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2FE4" w:rsidRPr="001E2FE4" w14:paraId="3B1A5ADD" w14:textId="77777777" w:rsidTr="002951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8EA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7D767A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04F4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EE49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Ma umiejętności językowe zgodne z wymaganiami dla poziomu Europejskiego Systemu Opisu Kształcenia Językowego –poziom B1/B2.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6B12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517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A6A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2FE4" w:rsidRPr="001E2FE4" w14:paraId="53442407" w14:textId="77777777" w:rsidTr="0029513C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CB656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8BEA3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2C4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7F25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9DDC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DEA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553B5C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</w:t>
            </w:r>
            <w:r w:rsidRPr="001E2FE4">
              <w:rPr>
                <w:rFonts w:ascii="Times New Roman" w:hAnsi="Times New Roman"/>
                <w:sz w:val="16"/>
                <w:szCs w:val="16"/>
              </w:rPr>
              <w:softHyphen/>
            </w:r>
            <w:r w:rsidRPr="001E2FE4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C94C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2FE4" w:rsidRPr="001E2FE4" w14:paraId="5F4FB66D" w14:textId="77777777" w:rsidTr="0029513C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6FBF4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B09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2D99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23A4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3B5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86F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2FE4" w:rsidRPr="001E2FE4" w14:paraId="4929FF3B" w14:textId="77777777" w:rsidTr="0029513C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67BD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85F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3970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35F6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E1A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935A1DA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98F0E66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20282F9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AE6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FE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6B3166ED" w14:textId="77777777" w:rsidR="001E2FE4" w:rsidRPr="001E2FE4" w:rsidRDefault="001E2FE4" w:rsidP="001E2FE4">
      <w:pPr>
        <w:ind w:left="-142"/>
        <w:rPr>
          <w:rFonts w:ascii="Times New Roman" w:hAnsi="Times New Roman"/>
          <w:b/>
        </w:rPr>
      </w:pPr>
    </w:p>
    <w:p w14:paraId="614692E6" w14:textId="77777777" w:rsidR="001E2FE4" w:rsidRPr="001E2FE4" w:rsidRDefault="001E2FE4" w:rsidP="001E2FE4">
      <w:pPr>
        <w:spacing w:after="0" w:line="240" w:lineRule="auto"/>
      </w:pPr>
      <w:r w:rsidRPr="001E2FE4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62"/>
        <w:gridCol w:w="2342"/>
        <w:gridCol w:w="3489"/>
        <w:gridCol w:w="1293"/>
      </w:tblGrid>
      <w:tr w:rsidR="001E2FE4" w:rsidRPr="001E2FE4" w14:paraId="7B801733" w14:textId="77777777" w:rsidTr="0029513C">
        <w:tc>
          <w:tcPr>
            <w:tcW w:w="1951" w:type="dxa"/>
            <w:gridSpan w:val="2"/>
          </w:tcPr>
          <w:p w14:paraId="6B7E64AF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E97353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18FA2AC5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0478588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DA948F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76823033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2FE4" w:rsidRPr="001E2FE4" w14:paraId="4E63FA7C" w14:textId="77777777" w:rsidTr="0029513C">
        <w:tc>
          <w:tcPr>
            <w:tcW w:w="675" w:type="dxa"/>
          </w:tcPr>
          <w:p w14:paraId="7C06F756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4B892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6D9F1E4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21854E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B03D422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CEDEB2C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E2FE4" w:rsidRPr="001E2FE4" w14:paraId="7D5C8110" w14:textId="77777777" w:rsidTr="0029513C">
        <w:tc>
          <w:tcPr>
            <w:tcW w:w="675" w:type="dxa"/>
          </w:tcPr>
          <w:p w14:paraId="6C8D387E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0BD24A0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Majsterkowanie i naprawy.</w:t>
            </w:r>
          </w:p>
        </w:tc>
        <w:tc>
          <w:tcPr>
            <w:tcW w:w="1307" w:type="dxa"/>
          </w:tcPr>
          <w:p w14:paraId="7332C27F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492C1492" w14:textId="77777777" w:rsidTr="0029513C">
        <w:tc>
          <w:tcPr>
            <w:tcW w:w="675" w:type="dxa"/>
          </w:tcPr>
          <w:p w14:paraId="60D04303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0A7C233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W restauracji.</w:t>
            </w:r>
          </w:p>
        </w:tc>
        <w:tc>
          <w:tcPr>
            <w:tcW w:w="1307" w:type="dxa"/>
          </w:tcPr>
          <w:p w14:paraId="2ED1FEE3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30C8A8E4" w14:textId="77777777" w:rsidTr="0029513C">
        <w:tc>
          <w:tcPr>
            <w:tcW w:w="675" w:type="dxa"/>
          </w:tcPr>
          <w:p w14:paraId="3B1DF12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6B9C715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>Czasowniki</w:t>
            </w:r>
            <w:proofErr w:type="spellEnd"/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>modalne</w:t>
            </w:r>
            <w:proofErr w:type="spellEnd"/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can / could / be able.</w:t>
            </w:r>
          </w:p>
        </w:tc>
        <w:tc>
          <w:tcPr>
            <w:tcW w:w="1307" w:type="dxa"/>
          </w:tcPr>
          <w:p w14:paraId="2017168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4658E7EF" w14:textId="77777777" w:rsidTr="0029513C">
        <w:tc>
          <w:tcPr>
            <w:tcW w:w="675" w:type="dxa"/>
          </w:tcPr>
          <w:p w14:paraId="1D03F6DE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C22536D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Pieniądze. Czasowniki złożone (</w:t>
            </w:r>
            <w:proofErr w:type="spellStart"/>
            <w:r w:rsidRPr="001E2FE4">
              <w:rPr>
                <w:rFonts w:ascii="Times New Roman" w:hAnsi="Times New Roman"/>
                <w:sz w:val="20"/>
                <w:szCs w:val="20"/>
              </w:rPr>
              <w:t>phrasal</w:t>
            </w:r>
            <w:proofErr w:type="spellEnd"/>
            <w:r w:rsidRPr="001E2F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E2FE4">
              <w:rPr>
                <w:rFonts w:ascii="Times New Roman" w:hAnsi="Times New Roman"/>
                <w:sz w:val="20"/>
                <w:szCs w:val="20"/>
              </w:rPr>
              <w:t>verbs</w:t>
            </w:r>
            <w:proofErr w:type="spellEnd"/>
            <w:r w:rsidRPr="001E2FE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1307" w:type="dxa"/>
          </w:tcPr>
          <w:p w14:paraId="0BE75FF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60DC6BF5" w14:textId="77777777" w:rsidTr="0029513C">
        <w:tc>
          <w:tcPr>
            <w:tcW w:w="675" w:type="dxa"/>
          </w:tcPr>
          <w:p w14:paraId="5BC6A2ED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E653589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Rozrywka.</w:t>
            </w:r>
          </w:p>
        </w:tc>
        <w:tc>
          <w:tcPr>
            <w:tcW w:w="1307" w:type="dxa"/>
          </w:tcPr>
          <w:p w14:paraId="3BC3C800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2B823F8F" w14:textId="77777777" w:rsidTr="0029513C">
        <w:tc>
          <w:tcPr>
            <w:tcW w:w="675" w:type="dxa"/>
          </w:tcPr>
          <w:p w14:paraId="03268C8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78EA719B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Rzeczowniki odczasownikowe i bezokoliczniki.</w:t>
            </w:r>
          </w:p>
        </w:tc>
        <w:tc>
          <w:tcPr>
            <w:tcW w:w="1307" w:type="dxa"/>
          </w:tcPr>
          <w:p w14:paraId="5515419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4291D553" w14:textId="77777777" w:rsidTr="0029513C">
        <w:tc>
          <w:tcPr>
            <w:tcW w:w="675" w:type="dxa"/>
          </w:tcPr>
          <w:p w14:paraId="3ECD148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C999F77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Dbanie o siebie.</w:t>
            </w:r>
          </w:p>
        </w:tc>
        <w:tc>
          <w:tcPr>
            <w:tcW w:w="1307" w:type="dxa"/>
          </w:tcPr>
          <w:p w14:paraId="0C876DF4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7ACC47AF" w14:textId="77777777" w:rsidTr="0029513C">
        <w:tc>
          <w:tcPr>
            <w:tcW w:w="675" w:type="dxa"/>
          </w:tcPr>
          <w:p w14:paraId="6FB1A70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D614ACE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Konstrukcja ”</w:t>
            </w:r>
            <w:proofErr w:type="spellStart"/>
            <w:r w:rsidRPr="001E2FE4">
              <w:rPr>
                <w:rFonts w:ascii="Times New Roman" w:hAnsi="Times New Roman"/>
                <w:sz w:val="20"/>
                <w:szCs w:val="20"/>
              </w:rPr>
              <w:t>have</w:t>
            </w:r>
            <w:proofErr w:type="spellEnd"/>
            <w:r w:rsidRPr="001E2F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E2FE4">
              <w:rPr>
                <w:rFonts w:ascii="Times New Roman" w:hAnsi="Times New Roman"/>
                <w:sz w:val="20"/>
                <w:szCs w:val="20"/>
              </w:rPr>
              <w:t>something</w:t>
            </w:r>
            <w:proofErr w:type="spellEnd"/>
            <w:r w:rsidRPr="001E2F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E2FE4">
              <w:rPr>
                <w:rFonts w:ascii="Times New Roman" w:hAnsi="Times New Roman"/>
                <w:sz w:val="20"/>
                <w:szCs w:val="20"/>
              </w:rPr>
              <w:t>done</w:t>
            </w:r>
            <w:proofErr w:type="spellEnd"/>
            <w:r w:rsidRPr="001E2FE4">
              <w:rPr>
                <w:rFonts w:ascii="Times New Roman" w:hAnsi="Times New Roman"/>
                <w:sz w:val="20"/>
                <w:szCs w:val="20"/>
              </w:rPr>
              <w:t>”.</w:t>
            </w:r>
          </w:p>
        </w:tc>
        <w:tc>
          <w:tcPr>
            <w:tcW w:w="1307" w:type="dxa"/>
          </w:tcPr>
          <w:p w14:paraId="687F682C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30B57644" w14:textId="77777777" w:rsidTr="0029513C">
        <w:tc>
          <w:tcPr>
            <w:tcW w:w="675" w:type="dxa"/>
          </w:tcPr>
          <w:p w14:paraId="09E6ED6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7B2E4063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Strona bierna.</w:t>
            </w:r>
          </w:p>
        </w:tc>
        <w:tc>
          <w:tcPr>
            <w:tcW w:w="1307" w:type="dxa"/>
          </w:tcPr>
          <w:p w14:paraId="38690A1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4418A99D" w14:textId="77777777" w:rsidTr="0029513C">
        <w:tc>
          <w:tcPr>
            <w:tcW w:w="675" w:type="dxa"/>
          </w:tcPr>
          <w:p w14:paraId="3C86DAF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C8BA594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Zwiedzanie z przewodnikiem opactwa Westminsterskiego w Londynie.</w:t>
            </w:r>
          </w:p>
        </w:tc>
        <w:tc>
          <w:tcPr>
            <w:tcW w:w="1307" w:type="dxa"/>
          </w:tcPr>
          <w:p w14:paraId="345BE2CD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692EEE3A" w14:textId="77777777" w:rsidTr="0029513C">
        <w:tc>
          <w:tcPr>
            <w:tcW w:w="675" w:type="dxa"/>
          </w:tcPr>
          <w:p w14:paraId="012FCF65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23403A0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Pamięć.</w:t>
            </w:r>
          </w:p>
        </w:tc>
        <w:tc>
          <w:tcPr>
            <w:tcW w:w="1307" w:type="dxa"/>
          </w:tcPr>
          <w:p w14:paraId="407BD1DD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78C99D41" w14:textId="77777777" w:rsidTr="0029513C">
        <w:tc>
          <w:tcPr>
            <w:tcW w:w="675" w:type="dxa"/>
          </w:tcPr>
          <w:p w14:paraId="48760E9F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741BC4A6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 xml:space="preserve">Śluby. </w:t>
            </w:r>
          </w:p>
        </w:tc>
        <w:tc>
          <w:tcPr>
            <w:tcW w:w="1307" w:type="dxa"/>
          </w:tcPr>
          <w:p w14:paraId="6853FACE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0027983C" w14:textId="77777777" w:rsidTr="0029513C">
        <w:tc>
          <w:tcPr>
            <w:tcW w:w="675" w:type="dxa"/>
          </w:tcPr>
          <w:p w14:paraId="69A2C072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23BDBCBE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Czas Past Perfect.   Mowa zależna.</w:t>
            </w:r>
          </w:p>
        </w:tc>
        <w:tc>
          <w:tcPr>
            <w:tcW w:w="1307" w:type="dxa"/>
          </w:tcPr>
          <w:p w14:paraId="40FE8B02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2D419C8E" w14:textId="77777777" w:rsidTr="0029513C">
        <w:tc>
          <w:tcPr>
            <w:tcW w:w="675" w:type="dxa"/>
          </w:tcPr>
          <w:p w14:paraId="0A07D45F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96AF82F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Stany Zjednoczone i ich relacje z innymi krajami.</w:t>
            </w:r>
          </w:p>
        </w:tc>
        <w:tc>
          <w:tcPr>
            <w:tcW w:w="1307" w:type="dxa"/>
          </w:tcPr>
          <w:p w14:paraId="47C009B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29A68984" w14:textId="77777777" w:rsidTr="0029513C">
        <w:tc>
          <w:tcPr>
            <w:tcW w:w="675" w:type="dxa"/>
          </w:tcPr>
          <w:p w14:paraId="491FBCB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61979D1C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Brytyjski i amerykański angielski.</w:t>
            </w:r>
          </w:p>
        </w:tc>
        <w:tc>
          <w:tcPr>
            <w:tcW w:w="1307" w:type="dxa"/>
          </w:tcPr>
          <w:p w14:paraId="107312D7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2FE4" w:rsidRPr="001E2FE4" w14:paraId="05644586" w14:textId="77777777" w:rsidTr="0029513C">
        <w:tc>
          <w:tcPr>
            <w:tcW w:w="7905" w:type="dxa"/>
            <w:gridSpan w:val="4"/>
          </w:tcPr>
          <w:p w14:paraId="74F64466" w14:textId="77777777" w:rsidR="001E2FE4" w:rsidRPr="001E2FE4" w:rsidRDefault="001E2FE4" w:rsidP="001E2FE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6AAE6C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2CBE85D" w14:textId="77777777" w:rsidR="001E2FE4" w:rsidRPr="001E2FE4" w:rsidRDefault="001E2FE4" w:rsidP="001E2FE4">
      <w:pPr>
        <w:spacing w:after="0" w:line="240" w:lineRule="auto"/>
      </w:pPr>
    </w:p>
    <w:p w14:paraId="139E2AF4" w14:textId="77777777" w:rsidR="001E2FE4" w:rsidRPr="001E2FE4" w:rsidRDefault="001E2FE4" w:rsidP="001E2FE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E2FE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E2FE4" w:rsidRPr="001E2FE4" w14:paraId="05F0E228" w14:textId="77777777" w:rsidTr="0029513C">
        <w:tc>
          <w:tcPr>
            <w:tcW w:w="675" w:type="dxa"/>
          </w:tcPr>
          <w:p w14:paraId="35E28D29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1E2FE4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537" w:type="dxa"/>
          </w:tcPr>
          <w:p w14:paraId="4F4E326A" w14:textId="77777777" w:rsidR="001E2FE4" w:rsidRPr="001E2FE4" w:rsidRDefault="001E2FE4" w:rsidP="001E2F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1E2FE4">
              <w:rPr>
                <w:rFonts w:ascii="Times New Roman" w:hAnsi="Times New Roman"/>
                <w:sz w:val="20"/>
                <w:szCs w:val="20"/>
                <w:lang w:val="en-GB"/>
              </w:rPr>
              <w:t>Oxenden</w:t>
            </w:r>
            <w:proofErr w:type="spellEnd"/>
            <w:r w:rsidRPr="001E2FE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Clive, Latham-Koenig Christina, Boyle Mike. New English File Intermediate  Plus. Oxford: OUP, 2014</w:t>
            </w:r>
          </w:p>
        </w:tc>
      </w:tr>
    </w:tbl>
    <w:p w14:paraId="0520BD40" w14:textId="77777777" w:rsidR="001E2FE4" w:rsidRPr="001E2FE4" w:rsidRDefault="001E2FE4" w:rsidP="001E2FE4">
      <w:pPr>
        <w:spacing w:after="0" w:line="240" w:lineRule="auto"/>
      </w:pPr>
    </w:p>
    <w:p w14:paraId="5408F3E0" w14:textId="77777777" w:rsidR="001E2FE4" w:rsidRPr="001E2FE4" w:rsidRDefault="001E2FE4" w:rsidP="001E2FE4">
      <w:pPr>
        <w:spacing w:after="0" w:line="240" w:lineRule="auto"/>
      </w:pPr>
    </w:p>
    <w:p w14:paraId="7680B7FB" w14:textId="77777777" w:rsidR="001E2FE4" w:rsidRPr="001E2FE4" w:rsidRDefault="001E2FE4" w:rsidP="001E2FE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E2FE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1E2FE4" w:rsidRPr="001E2FE4" w14:paraId="2737AE29" w14:textId="77777777" w:rsidTr="0029513C">
        <w:tc>
          <w:tcPr>
            <w:tcW w:w="675" w:type="dxa"/>
          </w:tcPr>
          <w:p w14:paraId="431F0FB2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9A9EEB7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Misztal M., Tests in English Thematic Vocabulary. </w:t>
            </w:r>
            <w:r w:rsidRPr="001E2FE4">
              <w:rPr>
                <w:rFonts w:ascii="Times New Roman" w:hAnsi="Times New Roman"/>
                <w:sz w:val="20"/>
                <w:szCs w:val="20"/>
              </w:rPr>
              <w:t>Warszawa: WSiP, 1996.</w:t>
            </w:r>
          </w:p>
        </w:tc>
      </w:tr>
      <w:tr w:rsidR="001E2FE4" w:rsidRPr="0030410F" w14:paraId="45A2C2E1" w14:textId="77777777" w:rsidTr="0029513C">
        <w:tc>
          <w:tcPr>
            <w:tcW w:w="675" w:type="dxa"/>
          </w:tcPr>
          <w:p w14:paraId="1E211FE8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7D1C5EB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E2FE4">
              <w:rPr>
                <w:rFonts w:ascii="Times New Roman" w:hAnsi="Times New Roman"/>
                <w:sz w:val="20"/>
                <w:szCs w:val="20"/>
                <w:lang w:val="en-US"/>
              </w:rPr>
              <w:t>Murphy R., English Grammar in Use. A Self -Study Reference Book for Intermediate Students.Cambridge.CUP,1995.</w:t>
            </w:r>
          </w:p>
        </w:tc>
      </w:tr>
      <w:tr w:rsidR="001E2FE4" w:rsidRPr="001E2FE4" w14:paraId="07D598F5" w14:textId="77777777" w:rsidTr="0029513C">
        <w:tc>
          <w:tcPr>
            <w:tcW w:w="675" w:type="dxa"/>
          </w:tcPr>
          <w:p w14:paraId="101B0AFB" w14:textId="77777777" w:rsidR="001E2FE4" w:rsidRPr="001E2FE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2FE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880FF78" w14:textId="77777777" w:rsidR="001E2FE4" w:rsidRPr="001E2FE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2FE4">
              <w:rPr>
                <w:rFonts w:ascii="Times New Roman" w:hAnsi="Times New Roman"/>
                <w:sz w:val="20"/>
                <w:szCs w:val="20"/>
              </w:rPr>
              <w:t>Olejnik D. Repetytorium leksykalne. Przygotowanie do matury i egzaminów językowych. Poznań: Wydawnictwo LektorKlett,2010.</w:t>
            </w:r>
          </w:p>
        </w:tc>
      </w:tr>
    </w:tbl>
    <w:p w14:paraId="285993F2" w14:textId="77777777" w:rsidR="001E2FE4" w:rsidRPr="001E2FE4" w:rsidRDefault="001E2FE4" w:rsidP="001E2FE4"/>
    <w:p w14:paraId="0F8D7373" w14:textId="77777777" w:rsidR="001E2FE4" w:rsidRPr="001E2FE4" w:rsidRDefault="001E2FE4" w:rsidP="001E2FE4">
      <w:pPr>
        <w:spacing w:after="0"/>
        <w:rPr>
          <w:rFonts w:ascii="Times New Roman" w:hAnsi="Times New Roman"/>
        </w:rPr>
      </w:pPr>
    </w:p>
    <w:p w14:paraId="7A8977A8" w14:textId="17D67692" w:rsidR="000D22D1" w:rsidRDefault="000D22D1">
      <w:pPr>
        <w:spacing w:after="160" w:line="259" w:lineRule="auto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  <w:lang w:val="en-US"/>
        </w:rPr>
        <w:br w:type="page"/>
      </w:r>
    </w:p>
    <w:p w14:paraId="30B80A7C" w14:textId="77777777" w:rsidR="000D22D1" w:rsidRPr="000D22D1" w:rsidRDefault="000D22D1" w:rsidP="000D22D1">
      <w:pPr>
        <w:rPr>
          <w:rFonts w:ascii="Times New Roman" w:hAnsi="Times New Roman"/>
          <w:b/>
        </w:rPr>
      </w:pPr>
      <w:r w:rsidRPr="000D22D1">
        <w:rPr>
          <w:rFonts w:ascii="Times New Roman" w:hAnsi="Times New Roman"/>
          <w:b/>
        </w:rPr>
        <w:lastRenderedPageBreak/>
        <w:t>Państwowa Wyższa Szkoła Zawodowa w Nysie</w:t>
      </w:r>
    </w:p>
    <w:p w14:paraId="33995F9D" w14:textId="77777777" w:rsidR="000D22D1" w:rsidRPr="000D22D1" w:rsidRDefault="000D22D1" w:rsidP="000D22D1">
      <w:pPr>
        <w:jc w:val="center"/>
        <w:rPr>
          <w:rFonts w:ascii="Times New Roman" w:hAnsi="Times New Roman"/>
          <w:b/>
        </w:rPr>
      </w:pPr>
    </w:p>
    <w:p w14:paraId="1DF5E9A5" w14:textId="77777777" w:rsidR="000D22D1" w:rsidRPr="000D22D1" w:rsidRDefault="000D22D1" w:rsidP="000D22D1">
      <w:pPr>
        <w:jc w:val="center"/>
        <w:rPr>
          <w:rFonts w:ascii="Times New Roman" w:hAnsi="Times New Roman"/>
          <w:b/>
        </w:rPr>
      </w:pPr>
      <w:r w:rsidRPr="000D22D1">
        <w:rPr>
          <w:rFonts w:ascii="Times New Roman" w:hAnsi="Times New Roman"/>
          <w:b/>
        </w:rPr>
        <w:t>Opis modułu kształcenia</w:t>
      </w: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1039"/>
        <w:gridCol w:w="148"/>
        <w:gridCol w:w="148"/>
        <w:gridCol w:w="963"/>
        <w:gridCol w:w="874"/>
        <w:gridCol w:w="646"/>
        <w:gridCol w:w="720"/>
        <w:gridCol w:w="306"/>
        <w:gridCol w:w="945"/>
      </w:tblGrid>
      <w:tr w:rsidR="000D22D1" w:rsidRPr="000D22D1" w14:paraId="3F791F76" w14:textId="77777777" w:rsidTr="0029513C">
        <w:trPr>
          <w:trHeight w:val="50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3016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5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B154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J. angielski (dodatkowy lektorat)</w:t>
            </w:r>
          </w:p>
          <w:p w14:paraId="5595CEBD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Przygotowanie do egzaminu FCE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FFCD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3ED5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22D1" w:rsidRPr="000D22D1" w14:paraId="6F607D47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C08B" w14:textId="77777777" w:rsidR="000D22D1" w:rsidRPr="000D22D1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63B2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D22D1" w:rsidRPr="000D22D1" w14:paraId="588D6662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EFEC" w14:textId="77777777" w:rsidR="000D22D1" w:rsidRPr="000D22D1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168F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D22D1" w:rsidRPr="000D22D1" w14:paraId="079FB0C1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D8FCC" w14:textId="77777777" w:rsidR="000D22D1" w:rsidRPr="000D22D1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68EB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D22D1" w:rsidRPr="000D22D1" w14:paraId="78877C28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8421" w14:textId="77777777" w:rsidR="000D22D1" w:rsidRPr="000D22D1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9950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D22D1" w:rsidRPr="000D22D1" w14:paraId="0C36AAFD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31288" w14:textId="77777777" w:rsidR="000D22D1" w:rsidRPr="000D22D1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9297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0D22D1" w:rsidRPr="000D22D1" w14:paraId="4D4EADDA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5BCB" w14:textId="77777777" w:rsidR="000D22D1" w:rsidRPr="000D22D1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30D8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0D22D1" w:rsidRPr="000D22D1" w14:paraId="15092139" w14:textId="77777777" w:rsidTr="0029513C">
        <w:trPr>
          <w:trHeight w:val="39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66CD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A1D0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6C26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1C17F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0D22D1" w:rsidRPr="000D22D1" w14:paraId="1AD6218B" w14:textId="77777777" w:rsidTr="0029513C"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C3365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C5931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6B327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8682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BEA90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7F23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400C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0080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1F6CE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22D1" w:rsidRPr="000D22D1" w14:paraId="35CBF015" w14:textId="77777777" w:rsidTr="0029513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189C5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0DDA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34261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6971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6B7E499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A58A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5E73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9427EA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0D22D1" w:rsidRPr="000D22D1" w14:paraId="2BB05555" w14:textId="77777777" w:rsidTr="0029513C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38AF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705C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4AB9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51C2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3BF1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7CCB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0D22D1" w:rsidRPr="000D22D1" w14:paraId="76126585" w14:textId="77777777" w:rsidTr="0029513C">
        <w:trPr>
          <w:trHeight w:val="2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72B3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082F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ADAB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549D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B631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679E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EEF1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0D22D1" w:rsidRPr="000D22D1" w14:paraId="3BB858E0" w14:textId="77777777" w:rsidTr="00295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9494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D5F1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217923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430ED7C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3899C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FE2A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efektu </w:t>
            </w:r>
          </w:p>
          <w:p w14:paraId="6E2D5896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C6FB2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ED95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D22D1" w:rsidRPr="000D22D1" w14:paraId="4AC5E719" w14:textId="77777777" w:rsidTr="00295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6ADC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AE3977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3EE8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D185B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71C3F3D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</w:t>
            </w:r>
          </w:p>
          <w:p w14:paraId="21B2DB62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gramatycznych i słownictwa dotyczących  rozumienia  i tworzenia  różnych  rodzajów tekstów pisanych i mówionych, formalnych i nieformalnych, zarówno ogólnych jak i ze swojej dziedziny oraz wiedzę na temat kultury i obyczajów krajów anglojęzycznych –poziom FCE.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6F85F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3012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82165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D22D1" w:rsidRPr="000D22D1" w14:paraId="4E1AA0B0" w14:textId="77777777" w:rsidTr="00295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F87E5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4D1F8E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4960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C9F5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Ma umiejętności językowe zgodne z wymaganiami dla poziomu Europejskiego Systemu Opisu Kształcenia Językowego –poziom FCE 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8CEE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E4089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E727A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D22D1" w:rsidRPr="000D22D1" w14:paraId="47F20B14" w14:textId="77777777" w:rsidTr="0029513C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936F34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1E13FB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41DB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0E7B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46B2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50C7A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E2CA126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K</w:t>
            </w:r>
            <w:r w:rsidRPr="000D22D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0D22D1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202C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D22D1" w:rsidRPr="000D22D1" w14:paraId="4548F5B6" w14:textId="77777777" w:rsidTr="0029513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9FE8F7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1862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2.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3A79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09C0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3E3C3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5A7F4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0D22D1" w:rsidRPr="000D22D1" w14:paraId="1A79C4C6" w14:textId="77777777" w:rsidTr="0029513C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71832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EECE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D22D1">
              <w:rPr>
                <w:rFonts w:ascii="Times New Roman" w:hAnsi="Times New Roman"/>
                <w:b/>
                <w:sz w:val="16"/>
                <w:szCs w:val="16"/>
              </w:rPr>
              <w:t>3.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16153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F9D2B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D69AB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51B7FF2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B080A95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4E8ABB4A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D276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2D1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C7E937B" w14:textId="77777777" w:rsidR="000D22D1" w:rsidRPr="000D22D1" w:rsidRDefault="000D22D1" w:rsidP="000D22D1">
      <w:pPr>
        <w:ind w:left="-142"/>
        <w:jc w:val="center"/>
        <w:rPr>
          <w:rFonts w:ascii="Times New Roman" w:hAnsi="Times New Roman"/>
          <w:b/>
        </w:rPr>
      </w:pPr>
      <w:r w:rsidRPr="000D22D1">
        <w:br w:type="page"/>
      </w:r>
      <w:r w:rsidRPr="000D22D1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60"/>
        <w:gridCol w:w="2338"/>
        <w:gridCol w:w="3492"/>
        <w:gridCol w:w="1297"/>
      </w:tblGrid>
      <w:tr w:rsidR="000D22D1" w:rsidRPr="000D22D1" w14:paraId="56DF09DC" w14:textId="77777777" w:rsidTr="0029513C">
        <w:tc>
          <w:tcPr>
            <w:tcW w:w="1951" w:type="dxa"/>
            <w:gridSpan w:val="2"/>
          </w:tcPr>
          <w:p w14:paraId="2EECAE53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E87B6C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19D3ACD6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89A55F9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E10F32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C10AD8E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0D22D1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0D22D1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0D22D1" w:rsidRPr="000D22D1" w14:paraId="56B441A9" w14:textId="77777777" w:rsidTr="0029513C">
        <w:tc>
          <w:tcPr>
            <w:tcW w:w="675" w:type="dxa"/>
          </w:tcPr>
          <w:p w14:paraId="458A1EB4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C8BACD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5B33B63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FA3AE7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5B28603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CCBEF9E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D22D1" w:rsidRPr="000D22D1" w14:paraId="19EC9478" w14:textId="77777777" w:rsidTr="0029513C">
        <w:tc>
          <w:tcPr>
            <w:tcW w:w="675" w:type="dxa"/>
          </w:tcPr>
          <w:p w14:paraId="5C47D240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A59C3A1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Muzyka: czytanie i słownictwo. Zdania składowe. Pisanie recenzji.</w:t>
            </w:r>
          </w:p>
        </w:tc>
        <w:tc>
          <w:tcPr>
            <w:tcW w:w="1307" w:type="dxa"/>
          </w:tcPr>
          <w:p w14:paraId="70B2E448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22D1" w:rsidRPr="000D22D1" w14:paraId="3015DF61" w14:textId="77777777" w:rsidTr="0029513C">
        <w:tc>
          <w:tcPr>
            <w:tcW w:w="675" w:type="dxa"/>
          </w:tcPr>
          <w:p w14:paraId="2408923E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7DF1569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Sztuka i rozrywka: słownictwo, dłuższa wypowiedź ustna. Test wielokrotnego wyboru.</w:t>
            </w:r>
          </w:p>
        </w:tc>
        <w:tc>
          <w:tcPr>
            <w:tcW w:w="1307" w:type="dxa"/>
          </w:tcPr>
          <w:p w14:paraId="44454286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22D1" w:rsidRPr="000D22D1" w14:paraId="553E0343" w14:textId="77777777" w:rsidTr="0029513C">
        <w:tc>
          <w:tcPr>
            <w:tcW w:w="675" w:type="dxa"/>
          </w:tcPr>
          <w:p w14:paraId="522757C4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A5ED7A3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Słowotwórstwo. Kolokacje: przymiotnik/rzeczownik + przyimek. Forma ‘</w:t>
            </w:r>
            <w:proofErr w:type="spellStart"/>
            <w:r w:rsidRPr="000D22D1">
              <w:rPr>
                <w:rFonts w:ascii="Times New Roman" w:hAnsi="Times New Roman"/>
                <w:sz w:val="20"/>
                <w:szCs w:val="20"/>
              </w:rPr>
              <w:t>used</w:t>
            </w:r>
            <w:proofErr w:type="spellEnd"/>
            <w:r w:rsidRPr="000D22D1">
              <w:rPr>
                <w:rFonts w:ascii="Times New Roman" w:hAnsi="Times New Roman"/>
                <w:sz w:val="20"/>
                <w:szCs w:val="20"/>
              </w:rPr>
              <w:t xml:space="preserve"> to’ + </w:t>
            </w:r>
            <w:proofErr w:type="spellStart"/>
            <w:r w:rsidRPr="000D22D1">
              <w:rPr>
                <w:rFonts w:ascii="Times New Roman" w:hAnsi="Times New Roman"/>
                <w:sz w:val="20"/>
                <w:szCs w:val="20"/>
              </w:rPr>
              <w:t>ing</w:t>
            </w:r>
            <w:proofErr w:type="spellEnd"/>
            <w:r w:rsidRPr="000D22D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33837576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22D1" w:rsidRPr="000D22D1" w14:paraId="7CF9B4BB" w14:textId="77777777" w:rsidTr="0029513C">
        <w:tc>
          <w:tcPr>
            <w:tcW w:w="675" w:type="dxa"/>
          </w:tcPr>
          <w:p w14:paraId="4710018C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C183A64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Fast food: czytanie. Wyrażanie konieczności i pytania o pozwolenie. Pisanie raportów.</w:t>
            </w:r>
          </w:p>
        </w:tc>
        <w:tc>
          <w:tcPr>
            <w:tcW w:w="1307" w:type="dxa"/>
          </w:tcPr>
          <w:p w14:paraId="5884E2B2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22D1" w:rsidRPr="000D22D1" w14:paraId="7DF764A4" w14:textId="77777777" w:rsidTr="0029513C">
        <w:tc>
          <w:tcPr>
            <w:tcW w:w="675" w:type="dxa"/>
          </w:tcPr>
          <w:p w14:paraId="1297639F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4D57DA3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Ubrania: słownictwo i dłuższa wypowiedź ustna. Test wielokrotnego wyboru.</w:t>
            </w:r>
          </w:p>
        </w:tc>
        <w:tc>
          <w:tcPr>
            <w:tcW w:w="1307" w:type="dxa"/>
          </w:tcPr>
          <w:p w14:paraId="1D41BCDE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22D1" w:rsidRPr="000D22D1" w14:paraId="4448EAF8" w14:textId="77777777" w:rsidTr="0029513C">
        <w:tc>
          <w:tcPr>
            <w:tcW w:w="675" w:type="dxa"/>
          </w:tcPr>
          <w:p w14:paraId="16DCD92C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1842E8C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Transformacje zdań. Gramatyka: spekulacja i dedukcja. Wyrażenia przyimkowe.</w:t>
            </w:r>
          </w:p>
        </w:tc>
        <w:tc>
          <w:tcPr>
            <w:tcW w:w="1307" w:type="dxa"/>
          </w:tcPr>
          <w:p w14:paraId="36FA883A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22D1" w:rsidRPr="000D22D1" w14:paraId="24A530F5" w14:textId="77777777" w:rsidTr="0029513C">
        <w:tc>
          <w:tcPr>
            <w:tcW w:w="675" w:type="dxa"/>
          </w:tcPr>
          <w:p w14:paraId="3C6AF407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E207267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Związki międzyludzkie: czytanie. Mowa zależna. Pisanie esejów.</w:t>
            </w:r>
          </w:p>
        </w:tc>
        <w:tc>
          <w:tcPr>
            <w:tcW w:w="1307" w:type="dxa"/>
          </w:tcPr>
          <w:p w14:paraId="6DD1CCA8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22D1" w:rsidRPr="000D22D1" w14:paraId="10FDB913" w14:textId="77777777" w:rsidTr="0029513C">
        <w:tc>
          <w:tcPr>
            <w:tcW w:w="675" w:type="dxa"/>
          </w:tcPr>
          <w:p w14:paraId="7053FE71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1553447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Hobby: słownictwo i dialogi. Test wielokrotnego wyboru.</w:t>
            </w:r>
          </w:p>
        </w:tc>
        <w:tc>
          <w:tcPr>
            <w:tcW w:w="1307" w:type="dxa"/>
          </w:tcPr>
          <w:p w14:paraId="1CC3721E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22D1" w:rsidRPr="000D22D1" w14:paraId="2FEDCF79" w14:textId="77777777" w:rsidTr="0029513C">
        <w:tc>
          <w:tcPr>
            <w:tcW w:w="675" w:type="dxa"/>
          </w:tcPr>
          <w:p w14:paraId="70B1CF03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705FA05F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Transformacje zdań. Mówienie o umiejętnościach. Czasowniki złożone.</w:t>
            </w:r>
          </w:p>
        </w:tc>
        <w:tc>
          <w:tcPr>
            <w:tcW w:w="1307" w:type="dxa"/>
          </w:tcPr>
          <w:p w14:paraId="1F984723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22D1" w:rsidRPr="000D22D1" w14:paraId="1077C0BD" w14:textId="77777777" w:rsidTr="0029513C">
        <w:tc>
          <w:tcPr>
            <w:tcW w:w="675" w:type="dxa"/>
          </w:tcPr>
          <w:p w14:paraId="513D32EB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33D732AB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Kwestia sumienia: czytanie. Zdania warunkowe. Pisanie artykułów.</w:t>
            </w:r>
          </w:p>
        </w:tc>
        <w:tc>
          <w:tcPr>
            <w:tcW w:w="1307" w:type="dxa"/>
          </w:tcPr>
          <w:p w14:paraId="61BFA708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22D1" w:rsidRPr="000D22D1" w14:paraId="17C41EEA" w14:textId="77777777" w:rsidTr="0029513C">
        <w:tc>
          <w:tcPr>
            <w:tcW w:w="675" w:type="dxa"/>
          </w:tcPr>
          <w:p w14:paraId="5D29DC8A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9FE77B8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Wydawanie pieniędzy: słownictwo dotyczące zakupów. Test wielokrotnego wyboru.</w:t>
            </w:r>
          </w:p>
        </w:tc>
        <w:tc>
          <w:tcPr>
            <w:tcW w:w="1307" w:type="dxa"/>
          </w:tcPr>
          <w:p w14:paraId="2243A2AA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22D1" w:rsidRPr="000D22D1" w14:paraId="3A513349" w14:textId="77777777" w:rsidTr="0029513C">
        <w:tc>
          <w:tcPr>
            <w:tcW w:w="675" w:type="dxa"/>
          </w:tcPr>
          <w:p w14:paraId="59E2B19A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68C43C6E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Pieniądze i bankowość: słownictwo. Tworzenie czasowników. Test na uzupełnianie luk.</w:t>
            </w:r>
          </w:p>
        </w:tc>
        <w:tc>
          <w:tcPr>
            <w:tcW w:w="1307" w:type="dxa"/>
          </w:tcPr>
          <w:p w14:paraId="4B4F3FD9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22D1" w:rsidRPr="000D22D1" w14:paraId="20F59946" w14:textId="77777777" w:rsidTr="0029513C">
        <w:tc>
          <w:tcPr>
            <w:tcW w:w="675" w:type="dxa"/>
          </w:tcPr>
          <w:p w14:paraId="58294DFC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43A1ADEA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Podróże: czytanie i słownictwo. Strona bierna. Pisanie pół-formalnych e-maili.</w:t>
            </w:r>
          </w:p>
        </w:tc>
        <w:tc>
          <w:tcPr>
            <w:tcW w:w="1307" w:type="dxa"/>
          </w:tcPr>
          <w:p w14:paraId="2C99BD08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22D1" w:rsidRPr="000D22D1" w14:paraId="0DADD86B" w14:textId="77777777" w:rsidTr="0029513C">
        <w:tc>
          <w:tcPr>
            <w:tcW w:w="675" w:type="dxa"/>
          </w:tcPr>
          <w:p w14:paraId="0905E335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41EA1463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Transport: słownictwo i dłuższa wypowiedź ustna. Sytuacje hipotetyczne.</w:t>
            </w:r>
          </w:p>
        </w:tc>
        <w:tc>
          <w:tcPr>
            <w:tcW w:w="1307" w:type="dxa"/>
          </w:tcPr>
          <w:p w14:paraId="4C1CF347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22D1" w:rsidRPr="000D22D1" w14:paraId="206D1E5F" w14:textId="77777777" w:rsidTr="0029513C">
        <w:tc>
          <w:tcPr>
            <w:tcW w:w="675" w:type="dxa"/>
          </w:tcPr>
          <w:p w14:paraId="61542A61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74EABD34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Test zaliczeniowy.</w:t>
            </w:r>
          </w:p>
        </w:tc>
        <w:tc>
          <w:tcPr>
            <w:tcW w:w="1307" w:type="dxa"/>
          </w:tcPr>
          <w:p w14:paraId="6C69584B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D22D1" w:rsidRPr="000D22D1" w14:paraId="32500A49" w14:textId="77777777" w:rsidTr="0029513C">
        <w:tc>
          <w:tcPr>
            <w:tcW w:w="7905" w:type="dxa"/>
            <w:gridSpan w:val="4"/>
          </w:tcPr>
          <w:p w14:paraId="1532F65C" w14:textId="77777777" w:rsidR="000D22D1" w:rsidRPr="000D22D1" w:rsidRDefault="000D22D1" w:rsidP="000D22D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F21E4B6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43A76923" w14:textId="77777777" w:rsidR="000D22D1" w:rsidRPr="000D22D1" w:rsidRDefault="000D22D1" w:rsidP="000D22D1">
      <w:pPr>
        <w:spacing w:after="0" w:line="240" w:lineRule="auto"/>
      </w:pPr>
    </w:p>
    <w:p w14:paraId="08793CA9" w14:textId="77777777" w:rsidR="000D22D1" w:rsidRPr="000D22D1" w:rsidRDefault="000D22D1" w:rsidP="000D22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D22D1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0D22D1" w:rsidRPr="000D22D1" w14:paraId="75189CF0" w14:textId="77777777" w:rsidTr="0029513C">
        <w:tc>
          <w:tcPr>
            <w:tcW w:w="675" w:type="dxa"/>
          </w:tcPr>
          <w:p w14:paraId="2E18C3D0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71CC0AF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22D1">
              <w:rPr>
                <w:rFonts w:ascii="Times New Roman" w:hAnsi="Times New Roman"/>
                <w:sz w:val="20"/>
                <w:szCs w:val="20"/>
                <w:lang w:val="en-GB"/>
              </w:rPr>
              <w:t>Bell Jan, Gower Roger, First Expert Coursebook. Third Edition – With March 2015 Exam Specifications. Harlow: Pearson, 2014.</w:t>
            </w:r>
          </w:p>
        </w:tc>
      </w:tr>
    </w:tbl>
    <w:p w14:paraId="4C499933" w14:textId="77777777" w:rsidR="000D22D1" w:rsidRPr="000D22D1" w:rsidRDefault="000D22D1" w:rsidP="000D22D1">
      <w:pPr>
        <w:spacing w:after="0" w:line="240" w:lineRule="auto"/>
      </w:pPr>
    </w:p>
    <w:p w14:paraId="3E8716AA" w14:textId="77777777" w:rsidR="000D22D1" w:rsidRPr="000D22D1" w:rsidRDefault="000D22D1" w:rsidP="000D22D1">
      <w:pPr>
        <w:spacing w:after="0" w:line="240" w:lineRule="auto"/>
      </w:pPr>
    </w:p>
    <w:p w14:paraId="5F7D4921" w14:textId="77777777" w:rsidR="000D22D1" w:rsidRPr="000D22D1" w:rsidRDefault="000D22D1" w:rsidP="000D22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D22D1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0D22D1" w:rsidRPr="000D22D1" w14:paraId="13CAF4AE" w14:textId="77777777" w:rsidTr="0029513C">
        <w:tc>
          <w:tcPr>
            <w:tcW w:w="675" w:type="dxa"/>
          </w:tcPr>
          <w:p w14:paraId="646B5ADE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589D55D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D22D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Evans Virginia, Milton James. FCE Listening and </w:t>
            </w:r>
            <w:proofErr w:type="spellStart"/>
            <w:r w:rsidRPr="000D22D1">
              <w:rPr>
                <w:rFonts w:ascii="Times New Roman" w:hAnsi="Times New Roman"/>
                <w:sz w:val="20"/>
                <w:szCs w:val="20"/>
                <w:lang w:val="de-DE"/>
              </w:rPr>
              <w:t>Speaking</w:t>
            </w:r>
            <w:proofErr w:type="spellEnd"/>
            <w:r w:rsidRPr="000D22D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Skills. </w:t>
            </w:r>
            <w:proofErr w:type="spellStart"/>
            <w:r w:rsidRPr="000D22D1">
              <w:rPr>
                <w:rFonts w:ascii="Times New Roman" w:hAnsi="Times New Roman"/>
                <w:sz w:val="20"/>
                <w:szCs w:val="20"/>
                <w:lang w:val="de-DE"/>
              </w:rPr>
              <w:t>For</w:t>
            </w:r>
            <w:proofErr w:type="spellEnd"/>
            <w:r w:rsidRPr="000D22D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D22D1">
              <w:rPr>
                <w:rFonts w:ascii="Times New Roman" w:hAnsi="Times New Roman"/>
                <w:sz w:val="20"/>
                <w:szCs w:val="20"/>
                <w:lang w:val="de-DE"/>
              </w:rPr>
              <w:t>the</w:t>
            </w:r>
            <w:proofErr w:type="spellEnd"/>
            <w:r w:rsidRPr="000D22D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Cambridge FCE Examination. Newbury: </w:t>
            </w:r>
            <w:proofErr w:type="spellStart"/>
            <w:r w:rsidRPr="000D22D1">
              <w:rPr>
                <w:rFonts w:ascii="Times New Roman" w:hAnsi="Times New Roman"/>
                <w:sz w:val="20"/>
                <w:szCs w:val="20"/>
                <w:lang w:val="de-DE"/>
              </w:rPr>
              <w:t>Expres</w:t>
            </w:r>
            <w:proofErr w:type="spellEnd"/>
            <w:r w:rsidRPr="000D22D1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Publishing, 1999.</w:t>
            </w:r>
          </w:p>
        </w:tc>
      </w:tr>
      <w:tr w:rsidR="000D22D1" w:rsidRPr="000D22D1" w14:paraId="4DB07ECF" w14:textId="77777777" w:rsidTr="0029513C">
        <w:tc>
          <w:tcPr>
            <w:tcW w:w="675" w:type="dxa"/>
          </w:tcPr>
          <w:p w14:paraId="6C196AE9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26275339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22D1">
              <w:rPr>
                <w:rFonts w:ascii="Times New Roman" w:hAnsi="Times New Roman"/>
                <w:sz w:val="20"/>
                <w:szCs w:val="20"/>
              </w:rPr>
              <w:t xml:space="preserve">Olejnik D., Repetytorium Leksykalne. Poznań: </w:t>
            </w:r>
            <w:proofErr w:type="spellStart"/>
            <w:r w:rsidRPr="000D22D1">
              <w:rPr>
                <w:rFonts w:ascii="Times New Roman" w:hAnsi="Times New Roman"/>
                <w:sz w:val="20"/>
                <w:szCs w:val="20"/>
              </w:rPr>
              <w:t>LektorKlett</w:t>
            </w:r>
            <w:proofErr w:type="spellEnd"/>
            <w:r w:rsidRPr="000D22D1">
              <w:rPr>
                <w:rFonts w:ascii="Times New Roman" w:hAnsi="Times New Roman"/>
                <w:sz w:val="20"/>
                <w:szCs w:val="20"/>
              </w:rPr>
              <w:t>, 2005.</w:t>
            </w:r>
          </w:p>
        </w:tc>
      </w:tr>
      <w:tr w:rsidR="000D22D1" w:rsidRPr="000D22D1" w14:paraId="2B5C12DE" w14:textId="77777777" w:rsidTr="0029513C">
        <w:tc>
          <w:tcPr>
            <w:tcW w:w="675" w:type="dxa"/>
          </w:tcPr>
          <w:p w14:paraId="06FDA185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4B2A2862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22D1">
              <w:rPr>
                <w:rFonts w:ascii="Times New Roman" w:hAnsi="Times New Roman"/>
                <w:sz w:val="20"/>
                <w:szCs w:val="20"/>
                <w:lang w:val="en-US"/>
              </w:rPr>
              <w:t>Dooley J, Evans V.,</w:t>
            </w:r>
            <w:proofErr w:type="spellStart"/>
            <w:r w:rsidRPr="000D22D1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0D22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3. </w:t>
            </w:r>
            <w:r w:rsidRPr="000D22D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Newbury: Express </w:t>
            </w:r>
            <w:proofErr w:type="spellStart"/>
            <w:r w:rsidRPr="000D22D1">
              <w:rPr>
                <w:rFonts w:ascii="Times New Roman" w:hAnsi="Times New Roman"/>
                <w:sz w:val="20"/>
                <w:szCs w:val="20"/>
                <w:lang w:val="en-GB"/>
              </w:rPr>
              <w:t>Publis</w:t>
            </w:r>
            <w:r w:rsidRPr="000D22D1">
              <w:rPr>
                <w:rFonts w:ascii="Times New Roman" w:hAnsi="Times New Roman"/>
                <w:sz w:val="20"/>
                <w:szCs w:val="20"/>
              </w:rPr>
              <w:t>hing</w:t>
            </w:r>
            <w:proofErr w:type="spellEnd"/>
            <w:r w:rsidRPr="000D22D1">
              <w:rPr>
                <w:rFonts w:ascii="Times New Roman" w:hAnsi="Times New Roman"/>
                <w:sz w:val="20"/>
                <w:szCs w:val="20"/>
              </w:rPr>
              <w:t>, 1999.</w:t>
            </w:r>
          </w:p>
        </w:tc>
      </w:tr>
      <w:tr w:rsidR="000D22D1" w:rsidRPr="000D22D1" w14:paraId="0766CEAA" w14:textId="77777777" w:rsidTr="0029513C">
        <w:tc>
          <w:tcPr>
            <w:tcW w:w="675" w:type="dxa"/>
          </w:tcPr>
          <w:p w14:paraId="064C8B45" w14:textId="77777777" w:rsidR="000D22D1" w:rsidRPr="000D22D1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D22D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7" w:type="dxa"/>
          </w:tcPr>
          <w:p w14:paraId="41878785" w14:textId="77777777" w:rsidR="000D22D1" w:rsidRPr="000D22D1" w:rsidRDefault="000D22D1" w:rsidP="000D22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22D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Murphy R. Essential Grammar in Use. </w:t>
            </w:r>
            <w:r w:rsidRPr="000D22D1">
              <w:rPr>
                <w:rFonts w:ascii="Times New Roman" w:hAnsi="Times New Roman"/>
                <w:sz w:val="20"/>
                <w:szCs w:val="20"/>
              </w:rPr>
              <w:t>Cambridge University Press, 2002.</w:t>
            </w:r>
          </w:p>
        </w:tc>
      </w:tr>
    </w:tbl>
    <w:p w14:paraId="0E12FEF7" w14:textId="77777777" w:rsidR="000D22D1" w:rsidRPr="000D22D1" w:rsidRDefault="000D22D1" w:rsidP="000D22D1">
      <w:pPr>
        <w:rPr>
          <w:lang w:val="en-US"/>
        </w:rPr>
      </w:pPr>
    </w:p>
    <w:p w14:paraId="198F8B05" w14:textId="77777777" w:rsidR="00003F1A" w:rsidRPr="001E2FE4" w:rsidRDefault="00003F1A" w:rsidP="00003F1A">
      <w:pPr>
        <w:rPr>
          <w:rFonts w:ascii="Times New Roman" w:hAnsi="Times New Roman"/>
          <w:sz w:val="18"/>
          <w:szCs w:val="18"/>
          <w:lang w:val="en-US"/>
        </w:rPr>
      </w:pPr>
    </w:p>
    <w:p w14:paraId="2507FE3D" w14:textId="77777777" w:rsidR="00003F1A" w:rsidRPr="001E2FE4" w:rsidRDefault="00003F1A" w:rsidP="00003F1A">
      <w:pPr>
        <w:rPr>
          <w:lang w:val="en-GB"/>
        </w:rPr>
      </w:pPr>
      <w:r w:rsidRPr="001E2FE4">
        <w:rPr>
          <w:rFonts w:ascii="Times New Roman" w:hAnsi="Times New Roman"/>
          <w:sz w:val="18"/>
          <w:szCs w:val="18"/>
          <w:lang w:val="en-GB"/>
        </w:rPr>
        <w:br w:type="page"/>
      </w:r>
    </w:p>
    <w:p w14:paraId="4331C717" w14:textId="77777777" w:rsidR="0053698E" w:rsidRPr="001768ED" w:rsidRDefault="0053698E" w:rsidP="0053698E">
      <w:pPr>
        <w:spacing w:after="0" w:line="240" w:lineRule="auto"/>
        <w:rPr>
          <w:rFonts w:ascii="Times New Roman" w:hAnsi="Times New Roman"/>
          <w:b/>
          <w:lang w:eastAsia="pl-PL"/>
        </w:rPr>
      </w:pPr>
      <w:r w:rsidRPr="001768ED">
        <w:rPr>
          <w:rFonts w:ascii="Times New Roman" w:hAnsi="Times New Roman"/>
          <w:b/>
          <w:lang w:eastAsia="pl-PL"/>
        </w:rPr>
        <w:lastRenderedPageBreak/>
        <w:t>Państwowa Wyższa Szkoła Zawodowa w Nysie</w:t>
      </w:r>
    </w:p>
    <w:p w14:paraId="67AF947F" w14:textId="77777777" w:rsidR="0053698E" w:rsidRPr="001768ED" w:rsidRDefault="0053698E" w:rsidP="0053698E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55E0AF7E" w14:textId="77777777" w:rsidR="0053698E" w:rsidRPr="001768ED" w:rsidRDefault="0053698E" w:rsidP="005369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27B94912" w14:textId="77777777" w:rsidR="0053698E" w:rsidRPr="001768ED" w:rsidRDefault="0053698E" w:rsidP="0053698E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r w:rsidRPr="001768ED">
        <w:rPr>
          <w:rFonts w:ascii="Times New Roman" w:hAnsi="Times New Roman"/>
          <w:b/>
          <w:lang w:val="de-DE" w:eastAsia="pl-PL"/>
        </w:rPr>
        <w:t xml:space="preserve">Opis </w:t>
      </w:r>
      <w:proofErr w:type="spellStart"/>
      <w:r w:rsidRPr="001768ED">
        <w:rPr>
          <w:rFonts w:ascii="Times New Roman" w:hAnsi="Times New Roman"/>
          <w:b/>
          <w:lang w:val="de-DE" w:eastAsia="pl-PL"/>
        </w:rPr>
        <w:t>modułu</w:t>
      </w:r>
      <w:proofErr w:type="spellEnd"/>
      <w:r w:rsidRPr="001768ED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1768ED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0A34F848" w14:textId="77777777" w:rsidR="0053698E" w:rsidRPr="001768ED" w:rsidRDefault="0053698E" w:rsidP="0053698E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</w:p>
    <w:tbl>
      <w:tblPr>
        <w:tblW w:w="10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9"/>
        <w:gridCol w:w="508"/>
        <w:gridCol w:w="439"/>
        <w:gridCol w:w="750"/>
        <w:gridCol w:w="966"/>
        <w:gridCol w:w="874"/>
        <w:gridCol w:w="297"/>
        <w:gridCol w:w="964"/>
        <w:gridCol w:w="868"/>
        <w:gridCol w:w="417"/>
        <w:gridCol w:w="441"/>
        <w:gridCol w:w="435"/>
        <w:gridCol w:w="913"/>
        <w:gridCol w:w="362"/>
        <w:gridCol w:w="645"/>
        <w:gridCol w:w="49"/>
      </w:tblGrid>
      <w:tr w:rsidR="001768ED" w:rsidRPr="001768ED" w14:paraId="0C5E16FB" w14:textId="77777777" w:rsidTr="000D22D1">
        <w:trPr>
          <w:gridAfter w:val="1"/>
          <w:wAfter w:w="24" w:type="pct"/>
          <w:trHeight w:val="501"/>
        </w:trPr>
        <w:tc>
          <w:tcPr>
            <w:tcW w:w="1444" w:type="pct"/>
            <w:gridSpan w:val="4"/>
            <w:vAlign w:val="center"/>
          </w:tcPr>
          <w:p w14:paraId="2D25933C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modułu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(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)</w:t>
            </w:r>
          </w:p>
        </w:tc>
        <w:tc>
          <w:tcPr>
            <w:tcW w:w="1525" w:type="pct"/>
            <w:gridSpan w:val="4"/>
            <w:vAlign w:val="center"/>
          </w:tcPr>
          <w:p w14:paraId="158E3DAA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Język niemiecki (dodatkowy lektorat)</w:t>
            </w:r>
          </w:p>
          <w:p w14:paraId="0CE06692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Poziom początkujący</w:t>
            </w:r>
          </w:p>
        </w:tc>
        <w:tc>
          <w:tcPr>
            <w:tcW w:w="1063" w:type="pct"/>
            <w:gridSpan w:val="4"/>
            <w:vAlign w:val="center"/>
          </w:tcPr>
          <w:p w14:paraId="17CBB147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Kod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podmiotu</w:t>
            </w:r>
            <w:proofErr w:type="spellEnd"/>
          </w:p>
        </w:tc>
        <w:tc>
          <w:tcPr>
            <w:tcW w:w="944" w:type="pct"/>
            <w:gridSpan w:val="3"/>
            <w:vAlign w:val="center"/>
          </w:tcPr>
          <w:p w14:paraId="7C5CBA25" w14:textId="019AA83F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pl-PL"/>
              </w:rPr>
            </w:pPr>
          </w:p>
        </w:tc>
      </w:tr>
      <w:tr w:rsidR="001768ED" w:rsidRPr="001768ED" w14:paraId="7D30A98E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10A44047" w14:textId="77777777" w:rsidR="0053698E" w:rsidRPr="001768ED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Kierunek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084293E7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Finanse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i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rachunkowość</w:t>
            </w:r>
            <w:proofErr w:type="spellEnd"/>
          </w:p>
        </w:tc>
      </w:tr>
      <w:tr w:rsidR="001768ED" w:rsidRPr="001768ED" w14:paraId="0268B56E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4EE5A5F8" w14:textId="77777777" w:rsidR="0053698E" w:rsidRPr="001768ED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Profil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kształcenia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5B1CFED2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Praktyczny</w:t>
            </w:r>
            <w:proofErr w:type="spellEnd"/>
          </w:p>
        </w:tc>
      </w:tr>
      <w:tr w:rsidR="001768ED" w:rsidRPr="001768ED" w14:paraId="11D39286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0604E919" w14:textId="77777777" w:rsidR="0053698E" w:rsidRPr="001768ED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Poziom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056F170A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Studia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pierwszego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stopnia</w:t>
            </w:r>
            <w:proofErr w:type="spellEnd"/>
          </w:p>
        </w:tc>
      </w:tr>
      <w:tr w:rsidR="001768ED" w:rsidRPr="001768ED" w14:paraId="59963024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7CA8D63A" w14:textId="77777777" w:rsidR="0053698E" w:rsidRPr="001768ED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742F672D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1768ED" w:rsidRPr="001768ED" w14:paraId="524B2F3D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71C1CC96" w14:textId="77777777" w:rsidR="0053698E" w:rsidRPr="001768ED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Forma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32D28BD5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Stacjonarne</w:t>
            </w:r>
            <w:proofErr w:type="spellEnd"/>
          </w:p>
        </w:tc>
      </w:tr>
      <w:tr w:rsidR="001768ED" w:rsidRPr="001768ED" w14:paraId="7DA197EA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29600E3B" w14:textId="77777777" w:rsidR="0053698E" w:rsidRPr="001768ED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650EA374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IV</w:t>
            </w:r>
          </w:p>
        </w:tc>
      </w:tr>
      <w:tr w:rsidR="001768ED" w:rsidRPr="001768ED" w14:paraId="0E18E475" w14:textId="77777777" w:rsidTr="000D22D1">
        <w:trPr>
          <w:gridAfter w:val="1"/>
          <w:wAfter w:w="24" w:type="pct"/>
          <w:cantSplit/>
          <w:trHeight w:val="395"/>
        </w:trPr>
        <w:tc>
          <w:tcPr>
            <w:tcW w:w="1444" w:type="pct"/>
            <w:gridSpan w:val="4"/>
            <w:vAlign w:val="center"/>
          </w:tcPr>
          <w:p w14:paraId="3B4DF91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zaliczenia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475" w:type="pct"/>
            <w:vAlign w:val="center"/>
          </w:tcPr>
          <w:p w14:paraId="395A0F1F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zaliczenie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</w:p>
        </w:tc>
        <w:tc>
          <w:tcPr>
            <w:tcW w:w="2562" w:type="pct"/>
            <w:gridSpan w:val="8"/>
            <w:vAlign w:val="center"/>
          </w:tcPr>
          <w:p w14:paraId="4F02E656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punktów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ECTS</w:t>
            </w:r>
          </w:p>
        </w:tc>
        <w:tc>
          <w:tcPr>
            <w:tcW w:w="495" w:type="pct"/>
            <w:gridSpan w:val="2"/>
            <w:vMerge w:val="restart"/>
            <w:vAlign w:val="center"/>
          </w:tcPr>
          <w:p w14:paraId="3D4B556C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1768ED" w:rsidRPr="001768ED" w14:paraId="02EBDB9C" w14:textId="77777777" w:rsidTr="000D22D1">
        <w:trPr>
          <w:gridAfter w:val="1"/>
          <w:wAfter w:w="24" w:type="pct"/>
          <w:cantSplit/>
        </w:trPr>
        <w:tc>
          <w:tcPr>
            <w:tcW w:w="609" w:type="pct"/>
            <w:vMerge w:val="restart"/>
            <w:vAlign w:val="center"/>
          </w:tcPr>
          <w:p w14:paraId="6C011645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i inne</w:t>
            </w:r>
          </w:p>
        </w:tc>
        <w:tc>
          <w:tcPr>
            <w:tcW w:w="1310" w:type="pct"/>
            <w:gridSpan w:val="4"/>
            <w:vAlign w:val="center"/>
          </w:tcPr>
          <w:p w14:paraId="00C056FF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430" w:type="pct"/>
            <w:vAlign w:val="center"/>
          </w:tcPr>
          <w:p w14:paraId="6DD626E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146" w:type="pct"/>
            <w:vAlign w:val="center"/>
          </w:tcPr>
          <w:p w14:paraId="4B9FB447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474" w:type="pct"/>
            <w:vAlign w:val="center"/>
          </w:tcPr>
          <w:p w14:paraId="48D3E1EE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427" w:type="pct"/>
            <w:vAlign w:val="center"/>
          </w:tcPr>
          <w:p w14:paraId="038F5503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636" w:type="pct"/>
            <w:gridSpan w:val="3"/>
            <w:vAlign w:val="center"/>
          </w:tcPr>
          <w:p w14:paraId="2CBCF6A2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449" w:type="pct"/>
            <w:vAlign w:val="center"/>
          </w:tcPr>
          <w:p w14:paraId="684E7493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5" w:type="pct"/>
            <w:gridSpan w:val="2"/>
            <w:vMerge/>
            <w:vAlign w:val="center"/>
          </w:tcPr>
          <w:p w14:paraId="24DB0F6F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1768ED" w:rsidRPr="001768ED" w14:paraId="430CDAE4" w14:textId="77777777" w:rsidTr="000D22D1">
        <w:trPr>
          <w:gridAfter w:val="1"/>
          <w:wAfter w:w="24" w:type="pct"/>
          <w:cantSplit/>
        </w:trPr>
        <w:tc>
          <w:tcPr>
            <w:tcW w:w="609" w:type="pct"/>
            <w:vMerge/>
            <w:vAlign w:val="center"/>
          </w:tcPr>
          <w:p w14:paraId="2D54B1AF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466" w:type="pct"/>
            <w:gridSpan w:val="2"/>
            <w:vAlign w:val="center"/>
          </w:tcPr>
          <w:p w14:paraId="2531616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369" w:type="pct"/>
            <w:vAlign w:val="center"/>
          </w:tcPr>
          <w:p w14:paraId="72720980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studenta</w:t>
            </w:r>
            <w:proofErr w:type="spellEnd"/>
          </w:p>
        </w:tc>
        <w:tc>
          <w:tcPr>
            <w:tcW w:w="475" w:type="pct"/>
            <w:vAlign w:val="center"/>
          </w:tcPr>
          <w:p w14:paraId="1BE35AFA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</w:p>
          <w:p w14:paraId="7C25FCD0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2562" w:type="pct"/>
            <w:gridSpan w:val="8"/>
            <w:vAlign w:val="center"/>
          </w:tcPr>
          <w:p w14:paraId="5860A927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kształcenia w ramach form zajęć</w:t>
            </w:r>
          </w:p>
        </w:tc>
        <w:tc>
          <w:tcPr>
            <w:tcW w:w="495" w:type="pct"/>
            <w:gridSpan w:val="2"/>
            <w:vAlign w:val="center"/>
          </w:tcPr>
          <w:p w14:paraId="0F46251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1109E117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w %</w:t>
            </w:r>
          </w:p>
        </w:tc>
      </w:tr>
      <w:tr w:rsidR="001768ED" w:rsidRPr="001768ED" w14:paraId="091EFDD1" w14:textId="77777777" w:rsidTr="000D22D1">
        <w:trPr>
          <w:gridAfter w:val="1"/>
          <w:wAfter w:w="24" w:type="pct"/>
          <w:trHeight w:val="255"/>
        </w:trPr>
        <w:tc>
          <w:tcPr>
            <w:tcW w:w="609" w:type="pct"/>
            <w:vAlign w:val="center"/>
          </w:tcPr>
          <w:p w14:paraId="5F3624C2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466" w:type="pct"/>
            <w:gridSpan w:val="2"/>
            <w:vAlign w:val="center"/>
          </w:tcPr>
          <w:p w14:paraId="3B2D0EB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69" w:type="pct"/>
            <w:vAlign w:val="center"/>
          </w:tcPr>
          <w:p w14:paraId="4A99DC4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475" w:type="pct"/>
            <w:vAlign w:val="center"/>
          </w:tcPr>
          <w:p w14:paraId="0BA4047B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2562" w:type="pct"/>
            <w:gridSpan w:val="8"/>
            <w:vAlign w:val="center"/>
          </w:tcPr>
          <w:p w14:paraId="2E4CAC1D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-wypowiedzi ustne na zajęciach, prace domowe: ćwiczenia </w:t>
            </w:r>
          </w:p>
          <w:p w14:paraId="4E73AEAC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495" w:type="pct"/>
            <w:gridSpan w:val="2"/>
            <w:vAlign w:val="center"/>
          </w:tcPr>
          <w:p w14:paraId="4700EA08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100%</w:t>
            </w:r>
          </w:p>
        </w:tc>
      </w:tr>
      <w:tr w:rsidR="001768ED" w:rsidRPr="001768ED" w14:paraId="21B4A471" w14:textId="77777777" w:rsidTr="000D22D1">
        <w:trPr>
          <w:gridAfter w:val="1"/>
          <w:wAfter w:w="24" w:type="pct"/>
          <w:trHeight w:val="279"/>
        </w:trPr>
        <w:tc>
          <w:tcPr>
            <w:tcW w:w="609" w:type="pct"/>
            <w:vAlign w:val="center"/>
          </w:tcPr>
          <w:p w14:paraId="04FBE44A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:</w:t>
            </w:r>
          </w:p>
        </w:tc>
        <w:tc>
          <w:tcPr>
            <w:tcW w:w="466" w:type="pct"/>
            <w:gridSpan w:val="2"/>
            <w:vAlign w:val="center"/>
          </w:tcPr>
          <w:p w14:paraId="4E71A88C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69" w:type="pct"/>
            <w:vAlign w:val="center"/>
          </w:tcPr>
          <w:p w14:paraId="795BEF81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475" w:type="pct"/>
            <w:vAlign w:val="center"/>
          </w:tcPr>
          <w:p w14:paraId="5700103D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1899" w:type="pct"/>
            <w:gridSpan w:val="6"/>
            <w:vAlign w:val="center"/>
          </w:tcPr>
          <w:p w14:paraId="387BCF0D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663" w:type="pct"/>
            <w:gridSpan w:val="2"/>
            <w:vAlign w:val="center"/>
          </w:tcPr>
          <w:p w14:paraId="00C2E5DE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  <w:proofErr w:type="spellEnd"/>
          </w:p>
        </w:tc>
        <w:tc>
          <w:tcPr>
            <w:tcW w:w="495" w:type="pct"/>
            <w:gridSpan w:val="2"/>
            <w:vAlign w:val="center"/>
          </w:tcPr>
          <w:p w14:paraId="4FF91558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1768ED" w:rsidRPr="001768ED" w14:paraId="4C92353B" w14:textId="77777777" w:rsidTr="000D22D1">
        <w:tblPrEx>
          <w:tblLook w:val="00A0" w:firstRow="1" w:lastRow="0" w:firstColumn="1" w:lastColumn="0" w:noHBand="0" w:noVBand="0"/>
        </w:tblPrEx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54F5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efektów</w:t>
            </w:r>
            <w:proofErr w:type="spellEnd"/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1FE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7081F1AD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.</w:t>
            </w:r>
          </w:p>
          <w:p w14:paraId="4421775A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9B20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F5E3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kierunkowe</w:t>
            </w:r>
            <w:proofErr w:type="spellEnd"/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0E871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</w:p>
        </w:tc>
      </w:tr>
      <w:tr w:rsidR="001768ED" w:rsidRPr="001768ED" w14:paraId="2082AE39" w14:textId="77777777" w:rsidTr="000D22D1">
        <w:tblPrEx>
          <w:tblLook w:val="00A0" w:firstRow="1" w:lastRow="0" w:firstColumn="1" w:lastColumn="0" w:noHBand="0" w:noVBand="0"/>
        </w:tblPrEx>
        <w:trPr>
          <w:trHeight w:val="299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EDC7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Wiedza</w:t>
            </w:r>
            <w:proofErr w:type="spellEnd"/>
          </w:p>
          <w:p w14:paraId="447EC0DC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A265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6597DACD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C9B6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Student ma 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F96B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K_W22</w:t>
            </w:r>
          </w:p>
          <w:p w14:paraId="5FD487D0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1FD5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   L</w:t>
            </w:r>
          </w:p>
          <w:p w14:paraId="63B13672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</w:tr>
      <w:tr w:rsidR="001768ED" w:rsidRPr="001768ED" w14:paraId="5AB3C8A5" w14:textId="77777777" w:rsidTr="000D22D1">
        <w:tblPrEx>
          <w:tblLook w:val="00A0" w:firstRow="1" w:lastRow="0" w:firstColumn="1" w:lastColumn="0" w:noHBand="0" w:noVBand="0"/>
        </w:tblPrEx>
        <w:trPr>
          <w:trHeight w:val="431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8F62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702371CC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  <w:proofErr w:type="spellEnd"/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9F17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F21F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Ma umiejętności językowe w zakresie finansów i rachunkowości zgodne z wymaganiami dla poziomu B2 Europejskiego Systemu Opisu Kształcenia Językowego.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5750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K_U14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6E7B5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1768ED" w:rsidRPr="001768ED" w14:paraId="238AF56E" w14:textId="77777777" w:rsidTr="000D22D1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3D21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35A6F700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społeczne</w:t>
            </w:r>
            <w:proofErr w:type="spellEnd"/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E96EF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14A29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Potrafi współpracować w grupach, przyjmując różne role.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6B99E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3EDBE17A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E18F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1768ED" w:rsidRPr="001768ED" w14:paraId="7D9EC04E" w14:textId="77777777" w:rsidTr="000D22D1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64592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A5E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3E9FA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 typach zadań.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406F8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2831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53698E" w:rsidRPr="001768ED" w14:paraId="34E488BA" w14:textId="77777777" w:rsidTr="000D22D1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46EBD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32FC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BDB9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dydaktycznego.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C2352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39F3D4B6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  <w:p w14:paraId="5A340E60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K_K07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64ED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</w:tbl>
    <w:p w14:paraId="3E5E1CFD" w14:textId="0A5CE243" w:rsidR="00094F14" w:rsidRDefault="00094F14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7E072985" w14:textId="24615454" w:rsidR="0053698E" w:rsidRPr="00094F14" w:rsidRDefault="00094F14" w:rsidP="00094F14">
      <w:pPr>
        <w:spacing w:after="160" w:line="259" w:lineRule="auto"/>
        <w:jc w:val="center"/>
        <w:rPr>
          <w:rFonts w:ascii="Times New Roman" w:hAnsi="Times New Roman"/>
          <w:sz w:val="20"/>
          <w:szCs w:val="20"/>
          <w:lang w:val="de-DE" w:eastAsia="pl-PL"/>
        </w:rPr>
      </w:pPr>
      <w:r>
        <w:rPr>
          <w:rFonts w:ascii="Times New Roman" w:hAnsi="Times New Roman"/>
          <w:sz w:val="20"/>
          <w:szCs w:val="20"/>
          <w:lang w:val="de-DE" w:eastAsia="pl-PL"/>
        </w:rPr>
        <w:br w:type="page"/>
      </w:r>
      <w:proofErr w:type="spellStart"/>
      <w:r w:rsidR="0053698E" w:rsidRPr="001768ED">
        <w:rPr>
          <w:rFonts w:ascii="Times New Roman" w:hAnsi="Times New Roman"/>
          <w:b/>
          <w:sz w:val="20"/>
          <w:szCs w:val="20"/>
          <w:lang w:val="de-DE" w:eastAsia="pl-PL"/>
        </w:rPr>
        <w:t>Treści</w:t>
      </w:r>
      <w:proofErr w:type="spellEnd"/>
      <w:r w:rsidR="0053698E" w:rsidRPr="001768ED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="0053698E" w:rsidRPr="001768ED">
        <w:rPr>
          <w:rFonts w:ascii="Times New Roman" w:hAnsi="Times New Roman"/>
          <w:b/>
          <w:sz w:val="20"/>
          <w:szCs w:val="20"/>
          <w:lang w:val="de-DE" w:eastAsia="pl-PL"/>
        </w:rPr>
        <w:t>kształcenia</w:t>
      </w:r>
      <w:proofErr w:type="spellEnd"/>
    </w:p>
    <w:p w14:paraId="73D0C8BA" w14:textId="77777777" w:rsidR="0053698E" w:rsidRPr="001768ED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1768ED" w:rsidRPr="001768ED" w14:paraId="2CF82D43" w14:textId="77777777" w:rsidTr="00122374">
        <w:tc>
          <w:tcPr>
            <w:tcW w:w="1951" w:type="dxa"/>
            <w:gridSpan w:val="2"/>
          </w:tcPr>
          <w:p w14:paraId="2BB179B0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29620FD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Laboratorium</w:t>
            </w:r>
          </w:p>
          <w:p w14:paraId="647C71C2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2370" w:type="dxa"/>
          </w:tcPr>
          <w:p w14:paraId="1525163E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AD2F82D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  <w:tc>
          <w:tcPr>
            <w:tcW w:w="4891" w:type="dxa"/>
            <w:gridSpan w:val="2"/>
          </w:tcPr>
          <w:p w14:paraId="1A87C445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65815073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 i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1768ED" w:rsidRPr="001768ED" w14:paraId="29BE8BEE" w14:textId="77777777" w:rsidTr="00122374">
        <w:tc>
          <w:tcPr>
            <w:tcW w:w="675" w:type="dxa"/>
          </w:tcPr>
          <w:p w14:paraId="47ED22E1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6F5FECC6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Lp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7230" w:type="dxa"/>
            <w:gridSpan w:val="3"/>
          </w:tcPr>
          <w:p w14:paraId="4E0B5C5E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24E3667B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42DF387A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1307" w:type="dxa"/>
          </w:tcPr>
          <w:p w14:paraId="08867837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godzin</w:t>
            </w:r>
            <w:proofErr w:type="spellEnd"/>
          </w:p>
        </w:tc>
      </w:tr>
      <w:tr w:rsidR="001768ED" w:rsidRPr="001768ED" w14:paraId="1A0C5D66" w14:textId="77777777" w:rsidTr="00122374">
        <w:tc>
          <w:tcPr>
            <w:tcW w:w="675" w:type="dxa"/>
          </w:tcPr>
          <w:p w14:paraId="0E0AFAE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7230" w:type="dxa"/>
            <w:gridSpan w:val="3"/>
          </w:tcPr>
          <w:p w14:paraId="56488121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Opisywanie drogi, mieszkanie, w mieście. </w:t>
            </w:r>
          </w:p>
        </w:tc>
        <w:tc>
          <w:tcPr>
            <w:tcW w:w="1307" w:type="dxa"/>
          </w:tcPr>
          <w:p w14:paraId="368EA99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1768ED" w:rsidRPr="001768ED" w14:paraId="0B808E57" w14:textId="77777777" w:rsidTr="00122374">
        <w:tc>
          <w:tcPr>
            <w:tcW w:w="675" w:type="dxa"/>
          </w:tcPr>
          <w:p w14:paraId="6767C23B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7230" w:type="dxa"/>
            <w:gridSpan w:val="3"/>
          </w:tcPr>
          <w:p w14:paraId="129349C6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Wygląd i charakter,  gospodarstwo domowe, reguły. </w:t>
            </w:r>
          </w:p>
        </w:tc>
        <w:tc>
          <w:tcPr>
            <w:tcW w:w="1307" w:type="dxa"/>
          </w:tcPr>
          <w:p w14:paraId="3781D977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1768ED" w:rsidRPr="001768ED" w14:paraId="00B6A0F3" w14:textId="77777777" w:rsidTr="00122374">
        <w:tc>
          <w:tcPr>
            <w:tcW w:w="675" w:type="dxa"/>
          </w:tcPr>
          <w:p w14:paraId="5DE1467E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7230" w:type="dxa"/>
            <w:gridSpan w:val="3"/>
          </w:tcPr>
          <w:p w14:paraId="265A3408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Terminy, plany i życzenia, zdrowie i choroby. Porównania. </w:t>
            </w:r>
          </w:p>
        </w:tc>
        <w:tc>
          <w:tcPr>
            <w:tcW w:w="1307" w:type="dxa"/>
          </w:tcPr>
          <w:p w14:paraId="6D8ACBBA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1768ED" w:rsidRPr="001768ED" w14:paraId="3D00AA22" w14:textId="77777777" w:rsidTr="00122374">
        <w:tc>
          <w:tcPr>
            <w:tcW w:w="675" w:type="dxa"/>
          </w:tcPr>
          <w:p w14:paraId="79493FD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7230" w:type="dxa"/>
            <w:gridSpan w:val="3"/>
          </w:tcPr>
          <w:p w14:paraId="0A23632B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uroczystości, liczebniki główne i porządkowe. Słownictwo specjalistyczne. Słownictwo specjalistyczne: Praca w biurze.</w:t>
            </w:r>
          </w:p>
        </w:tc>
        <w:tc>
          <w:tcPr>
            <w:tcW w:w="1307" w:type="dxa"/>
          </w:tcPr>
          <w:p w14:paraId="0AA026E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73BBF6AC" w14:textId="77777777" w:rsidTr="00122374">
        <w:tc>
          <w:tcPr>
            <w:tcW w:w="675" w:type="dxa"/>
          </w:tcPr>
          <w:p w14:paraId="5D8BA1C2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</w:tcPr>
          <w:p w14:paraId="50C96D49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Opisywanie drogi do hotelu, mieszkanie, w mieście.  Słownictwo specjalistyczne: Nowoczesne technologie stosowane w rachunkowości.</w:t>
            </w:r>
          </w:p>
        </w:tc>
        <w:tc>
          <w:tcPr>
            <w:tcW w:w="1307" w:type="dxa"/>
          </w:tcPr>
          <w:p w14:paraId="5A72733E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5100ED2D" w14:textId="77777777" w:rsidTr="00122374">
        <w:tc>
          <w:tcPr>
            <w:tcW w:w="675" w:type="dxa"/>
          </w:tcPr>
          <w:p w14:paraId="0CF32CEF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6</w:t>
            </w:r>
          </w:p>
        </w:tc>
        <w:tc>
          <w:tcPr>
            <w:tcW w:w="7230" w:type="dxa"/>
            <w:gridSpan w:val="3"/>
          </w:tcPr>
          <w:p w14:paraId="680F7775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W gospodarstwie domowym, reguły. Sytuacja mieszkaniowa w Niemczech.</w:t>
            </w:r>
          </w:p>
          <w:p w14:paraId="3466AAE8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Wygląd zewnętrzny pracowników biura.</w:t>
            </w:r>
          </w:p>
        </w:tc>
        <w:tc>
          <w:tcPr>
            <w:tcW w:w="1307" w:type="dxa"/>
          </w:tcPr>
          <w:p w14:paraId="61B7533B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1768ED" w:rsidRPr="001768ED" w14:paraId="0E13C1E0" w14:textId="77777777" w:rsidTr="00122374">
        <w:tc>
          <w:tcPr>
            <w:tcW w:w="675" w:type="dxa"/>
          </w:tcPr>
          <w:p w14:paraId="2B97C305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7</w:t>
            </w:r>
          </w:p>
        </w:tc>
        <w:tc>
          <w:tcPr>
            <w:tcW w:w="7230" w:type="dxa"/>
            <w:gridSpan w:val="3"/>
          </w:tcPr>
          <w:p w14:paraId="78217154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uroczystości. Zdania względne. Słownictwo specjalistyczne: System szkolnictwa w krajach niemieckojęzycznych – kształcenie kadr do pracy w branży ekonomicznej.</w:t>
            </w:r>
          </w:p>
        </w:tc>
        <w:tc>
          <w:tcPr>
            <w:tcW w:w="1307" w:type="dxa"/>
          </w:tcPr>
          <w:p w14:paraId="36058D8A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1768ED" w:rsidRPr="001768ED" w14:paraId="2E659A7A" w14:textId="77777777" w:rsidTr="00122374">
        <w:tc>
          <w:tcPr>
            <w:tcW w:w="675" w:type="dxa"/>
          </w:tcPr>
          <w:p w14:paraId="2701609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8</w:t>
            </w:r>
          </w:p>
        </w:tc>
        <w:tc>
          <w:tcPr>
            <w:tcW w:w="7230" w:type="dxa"/>
            <w:gridSpan w:val="3"/>
          </w:tcPr>
          <w:p w14:paraId="7AE2DC10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z celownikiem, zaimek dzierżawczy, dopełniacz imion własnych. </w:t>
            </w:r>
          </w:p>
          <w:p w14:paraId="6C214AE5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Prezentacje – wykresy, tabele, grafy.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Oczytywanie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danych liczbowych.</w:t>
            </w:r>
          </w:p>
        </w:tc>
        <w:tc>
          <w:tcPr>
            <w:tcW w:w="1307" w:type="dxa"/>
          </w:tcPr>
          <w:p w14:paraId="5443216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1768ED" w:rsidRPr="001768ED" w14:paraId="73B8D354" w14:textId="77777777" w:rsidTr="00122374">
        <w:tc>
          <w:tcPr>
            <w:tcW w:w="675" w:type="dxa"/>
          </w:tcPr>
          <w:p w14:paraId="0AE4124A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9</w:t>
            </w:r>
          </w:p>
        </w:tc>
        <w:tc>
          <w:tcPr>
            <w:tcW w:w="7230" w:type="dxa"/>
            <w:gridSpan w:val="3"/>
          </w:tcPr>
          <w:p w14:paraId="6A9E5DCC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Przyimki  mit/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ohne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 modalny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wollen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imiesłów czasu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teraż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]mniejszego z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zu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Recesja i wzrost w ekonomii.</w:t>
            </w:r>
          </w:p>
        </w:tc>
        <w:tc>
          <w:tcPr>
            <w:tcW w:w="1307" w:type="dxa"/>
          </w:tcPr>
          <w:p w14:paraId="58814ECC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4E636C9F" w14:textId="77777777" w:rsidTr="00122374">
        <w:tc>
          <w:tcPr>
            <w:tcW w:w="675" w:type="dxa"/>
          </w:tcPr>
          <w:p w14:paraId="14903AF3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230" w:type="dxa"/>
            <w:gridSpan w:val="3"/>
          </w:tcPr>
          <w:p w14:paraId="7C323272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 (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Sie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), czasownik modalny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sollen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hatte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. Perfekt czasowników nierozdzielnie złożonych. Słownictwo specjalistyczne: Kontrola i wpływanie na gospodarkę.</w:t>
            </w:r>
          </w:p>
        </w:tc>
        <w:tc>
          <w:tcPr>
            <w:tcW w:w="1307" w:type="dxa"/>
          </w:tcPr>
          <w:p w14:paraId="2CC64C22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0AF83665" w14:textId="77777777" w:rsidTr="00122374">
        <w:tc>
          <w:tcPr>
            <w:tcW w:w="675" w:type="dxa"/>
          </w:tcPr>
          <w:p w14:paraId="574AF96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230" w:type="dxa"/>
            <w:gridSpan w:val="3"/>
          </w:tcPr>
          <w:p w14:paraId="724F0F54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rozkazujący(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du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ihr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), zaimek osobowy w bierniku. Zdania warunkowe. Słownictwo specjalistyczne: Spotkania biznesowe.</w:t>
            </w:r>
          </w:p>
        </w:tc>
        <w:tc>
          <w:tcPr>
            <w:tcW w:w="1307" w:type="dxa"/>
          </w:tcPr>
          <w:p w14:paraId="5E0BEFB7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1768ED" w:rsidRPr="001768ED" w14:paraId="761A43AE" w14:textId="77777777" w:rsidTr="00122374">
        <w:tc>
          <w:tcPr>
            <w:tcW w:w="675" w:type="dxa"/>
          </w:tcPr>
          <w:p w14:paraId="6F4B7E48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12</w:t>
            </w:r>
          </w:p>
        </w:tc>
        <w:tc>
          <w:tcPr>
            <w:tcW w:w="7230" w:type="dxa"/>
            <w:gridSpan w:val="3"/>
          </w:tcPr>
          <w:p w14:paraId="3E3875D6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Czasowniki modalne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dürfen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müssen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Sektory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wspólczesnej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gospodarki. </w:t>
            </w:r>
          </w:p>
        </w:tc>
        <w:tc>
          <w:tcPr>
            <w:tcW w:w="1307" w:type="dxa"/>
          </w:tcPr>
          <w:p w14:paraId="170D58F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1768ED" w:rsidRPr="001768ED" w14:paraId="086AD75A" w14:textId="77777777" w:rsidTr="00122374">
        <w:tc>
          <w:tcPr>
            <w:tcW w:w="675" w:type="dxa"/>
          </w:tcPr>
          <w:p w14:paraId="68A36F82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13</w:t>
            </w:r>
          </w:p>
        </w:tc>
        <w:tc>
          <w:tcPr>
            <w:tcW w:w="7230" w:type="dxa"/>
            <w:gridSpan w:val="3"/>
          </w:tcPr>
          <w:p w14:paraId="60F9AD75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Stopniowanie przymiotników, porównania. Słownictwo specjalistyczne: Mocne i słabe strony w biznesie i przemyśle. </w:t>
            </w:r>
          </w:p>
        </w:tc>
        <w:tc>
          <w:tcPr>
            <w:tcW w:w="1307" w:type="dxa"/>
          </w:tcPr>
          <w:p w14:paraId="65805C8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1768ED" w:rsidRPr="001768ED" w14:paraId="3730D844" w14:textId="77777777" w:rsidTr="00122374">
        <w:tc>
          <w:tcPr>
            <w:tcW w:w="675" w:type="dxa"/>
          </w:tcPr>
          <w:p w14:paraId="05D45A8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14</w:t>
            </w:r>
          </w:p>
        </w:tc>
        <w:tc>
          <w:tcPr>
            <w:tcW w:w="7230" w:type="dxa"/>
            <w:gridSpan w:val="3"/>
          </w:tcPr>
          <w:p w14:paraId="3EA1EE25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Słowotwórstwo –los.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Konjunktiv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II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würde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Liczebniki porządkowe. Spójnik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denn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6539DA01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Zjawisko kryzysu gospodarczego. </w:t>
            </w:r>
          </w:p>
        </w:tc>
        <w:tc>
          <w:tcPr>
            <w:tcW w:w="1307" w:type="dxa"/>
          </w:tcPr>
          <w:p w14:paraId="776D4D06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1768ED" w:rsidRPr="001768ED" w14:paraId="30AB2FA7" w14:textId="77777777" w:rsidTr="00122374">
        <w:tc>
          <w:tcPr>
            <w:tcW w:w="675" w:type="dxa"/>
          </w:tcPr>
          <w:p w14:paraId="67E5708F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 15</w:t>
            </w:r>
          </w:p>
        </w:tc>
        <w:tc>
          <w:tcPr>
            <w:tcW w:w="7230" w:type="dxa"/>
            <w:gridSpan w:val="3"/>
          </w:tcPr>
          <w:p w14:paraId="681BFF34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Test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zaliczeniowy</w:t>
            </w:r>
            <w:proofErr w:type="spellEnd"/>
          </w:p>
        </w:tc>
        <w:tc>
          <w:tcPr>
            <w:tcW w:w="1307" w:type="dxa"/>
          </w:tcPr>
          <w:p w14:paraId="151A6541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53698E" w:rsidRPr="001768ED" w14:paraId="7E1092BF" w14:textId="77777777" w:rsidTr="00122374">
        <w:tc>
          <w:tcPr>
            <w:tcW w:w="7905" w:type="dxa"/>
            <w:gridSpan w:val="4"/>
          </w:tcPr>
          <w:p w14:paraId="324FE69F" w14:textId="77777777" w:rsidR="0053698E" w:rsidRPr="001768ED" w:rsidRDefault="0053698E" w:rsidP="0053698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godzin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razem</w:t>
            </w:r>
            <w:proofErr w:type="spellEnd"/>
          </w:p>
        </w:tc>
        <w:tc>
          <w:tcPr>
            <w:tcW w:w="1307" w:type="dxa"/>
          </w:tcPr>
          <w:p w14:paraId="3E4F2A25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30</w:t>
            </w:r>
          </w:p>
        </w:tc>
      </w:tr>
    </w:tbl>
    <w:p w14:paraId="5CDAAA43" w14:textId="77777777" w:rsidR="0053698E" w:rsidRPr="001768ED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4BC2B65D" w14:textId="77777777" w:rsidR="0053698E" w:rsidRPr="001768ED" w:rsidRDefault="0053698E" w:rsidP="0053698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1768ED" w:rsidRPr="0030410F" w14:paraId="4B1C164C" w14:textId="77777777" w:rsidTr="00122374">
        <w:tc>
          <w:tcPr>
            <w:tcW w:w="675" w:type="dxa"/>
          </w:tcPr>
          <w:p w14:paraId="07DAE87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7414555F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 A2.1, + Menschen A2.2 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praca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zbiorowa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</w:p>
        </w:tc>
      </w:tr>
      <w:tr w:rsidR="001768ED" w:rsidRPr="0030410F" w14:paraId="1042C41B" w14:textId="77777777" w:rsidTr="00122374">
        <w:tc>
          <w:tcPr>
            <w:tcW w:w="675" w:type="dxa"/>
          </w:tcPr>
          <w:p w14:paraId="0F9033F5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2A260962" w14:textId="77777777" w:rsidR="0053698E" w:rsidRPr="001768ED" w:rsidRDefault="00AB3A7D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hyperlink r:id="rId16" w:history="1">
              <w:r w:rsidR="0053698E" w:rsidRPr="001768ED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 xml:space="preserve">Deutsch im Büro und Geschäftsleben / </w:t>
              </w:r>
              <w:proofErr w:type="spellStart"/>
              <w:r w:rsidR="0053698E" w:rsidRPr="001768ED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>Stanisław</w:t>
              </w:r>
              <w:proofErr w:type="spellEnd"/>
              <w:r w:rsidR="0053698E" w:rsidRPr="001768ED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 xml:space="preserve"> </w:t>
              </w:r>
              <w:proofErr w:type="spellStart"/>
              <w:r w:rsidR="0053698E" w:rsidRPr="001768ED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>Bęza</w:t>
              </w:r>
              <w:proofErr w:type="spellEnd"/>
              <w:r w:rsidR="0053698E" w:rsidRPr="001768ED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>, Anke Kleinschmidt</w:t>
              </w:r>
            </w:hyperlink>
            <w:r w:rsidR="0053698E"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Warszawa : </w:t>
            </w:r>
            <w:hyperlink r:id="rId17" w:history="1">
              <w:proofErr w:type="spellStart"/>
              <w:r w:rsidR="0053698E" w:rsidRPr="001768ED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>Poltext</w:t>
              </w:r>
              <w:proofErr w:type="spellEnd"/>
            </w:hyperlink>
            <w:r w:rsidR="0053698E"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2006</w:t>
            </w:r>
          </w:p>
        </w:tc>
      </w:tr>
    </w:tbl>
    <w:p w14:paraId="6C69E891" w14:textId="77777777" w:rsidR="0053698E" w:rsidRPr="001768ED" w:rsidRDefault="0053698E" w:rsidP="0053698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360BFBB0" w14:textId="77777777" w:rsidR="0053698E" w:rsidRPr="001768ED" w:rsidRDefault="0053698E" w:rsidP="0053698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uzupełniająca</w:t>
      </w:r>
      <w:proofErr w:type="spellEnd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1768ED" w:rsidRPr="001768ED" w14:paraId="63C4686B" w14:textId="77777777" w:rsidTr="00122374">
        <w:tc>
          <w:tcPr>
            <w:tcW w:w="675" w:type="dxa"/>
          </w:tcPr>
          <w:p w14:paraId="04C34FE7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53DD16E6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Praktyczna gramatyka języka niemieckiego,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Dreyer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Schmitt,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Hueber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Polska</w:t>
            </w:r>
          </w:p>
        </w:tc>
      </w:tr>
      <w:tr w:rsidR="001768ED" w:rsidRPr="0030410F" w14:paraId="20D9544D" w14:textId="77777777" w:rsidTr="00122374">
        <w:tc>
          <w:tcPr>
            <w:tcW w:w="675" w:type="dxa"/>
          </w:tcPr>
          <w:p w14:paraId="00E6BC2C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2ECD9BA8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Monika Reimann, Sabine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Dinsel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Großer Lernwortschatz Deutsch als Fremdsprache, Donauwörth 2008</w:t>
            </w:r>
          </w:p>
        </w:tc>
      </w:tr>
      <w:tr w:rsidR="001768ED" w:rsidRPr="0030410F" w14:paraId="5A450AE0" w14:textId="77777777" w:rsidTr="00122374">
        <w:tc>
          <w:tcPr>
            <w:tcW w:w="675" w:type="dxa"/>
          </w:tcPr>
          <w:p w14:paraId="4C83CBE7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77322868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Stanisław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Bęza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Eine kleine Landeskunde der deutschsprachigen Länder, Warszawa 2004</w:t>
            </w:r>
          </w:p>
        </w:tc>
      </w:tr>
      <w:tr w:rsidR="001768ED" w:rsidRPr="0030410F" w14:paraId="56A3CDD1" w14:textId="77777777" w:rsidTr="00122374">
        <w:tc>
          <w:tcPr>
            <w:tcW w:w="675" w:type="dxa"/>
          </w:tcPr>
          <w:p w14:paraId="25BF1F33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301CA99E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651BA656" w14:textId="77777777" w:rsidR="0053698E" w:rsidRPr="001768ED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F04A05E" w14:textId="77777777" w:rsidR="0053698E" w:rsidRPr="001768ED" w:rsidRDefault="0053698E" w:rsidP="0053698E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en-GB" w:eastAsia="pl-PL"/>
        </w:rPr>
      </w:pPr>
    </w:p>
    <w:p w14:paraId="6C21867D" w14:textId="77777777" w:rsidR="0053698E" w:rsidRPr="001768ED" w:rsidRDefault="0053698E">
      <w:pPr>
        <w:spacing w:after="160" w:line="259" w:lineRule="auto"/>
        <w:rPr>
          <w:rFonts w:ascii="Times New Roman" w:hAnsi="Times New Roman"/>
          <w:b/>
          <w:lang w:val="en-GB" w:eastAsia="pl-PL"/>
        </w:rPr>
      </w:pPr>
      <w:r w:rsidRPr="001768ED">
        <w:rPr>
          <w:rFonts w:ascii="Times New Roman" w:hAnsi="Times New Roman"/>
          <w:b/>
          <w:lang w:val="en-GB" w:eastAsia="pl-PL"/>
        </w:rPr>
        <w:br w:type="page"/>
      </w:r>
    </w:p>
    <w:p w14:paraId="3F88E3EE" w14:textId="25E20D36" w:rsidR="0053698E" w:rsidRPr="001768ED" w:rsidRDefault="0053698E" w:rsidP="0053698E">
      <w:pPr>
        <w:spacing w:after="0" w:line="240" w:lineRule="auto"/>
        <w:rPr>
          <w:rFonts w:ascii="Times New Roman" w:hAnsi="Times New Roman"/>
          <w:b/>
          <w:lang w:eastAsia="pl-PL"/>
        </w:rPr>
      </w:pPr>
      <w:r w:rsidRPr="001768ED">
        <w:rPr>
          <w:rFonts w:ascii="Times New Roman" w:hAnsi="Times New Roman"/>
          <w:b/>
          <w:lang w:eastAsia="pl-PL"/>
        </w:rPr>
        <w:lastRenderedPageBreak/>
        <w:t>Państwowa Wyższa Szkoła Zawodowa w Nysie</w:t>
      </w:r>
    </w:p>
    <w:p w14:paraId="019CFAA1" w14:textId="77777777" w:rsidR="0053698E" w:rsidRPr="001768ED" w:rsidRDefault="0053698E" w:rsidP="0053698E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7E47ABCE" w14:textId="77777777" w:rsidR="0053698E" w:rsidRPr="001768ED" w:rsidRDefault="0053698E" w:rsidP="005369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1E96FC52" w14:textId="77777777" w:rsidR="0053698E" w:rsidRPr="001768ED" w:rsidRDefault="0053698E" w:rsidP="005369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 xml:space="preserve">Opis </w:t>
      </w:r>
      <w:proofErr w:type="spellStart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modułu</w:t>
      </w:r>
      <w:proofErr w:type="spellEnd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kształcenia</w:t>
      </w:r>
      <w:proofErr w:type="spell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558"/>
        <w:gridCol w:w="992"/>
        <w:gridCol w:w="142"/>
        <w:gridCol w:w="6"/>
        <w:gridCol w:w="702"/>
        <w:gridCol w:w="838"/>
        <w:gridCol w:w="1005"/>
        <w:gridCol w:w="567"/>
        <w:gridCol w:w="1087"/>
        <w:gridCol w:w="122"/>
        <w:gridCol w:w="350"/>
        <w:gridCol w:w="709"/>
        <w:gridCol w:w="29"/>
        <w:gridCol w:w="601"/>
        <w:gridCol w:w="457"/>
        <w:gridCol w:w="47"/>
        <w:gridCol w:w="992"/>
      </w:tblGrid>
      <w:tr w:rsidR="001768ED" w:rsidRPr="001768ED" w14:paraId="48D2F356" w14:textId="77777777" w:rsidTr="00122374">
        <w:trPr>
          <w:trHeight w:val="501"/>
        </w:trPr>
        <w:tc>
          <w:tcPr>
            <w:tcW w:w="2802" w:type="dxa"/>
            <w:gridSpan w:val="4"/>
            <w:vAlign w:val="center"/>
          </w:tcPr>
          <w:p w14:paraId="215A85D2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modułu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(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)</w:t>
            </w:r>
          </w:p>
        </w:tc>
        <w:tc>
          <w:tcPr>
            <w:tcW w:w="4327" w:type="dxa"/>
            <w:gridSpan w:val="7"/>
            <w:vAlign w:val="center"/>
          </w:tcPr>
          <w:p w14:paraId="28CC8D53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Język niemiecki (dodatkowy lektorat)</w:t>
            </w:r>
          </w:p>
          <w:p w14:paraId="4A56804B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Poziom średniozaawansowany</w:t>
            </w:r>
          </w:p>
        </w:tc>
        <w:tc>
          <w:tcPr>
            <w:tcW w:w="1689" w:type="dxa"/>
            <w:gridSpan w:val="4"/>
            <w:vAlign w:val="center"/>
          </w:tcPr>
          <w:p w14:paraId="7384A09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Kod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podmiotu</w:t>
            </w:r>
            <w:proofErr w:type="spellEnd"/>
          </w:p>
        </w:tc>
        <w:tc>
          <w:tcPr>
            <w:tcW w:w="1496" w:type="dxa"/>
            <w:gridSpan w:val="3"/>
            <w:vAlign w:val="center"/>
          </w:tcPr>
          <w:p w14:paraId="4212083D" w14:textId="253516EF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pl-PL"/>
              </w:rPr>
            </w:pPr>
          </w:p>
        </w:tc>
      </w:tr>
      <w:tr w:rsidR="001768ED" w:rsidRPr="001768ED" w14:paraId="630B7DB1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5FCE08A6" w14:textId="77777777" w:rsidR="0053698E" w:rsidRPr="001768ED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Kierunek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7E2EC369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Finanse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i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rachunkowość</w:t>
            </w:r>
            <w:proofErr w:type="spellEnd"/>
          </w:p>
        </w:tc>
      </w:tr>
      <w:tr w:rsidR="001768ED" w:rsidRPr="001768ED" w14:paraId="1245ED86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4AE1D487" w14:textId="77777777" w:rsidR="0053698E" w:rsidRPr="001768ED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Profil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kształcenia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54A32817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Praktyczny</w:t>
            </w:r>
            <w:proofErr w:type="spellEnd"/>
          </w:p>
        </w:tc>
      </w:tr>
      <w:tr w:rsidR="001768ED" w:rsidRPr="001768ED" w14:paraId="5749551C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1FB5E820" w14:textId="77777777" w:rsidR="0053698E" w:rsidRPr="001768ED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Poziom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2096E12E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Studia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pierwszego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stopnia</w:t>
            </w:r>
            <w:proofErr w:type="spellEnd"/>
          </w:p>
        </w:tc>
      </w:tr>
      <w:tr w:rsidR="001768ED" w:rsidRPr="001768ED" w14:paraId="486D1556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3353043D" w14:textId="77777777" w:rsidR="0053698E" w:rsidRPr="001768ED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12D675AC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1768ED" w:rsidRPr="001768ED" w14:paraId="4E0E99C7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1BD85385" w14:textId="77777777" w:rsidR="0053698E" w:rsidRPr="001768ED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Forma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5508CF89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Stacjonarne</w:t>
            </w:r>
            <w:proofErr w:type="spellEnd"/>
          </w:p>
        </w:tc>
      </w:tr>
      <w:tr w:rsidR="001768ED" w:rsidRPr="001768ED" w14:paraId="70B5A0A3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212E4D6C" w14:textId="77777777" w:rsidR="0053698E" w:rsidRPr="001768ED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085CF1D1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IV</w:t>
            </w:r>
          </w:p>
        </w:tc>
      </w:tr>
      <w:tr w:rsidR="001768ED" w:rsidRPr="001768ED" w14:paraId="755522C0" w14:textId="77777777" w:rsidTr="00122374">
        <w:trPr>
          <w:cantSplit/>
          <w:trHeight w:val="395"/>
        </w:trPr>
        <w:tc>
          <w:tcPr>
            <w:tcW w:w="2808" w:type="dxa"/>
            <w:gridSpan w:val="5"/>
            <w:vAlign w:val="center"/>
          </w:tcPr>
          <w:p w14:paraId="02E07286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zaliczenia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1540" w:type="dxa"/>
            <w:gridSpan w:val="2"/>
            <w:vAlign w:val="center"/>
          </w:tcPr>
          <w:p w14:paraId="779621F8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zaliczenie</w:t>
            </w:r>
            <w:proofErr w:type="spellEnd"/>
          </w:p>
        </w:tc>
        <w:tc>
          <w:tcPr>
            <w:tcW w:w="4927" w:type="dxa"/>
            <w:gridSpan w:val="9"/>
            <w:vAlign w:val="center"/>
          </w:tcPr>
          <w:p w14:paraId="55A2162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punktów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ECTS</w:t>
            </w:r>
          </w:p>
        </w:tc>
        <w:tc>
          <w:tcPr>
            <w:tcW w:w="1039" w:type="dxa"/>
            <w:gridSpan w:val="2"/>
            <w:vMerge w:val="restart"/>
            <w:vAlign w:val="center"/>
          </w:tcPr>
          <w:p w14:paraId="463834FA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1768ED" w:rsidRPr="001768ED" w14:paraId="46419EFB" w14:textId="77777777" w:rsidTr="00122374">
        <w:trPr>
          <w:cantSplit/>
        </w:trPr>
        <w:tc>
          <w:tcPr>
            <w:tcW w:w="1668" w:type="dxa"/>
            <w:gridSpan w:val="2"/>
            <w:vMerge w:val="restart"/>
            <w:vAlign w:val="center"/>
          </w:tcPr>
          <w:p w14:paraId="5E2307F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i inne</w:t>
            </w:r>
          </w:p>
        </w:tc>
        <w:tc>
          <w:tcPr>
            <w:tcW w:w="2680" w:type="dxa"/>
            <w:gridSpan w:val="5"/>
            <w:vAlign w:val="center"/>
          </w:tcPr>
          <w:p w14:paraId="00F5CEC7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710A4A4F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567" w:type="dxa"/>
            <w:vAlign w:val="center"/>
          </w:tcPr>
          <w:p w14:paraId="32D1A460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087" w:type="dxa"/>
            <w:vAlign w:val="center"/>
          </w:tcPr>
          <w:p w14:paraId="2F9BB6A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472" w:type="dxa"/>
            <w:gridSpan w:val="2"/>
            <w:vAlign w:val="center"/>
          </w:tcPr>
          <w:p w14:paraId="03BA7B29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339" w:type="dxa"/>
            <w:gridSpan w:val="3"/>
            <w:vAlign w:val="center"/>
          </w:tcPr>
          <w:p w14:paraId="2413959C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E5F409D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39" w:type="dxa"/>
            <w:gridSpan w:val="2"/>
            <w:vMerge/>
            <w:vAlign w:val="center"/>
          </w:tcPr>
          <w:p w14:paraId="473E90B1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1768ED" w:rsidRPr="001768ED" w14:paraId="6C0DF79A" w14:textId="77777777" w:rsidTr="00122374">
        <w:trPr>
          <w:cantSplit/>
        </w:trPr>
        <w:tc>
          <w:tcPr>
            <w:tcW w:w="1668" w:type="dxa"/>
            <w:gridSpan w:val="2"/>
            <w:vMerge/>
            <w:vAlign w:val="center"/>
          </w:tcPr>
          <w:p w14:paraId="5E7CE45D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851B42D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14:paraId="717A0DDE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studenta</w:t>
            </w:r>
            <w:proofErr w:type="spellEnd"/>
          </w:p>
        </w:tc>
        <w:tc>
          <w:tcPr>
            <w:tcW w:w="838" w:type="dxa"/>
            <w:vAlign w:val="center"/>
          </w:tcPr>
          <w:p w14:paraId="7272F0A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</w:p>
          <w:p w14:paraId="3E877CB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4927" w:type="dxa"/>
            <w:gridSpan w:val="9"/>
            <w:vAlign w:val="center"/>
          </w:tcPr>
          <w:p w14:paraId="6EC7E23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kształcenia w ramach form zajęć</w:t>
            </w:r>
          </w:p>
        </w:tc>
        <w:tc>
          <w:tcPr>
            <w:tcW w:w="1039" w:type="dxa"/>
            <w:gridSpan w:val="2"/>
            <w:vAlign w:val="center"/>
          </w:tcPr>
          <w:p w14:paraId="053EA6F0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4F96ECF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w %</w:t>
            </w:r>
          </w:p>
        </w:tc>
      </w:tr>
      <w:tr w:rsidR="001768ED" w:rsidRPr="001768ED" w14:paraId="20D31895" w14:textId="77777777" w:rsidTr="00122374">
        <w:trPr>
          <w:trHeight w:val="255"/>
        </w:trPr>
        <w:tc>
          <w:tcPr>
            <w:tcW w:w="1668" w:type="dxa"/>
            <w:gridSpan w:val="2"/>
            <w:vAlign w:val="center"/>
          </w:tcPr>
          <w:p w14:paraId="6EE0C568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992" w:type="dxa"/>
            <w:vAlign w:val="center"/>
          </w:tcPr>
          <w:p w14:paraId="4002075D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850" w:type="dxa"/>
            <w:gridSpan w:val="3"/>
            <w:vAlign w:val="center"/>
          </w:tcPr>
          <w:p w14:paraId="28E159DF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838" w:type="dxa"/>
            <w:vAlign w:val="center"/>
          </w:tcPr>
          <w:p w14:paraId="684186BE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927" w:type="dxa"/>
            <w:gridSpan w:val="9"/>
            <w:vAlign w:val="center"/>
          </w:tcPr>
          <w:p w14:paraId="34DB12D9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-wypowiedzi ustne na zajęciach, prace domowe: ćwiczenia </w:t>
            </w:r>
          </w:p>
          <w:p w14:paraId="536ED0EB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1039" w:type="dxa"/>
            <w:gridSpan w:val="2"/>
            <w:vAlign w:val="center"/>
          </w:tcPr>
          <w:p w14:paraId="5D51A927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100</w:t>
            </w:r>
          </w:p>
        </w:tc>
      </w:tr>
      <w:tr w:rsidR="001768ED" w:rsidRPr="001768ED" w14:paraId="59CD3053" w14:textId="77777777" w:rsidTr="000D22D1">
        <w:trPr>
          <w:trHeight w:val="279"/>
        </w:trPr>
        <w:tc>
          <w:tcPr>
            <w:tcW w:w="1668" w:type="dxa"/>
            <w:gridSpan w:val="2"/>
            <w:vAlign w:val="center"/>
          </w:tcPr>
          <w:p w14:paraId="5D62D6AE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:</w:t>
            </w:r>
          </w:p>
        </w:tc>
        <w:tc>
          <w:tcPr>
            <w:tcW w:w="992" w:type="dxa"/>
            <w:vAlign w:val="center"/>
          </w:tcPr>
          <w:p w14:paraId="33D2C726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850" w:type="dxa"/>
            <w:gridSpan w:val="3"/>
            <w:vAlign w:val="center"/>
          </w:tcPr>
          <w:p w14:paraId="382ED2E6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838" w:type="dxa"/>
            <w:vAlign w:val="center"/>
          </w:tcPr>
          <w:p w14:paraId="775D901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869" w:type="dxa"/>
            <w:gridSpan w:val="7"/>
            <w:vAlign w:val="center"/>
          </w:tcPr>
          <w:p w14:paraId="5B6D36E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058" w:type="dxa"/>
            <w:gridSpan w:val="2"/>
            <w:vAlign w:val="center"/>
          </w:tcPr>
          <w:p w14:paraId="07DFAAC3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  <w:proofErr w:type="spellEnd"/>
          </w:p>
        </w:tc>
        <w:tc>
          <w:tcPr>
            <w:tcW w:w="1039" w:type="dxa"/>
            <w:gridSpan w:val="2"/>
            <w:vAlign w:val="center"/>
          </w:tcPr>
          <w:p w14:paraId="2AA6BDD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1768ED" w:rsidRPr="001768ED" w14:paraId="3AF6E0A3" w14:textId="77777777" w:rsidTr="00122374">
        <w:tblPrEx>
          <w:tblLook w:val="00A0" w:firstRow="1" w:lastRow="0" w:firstColumn="1" w:lastColumn="0" w:noHBand="0" w:noVBand="0"/>
        </w:tblPrEx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D6D7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efektów</w:t>
            </w:r>
            <w:proofErr w:type="spellEnd"/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5C52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69395B35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.</w:t>
            </w:r>
          </w:p>
          <w:p w14:paraId="586CEBA0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3E20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4C23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kierunkowe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98D85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</w:p>
        </w:tc>
      </w:tr>
      <w:tr w:rsidR="001768ED" w:rsidRPr="001768ED" w14:paraId="1A6E10A2" w14:textId="77777777" w:rsidTr="00122374">
        <w:tblPrEx>
          <w:tblLook w:val="00A0" w:firstRow="1" w:lastRow="0" w:firstColumn="1" w:lastColumn="0" w:noHBand="0" w:noVBand="0"/>
        </w:tblPrEx>
        <w:trPr>
          <w:trHeight w:val="29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A555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Wiedza</w:t>
            </w:r>
            <w:proofErr w:type="spellEnd"/>
          </w:p>
          <w:p w14:paraId="2F17871F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708D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1695A538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2093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Student ma 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68F6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K_W22</w:t>
            </w:r>
          </w:p>
          <w:p w14:paraId="71ADA318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6C7FB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      L</w:t>
            </w:r>
          </w:p>
          <w:p w14:paraId="7542B030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</w:tr>
      <w:tr w:rsidR="001768ED" w:rsidRPr="001768ED" w14:paraId="08743651" w14:textId="77777777" w:rsidTr="00122374">
        <w:tblPrEx>
          <w:tblLook w:val="00A0" w:firstRow="1" w:lastRow="0" w:firstColumn="1" w:lastColumn="0" w:noHBand="0" w:noVBand="0"/>
        </w:tblPrEx>
        <w:trPr>
          <w:trHeight w:val="431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DF9C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6A0F2575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  <w:proofErr w:type="spellEnd"/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CE5C6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C8D4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Ma umiejętności językowe w zakresie finansów i rachunkowości zgodne z wymaganiami dla poziomu B2 Europejskiego Systemu Opisu Kształcenia Językowego.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3613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2E33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1768ED" w:rsidRPr="001768ED" w14:paraId="12190716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8875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5F03D1D6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</w:t>
            </w:r>
            <w:proofErr w:type="spellEnd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społeczne</w:t>
            </w:r>
            <w:proofErr w:type="spellEnd"/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5D6C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DA0E7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Potrafi współpracować w grupach, przyjmując różne role.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2AD7C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09F659B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C25B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1768ED" w:rsidRPr="001768ED" w14:paraId="1FDE2612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8B4A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8DD8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69E4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 typach zadań.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222C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E3BA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53698E" w:rsidRPr="001768ED" w14:paraId="5B0CEE5C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4FAA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7FF68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DF9AC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FFA81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12D9D120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  <w:p w14:paraId="49387D2F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755A2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1768ED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</w:tbl>
    <w:p w14:paraId="1A211657" w14:textId="77777777" w:rsidR="0053698E" w:rsidRPr="001768ED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262D60F" w14:textId="77777777" w:rsidR="0053698E" w:rsidRPr="001768ED" w:rsidRDefault="0053698E" w:rsidP="0053698E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</w:p>
    <w:p w14:paraId="4BDB189E" w14:textId="77777777" w:rsidR="00094F14" w:rsidRDefault="00094F14">
      <w:pPr>
        <w:spacing w:after="160" w:line="259" w:lineRule="auto"/>
        <w:rPr>
          <w:rFonts w:ascii="Times New Roman" w:hAnsi="Times New Roman"/>
          <w:b/>
          <w:lang w:val="de-DE" w:eastAsia="pl-PL"/>
        </w:rPr>
      </w:pPr>
      <w:r>
        <w:rPr>
          <w:rFonts w:ascii="Times New Roman" w:hAnsi="Times New Roman"/>
          <w:b/>
          <w:lang w:val="de-DE" w:eastAsia="pl-PL"/>
        </w:rPr>
        <w:br w:type="page"/>
      </w:r>
    </w:p>
    <w:p w14:paraId="1E13DE52" w14:textId="44ECCF57" w:rsidR="0053698E" w:rsidRPr="001768ED" w:rsidRDefault="0053698E" w:rsidP="0053698E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proofErr w:type="spellStart"/>
      <w:r w:rsidRPr="001768ED">
        <w:rPr>
          <w:rFonts w:ascii="Times New Roman" w:hAnsi="Times New Roman"/>
          <w:b/>
          <w:lang w:val="de-DE" w:eastAsia="pl-PL"/>
        </w:rPr>
        <w:lastRenderedPageBreak/>
        <w:t>Treści</w:t>
      </w:r>
      <w:proofErr w:type="spellEnd"/>
      <w:r w:rsidRPr="001768ED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1768ED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7B44AAD4" w14:textId="77777777" w:rsidR="0053698E" w:rsidRPr="001768ED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1768ED" w:rsidRPr="001768ED" w14:paraId="04E43AF2" w14:textId="77777777" w:rsidTr="00122374">
        <w:tc>
          <w:tcPr>
            <w:tcW w:w="1951" w:type="dxa"/>
            <w:gridSpan w:val="2"/>
          </w:tcPr>
          <w:p w14:paraId="145A8C51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70C5B84B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Laboratorium</w:t>
            </w:r>
          </w:p>
          <w:p w14:paraId="6C3C1047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2370" w:type="dxa"/>
          </w:tcPr>
          <w:p w14:paraId="57495785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33AF8087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  <w:tc>
          <w:tcPr>
            <w:tcW w:w="4891" w:type="dxa"/>
            <w:gridSpan w:val="2"/>
          </w:tcPr>
          <w:p w14:paraId="6EE29481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0568146D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 i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1768ED" w:rsidRPr="001768ED" w14:paraId="5421E593" w14:textId="77777777" w:rsidTr="00122374">
        <w:tc>
          <w:tcPr>
            <w:tcW w:w="675" w:type="dxa"/>
          </w:tcPr>
          <w:p w14:paraId="42B602DF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B98FE40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L.p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7230" w:type="dxa"/>
            <w:gridSpan w:val="3"/>
          </w:tcPr>
          <w:p w14:paraId="175EC3E8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298E48EA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5290043C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1307" w:type="dxa"/>
          </w:tcPr>
          <w:p w14:paraId="79FF59B8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</w:t>
            </w:r>
            <w:proofErr w:type="spellEnd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godzin</w:t>
            </w:r>
            <w:proofErr w:type="spellEnd"/>
          </w:p>
        </w:tc>
      </w:tr>
      <w:tr w:rsidR="001768ED" w:rsidRPr="001768ED" w14:paraId="2363A6F1" w14:textId="77777777" w:rsidTr="00122374">
        <w:tc>
          <w:tcPr>
            <w:tcW w:w="675" w:type="dxa"/>
          </w:tcPr>
          <w:p w14:paraId="33710A73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7230" w:type="dxa"/>
            <w:gridSpan w:val="3"/>
          </w:tcPr>
          <w:p w14:paraId="12AAB3A6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Relacjonowanie o doświadczenia w nauce języków obcych. Spójniki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als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39BAA0ED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Giełda, akcje, obligacje.</w:t>
            </w:r>
          </w:p>
        </w:tc>
        <w:tc>
          <w:tcPr>
            <w:tcW w:w="1307" w:type="dxa"/>
          </w:tcPr>
          <w:p w14:paraId="47BC71B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235C3272" w14:textId="77777777" w:rsidTr="00122374">
        <w:tc>
          <w:tcPr>
            <w:tcW w:w="675" w:type="dxa"/>
          </w:tcPr>
          <w:p w14:paraId="41083222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7230" w:type="dxa"/>
            <w:gridSpan w:val="3"/>
          </w:tcPr>
          <w:p w14:paraId="7278203C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Wyrażanie radości. Artykuł z gazety, instrukcja obsługi.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Passiv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Przepływ gotówki wewnątrz firmy.</w:t>
            </w:r>
          </w:p>
        </w:tc>
        <w:tc>
          <w:tcPr>
            <w:tcW w:w="1307" w:type="dxa"/>
          </w:tcPr>
          <w:p w14:paraId="05798E7E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184B2160" w14:textId="77777777" w:rsidTr="00122374">
        <w:tc>
          <w:tcPr>
            <w:tcW w:w="675" w:type="dxa"/>
          </w:tcPr>
          <w:p w14:paraId="2307FB82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7230" w:type="dxa"/>
            <w:gridSpan w:val="3"/>
          </w:tcPr>
          <w:p w14:paraId="044877A2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związane z oglądaniem telewizji. Tekst użytkowy. Czasowniki z datiwem i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. Pozycja dopełnień. Słownictwo specjalistyczne: Finansowanie przedsiębiorstw.</w:t>
            </w:r>
          </w:p>
        </w:tc>
        <w:tc>
          <w:tcPr>
            <w:tcW w:w="1307" w:type="dxa"/>
          </w:tcPr>
          <w:p w14:paraId="6B222750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309AF7EF" w14:textId="77777777" w:rsidTr="00122374">
        <w:tc>
          <w:tcPr>
            <w:tcW w:w="675" w:type="dxa"/>
          </w:tcPr>
          <w:p w14:paraId="154C165A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7230" w:type="dxa"/>
            <w:gridSpan w:val="3"/>
          </w:tcPr>
          <w:p w14:paraId="23023032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Podróże. Dziennik z podróży w Internecie. 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en-GB" w:eastAsia="pl-PL"/>
              </w:rPr>
              <w:t>Przyimki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en-GB" w:eastAsia="pl-PL"/>
              </w:rPr>
              <w:t xml:space="preserve"> am Meer,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en-GB" w:eastAsia="pl-PL"/>
              </w:rPr>
              <w:t>ans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en-GB" w:eastAsia="pl-PL"/>
              </w:rPr>
              <w:t xml:space="preserve"> Meer.</w:t>
            </w:r>
          </w:p>
          <w:p w14:paraId="25FFBC2B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Rachunek zysków i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strat.Bilans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07" w:type="dxa"/>
          </w:tcPr>
          <w:p w14:paraId="5EE27478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7204C7F0" w14:textId="77777777" w:rsidTr="00122374">
        <w:tc>
          <w:tcPr>
            <w:tcW w:w="675" w:type="dxa"/>
          </w:tcPr>
          <w:p w14:paraId="44266B95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</w:tcPr>
          <w:p w14:paraId="10FA1237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W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hotelu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Pytania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ob., wie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lange,Przyimki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gegenüber, an…vorbei, durch.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wielkich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miast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Prognozowanie w firmie.</w:t>
            </w:r>
          </w:p>
        </w:tc>
        <w:tc>
          <w:tcPr>
            <w:tcW w:w="1307" w:type="dxa"/>
          </w:tcPr>
          <w:p w14:paraId="64998EB6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5FD92B0E" w14:textId="77777777" w:rsidTr="00122374">
        <w:tc>
          <w:tcPr>
            <w:tcW w:w="675" w:type="dxa"/>
          </w:tcPr>
          <w:p w14:paraId="3C772AA3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30" w:type="dxa"/>
            <w:gridSpan w:val="3"/>
          </w:tcPr>
          <w:p w14:paraId="42AB9125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 i komunikacja. Przyimki: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Audyt – ubezpieczenia.</w:t>
            </w:r>
          </w:p>
        </w:tc>
        <w:tc>
          <w:tcPr>
            <w:tcW w:w="1307" w:type="dxa"/>
          </w:tcPr>
          <w:p w14:paraId="4AEC21CA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30EAB140" w14:textId="77777777" w:rsidTr="00122374">
        <w:tc>
          <w:tcPr>
            <w:tcW w:w="675" w:type="dxa"/>
          </w:tcPr>
          <w:p w14:paraId="2955AEC6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230" w:type="dxa"/>
            <w:gridSpan w:val="3"/>
          </w:tcPr>
          <w:p w14:paraId="571EB0FA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Pogoda. Czasowniki z przyimkami: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Czasowniki z przyimkami: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sich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interessieren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für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. Pytania i przysłówki przyimkowe.</w:t>
            </w:r>
          </w:p>
          <w:p w14:paraId="4F7858DC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Zarządzanie ryzykiem w firmie; Słynne krachy w historii finansów. </w:t>
            </w:r>
          </w:p>
        </w:tc>
        <w:tc>
          <w:tcPr>
            <w:tcW w:w="1307" w:type="dxa"/>
          </w:tcPr>
          <w:p w14:paraId="56F5DB4B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32161AA5" w14:textId="77777777" w:rsidTr="00122374">
        <w:tc>
          <w:tcPr>
            <w:tcW w:w="675" w:type="dxa"/>
          </w:tcPr>
          <w:p w14:paraId="369EB865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8 </w:t>
            </w:r>
          </w:p>
        </w:tc>
        <w:tc>
          <w:tcPr>
            <w:tcW w:w="7230" w:type="dxa"/>
            <w:gridSpan w:val="3"/>
          </w:tcPr>
          <w:p w14:paraId="0214D3DC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Imprezy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kulturalne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Woher? – vom/ aus dem. </w:t>
            </w: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Studia lub praktyki zagraniczne. </w:t>
            </w:r>
          </w:p>
        </w:tc>
        <w:tc>
          <w:tcPr>
            <w:tcW w:w="1307" w:type="dxa"/>
          </w:tcPr>
          <w:p w14:paraId="7410583D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3B480697" w14:textId="77777777" w:rsidTr="00122374">
        <w:tc>
          <w:tcPr>
            <w:tcW w:w="675" w:type="dxa"/>
          </w:tcPr>
          <w:p w14:paraId="1508E783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230" w:type="dxa"/>
            <w:gridSpan w:val="3"/>
          </w:tcPr>
          <w:p w14:paraId="11A64F94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Prasa i książki.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czasowników modalnych. Słownictwo specjalistyczne: Unia Europejska/ Instytucje/ Euroregiony </w:t>
            </w:r>
          </w:p>
        </w:tc>
        <w:tc>
          <w:tcPr>
            <w:tcW w:w="1307" w:type="dxa"/>
          </w:tcPr>
          <w:p w14:paraId="3447A31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0D8860C2" w14:textId="77777777" w:rsidTr="00122374">
        <w:tc>
          <w:tcPr>
            <w:tcW w:w="675" w:type="dxa"/>
          </w:tcPr>
          <w:p w14:paraId="55319DE7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10</w:t>
            </w:r>
          </w:p>
        </w:tc>
        <w:tc>
          <w:tcPr>
            <w:tcW w:w="7230" w:type="dxa"/>
            <w:gridSpan w:val="3"/>
          </w:tcPr>
          <w:p w14:paraId="6B8398F5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Dokumenty. Zaimek pytający: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welch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-</w:t>
            </w:r>
          </w:p>
          <w:p w14:paraId="328FDA61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Zaimki wskazujące: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dies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der,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das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die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 lassem. Słownictwo specjalistyczne: Europejska polityka rolna, gospodarstwa ekologiczne. </w:t>
            </w:r>
          </w:p>
        </w:tc>
        <w:tc>
          <w:tcPr>
            <w:tcW w:w="1307" w:type="dxa"/>
          </w:tcPr>
          <w:p w14:paraId="53B979F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30A30C64" w14:textId="77777777" w:rsidTr="00122374">
        <w:tc>
          <w:tcPr>
            <w:tcW w:w="675" w:type="dxa"/>
          </w:tcPr>
          <w:p w14:paraId="43F4A128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11</w:t>
            </w:r>
          </w:p>
        </w:tc>
        <w:tc>
          <w:tcPr>
            <w:tcW w:w="7230" w:type="dxa"/>
            <w:gridSpan w:val="3"/>
          </w:tcPr>
          <w:p w14:paraId="1AD75B98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Internet/ Zgłoszenia online. Spójniki: do, odkąd. Słownictwo specjalistyczne: Odnawialne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źródla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energii (energia wiatrowa i solarna)</w:t>
            </w:r>
          </w:p>
        </w:tc>
        <w:tc>
          <w:tcPr>
            <w:tcW w:w="1307" w:type="dxa"/>
          </w:tcPr>
          <w:p w14:paraId="52E18473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36529B16" w14:textId="77777777" w:rsidTr="00122374">
        <w:tc>
          <w:tcPr>
            <w:tcW w:w="675" w:type="dxa"/>
          </w:tcPr>
          <w:p w14:paraId="7A1F1F48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230" w:type="dxa"/>
            <w:gridSpan w:val="3"/>
          </w:tcPr>
          <w:p w14:paraId="17000DE3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Szkoła I wykształcenie. Zaimek względny i zdanie względne w mianowniku i bierniku. Słownictwo specjalistyczne: Procesy informacyjno-komunikacyjne.</w:t>
            </w:r>
          </w:p>
        </w:tc>
        <w:tc>
          <w:tcPr>
            <w:tcW w:w="1307" w:type="dxa"/>
          </w:tcPr>
          <w:p w14:paraId="78217356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2B717D88" w14:textId="77777777" w:rsidTr="00122374">
        <w:tc>
          <w:tcPr>
            <w:tcW w:w="675" w:type="dxa"/>
          </w:tcPr>
          <w:p w14:paraId="1A1463C0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230" w:type="dxa"/>
            <w:gridSpan w:val="3"/>
          </w:tcPr>
          <w:p w14:paraId="1B437E8A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Mobilność, podróże, zagranica.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: kam,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sagte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Literatura kontra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internet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07" w:type="dxa"/>
          </w:tcPr>
          <w:p w14:paraId="075A3A0B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7B357B68" w14:textId="77777777" w:rsidTr="00122374">
        <w:tc>
          <w:tcPr>
            <w:tcW w:w="675" w:type="dxa"/>
          </w:tcPr>
          <w:p w14:paraId="3BE99376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230" w:type="dxa"/>
            <w:gridSpan w:val="3"/>
          </w:tcPr>
          <w:p w14:paraId="0ACAF388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materiału.</w:t>
            </w:r>
          </w:p>
        </w:tc>
        <w:tc>
          <w:tcPr>
            <w:tcW w:w="1307" w:type="dxa"/>
          </w:tcPr>
          <w:p w14:paraId="26ED5DD5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1768ED" w:rsidRPr="001768ED" w14:paraId="54D932B0" w14:textId="77777777" w:rsidTr="00122374">
        <w:tc>
          <w:tcPr>
            <w:tcW w:w="675" w:type="dxa"/>
          </w:tcPr>
          <w:p w14:paraId="4DCC4C7A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15</w:t>
            </w:r>
          </w:p>
        </w:tc>
        <w:tc>
          <w:tcPr>
            <w:tcW w:w="7230" w:type="dxa"/>
            <w:gridSpan w:val="3"/>
          </w:tcPr>
          <w:p w14:paraId="319EBC5D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Kolokwium</w:t>
            </w:r>
          </w:p>
        </w:tc>
        <w:tc>
          <w:tcPr>
            <w:tcW w:w="1307" w:type="dxa"/>
          </w:tcPr>
          <w:p w14:paraId="31ACFFAC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53698E" w:rsidRPr="001768ED" w14:paraId="403FD735" w14:textId="77777777" w:rsidTr="00122374">
        <w:tc>
          <w:tcPr>
            <w:tcW w:w="7905" w:type="dxa"/>
            <w:gridSpan w:val="4"/>
          </w:tcPr>
          <w:p w14:paraId="2B7A7589" w14:textId="77777777" w:rsidR="0053698E" w:rsidRPr="001768ED" w:rsidRDefault="0053698E" w:rsidP="0053698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Razem liczba godzin</w:t>
            </w:r>
          </w:p>
        </w:tc>
        <w:tc>
          <w:tcPr>
            <w:tcW w:w="1307" w:type="dxa"/>
          </w:tcPr>
          <w:p w14:paraId="13FBDC51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30</w:t>
            </w:r>
          </w:p>
        </w:tc>
      </w:tr>
    </w:tbl>
    <w:p w14:paraId="6C2FE68A" w14:textId="77777777" w:rsidR="0053698E" w:rsidRPr="001768ED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4AC379E" w14:textId="77777777" w:rsidR="0053698E" w:rsidRPr="001768ED" w:rsidRDefault="0053698E" w:rsidP="0053698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1768ED" w:rsidRPr="001768ED" w14:paraId="6FC7DC81" w14:textId="77777777" w:rsidTr="00122374">
        <w:tc>
          <w:tcPr>
            <w:tcW w:w="675" w:type="dxa"/>
          </w:tcPr>
          <w:p w14:paraId="5DDE690F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38715B49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  B1.1 + B1.2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praca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zbiorowa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</w:p>
        </w:tc>
      </w:tr>
      <w:tr w:rsidR="001768ED" w:rsidRPr="0030410F" w14:paraId="283D82EA" w14:textId="77777777" w:rsidTr="00122374">
        <w:tc>
          <w:tcPr>
            <w:tcW w:w="675" w:type="dxa"/>
          </w:tcPr>
          <w:p w14:paraId="61632AA9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34688184" w14:textId="77777777" w:rsidR="0053698E" w:rsidRPr="001768ED" w:rsidRDefault="00AB3A7D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hyperlink r:id="rId18" w:history="1">
              <w:r w:rsidR="0053698E" w:rsidRPr="001768ED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 xml:space="preserve">Deutsch im Büro und Geschäftsleben / </w:t>
              </w:r>
              <w:proofErr w:type="spellStart"/>
              <w:r w:rsidR="0053698E" w:rsidRPr="001768ED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>Stanisław</w:t>
              </w:r>
              <w:proofErr w:type="spellEnd"/>
              <w:r w:rsidR="0053698E" w:rsidRPr="001768ED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 xml:space="preserve"> </w:t>
              </w:r>
              <w:proofErr w:type="spellStart"/>
              <w:r w:rsidR="0053698E" w:rsidRPr="001768ED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>Bęza</w:t>
              </w:r>
              <w:proofErr w:type="spellEnd"/>
              <w:r w:rsidR="0053698E" w:rsidRPr="001768ED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>, Anke Kleinschmidt</w:t>
              </w:r>
            </w:hyperlink>
            <w:r w:rsidR="0053698E"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Warszawa : </w:t>
            </w:r>
            <w:hyperlink r:id="rId19" w:history="1">
              <w:proofErr w:type="spellStart"/>
              <w:r w:rsidR="0053698E" w:rsidRPr="001768ED">
                <w:rPr>
                  <w:rFonts w:ascii="Times New Roman" w:hAnsi="Times New Roman"/>
                  <w:sz w:val="20"/>
                  <w:szCs w:val="20"/>
                  <w:lang w:val="de-DE" w:eastAsia="pl-PL"/>
                </w:rPr>
                <w:t>Poltext</w:t>
              </w:r>
              <w:proofErr w:type="spellEnd"/>
            </w:hyperlink>
            <w:r w:rsidR="0053698E"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2006</w:t>
            </w:r>
          </w:p>
        </w:tc>
      </w:tr>
    </w:tbl>
    <w:p w14:paraId="5AD41C4E" w14:textId="77777777" w:rsidR="0053698E" w:rsidRPr="001768ED" w:rsidRDefault="0053698E" w:rsidP="0053698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164EB940" w14:textId="77777777" w:rsidR="0053698E" w:rsidRPr="001768ED" w:rsidRDefault="0053698E" w:rsidP="0053698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652588B7" w14:textId="77777777" w:rsidR="0053698E" w:rsidRPr="001768ED" w:rsidRDefault="0053698E" w:rsidP="0053698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uzupełniająca</w:t>
      </w:r>
      <w:proofErr w:type="spellEnd"/>
      <w:r w:rsidRPr="001768ED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1768ED" w:rsidRPr="001768ED" w14:paraId="25C5A2A4" w14:textId="77777777" w:rsidTr="00122374">
        <w:tc>
          <w:tcPr>
            <w:tcW w:w="675" w:type="dxa"/>
          </w:tcPr>
          <w:p w14:paraId="6BFAC4B8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0E59CACC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Praktyczna gramatyka języka niemieckiego,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Dreyer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Schmitt,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>Hueber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Polska</w:t>
            </w:r>
          </w:p>
        </w:tc>
      </w:tr>
      <w:tr w:rsidR="001768ED" w:rsidRPr="0030410F" w14:paraId="4CEC0426" w14:textId="77777777" w:rsidTr="00122374">
        <w:tc>
          <w:tcPr>
            <w:tcW w:w="675" w:type="dxa"/>
          </w:tcPr>
          <w:p w14:paraId="29FD3FB4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738192DC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Monika Reimann, Sabine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Dinsel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Großer Lernwortschatz Deutsch als Fremdsprache, Donauwörth 2008</w:t>
            </w:r>
          </w:p>
        </w:tc>
      </w:tr>
      <w:tr w:rsidR="001768ED" w:rsidRPr="0030410F" w14:paraId="2E6B8F7C" w14:textId="77777777" w:rsidTr="00122374">
        <w:tc>
          <w:tcPr>
            <w:tcW w:w="675" w:type="dxa"/>
          </w:tcPr>
          <w:p w14:paraId="1567F3F5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5006C2CA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Stanisław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Bęza</w:t>
            </w:r>
            <w:proofErr w:type="spellEnd"/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Eine kleine Landeskunde der deutschsprachigen Länder, Warszawa 2004</w:t>
            </w:r>
          </w:p>
        </w:tc>
      </w:tr>
      <w:tr w:rsidR="001768ED" w:rsidRPr="0030410F" w14:paraId="1736076E" w14:textId="77777777" w:rsidTr="00122374">
        <w:tc>
          <w:tcPr>
            <w:tcW w:w="675" w:type="dxa"/>
          </w:tcPr>
          <w:p w14:paraId="6F6C4230" w14:textId="77777777" w:rsidR="0053698E" w:rsidRPr="001768ED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273429D8" w14:textId="77777777" w:rsidR="0053698E" w:rsidRPr="001768ED" w:rsidRDefault="0053698E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1768ED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0EC7D723" w14:textId="77777777" w:rsidR="0053698E" w:rsidRPr="001768ED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3951AD4" w14:textId="77777777" w:rsidR="0053698E" w:rsidRPr="001768ED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4F67DBFE" w14:textId="1B735537" w:rsidR="006E7557" w:rsidRPr="00094F14" w:rsidRDefault="006E7557">
      <w:pPr>
        <w:rPr>
          <w:rFonts w:ascii="Times New Roman" w:hAnsi="Times New Roman"/>
          <w:sz w:val="18"/>
          <w:szCs w:val="18"/>
          <w:lang w:val="en-GB"/>
        </w:rPr>
      </w:pPr>
    </w:p>
    <w:sectPr w:rsidR="006E7557" w:rsidRPr="00094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57"/>
    <w:rsid w:val="00003F1A"/>
    <w:rsid w:val="00094F14"/>
    <w:rsid w:val="000D22D1"/>
    <w:rsid w:val="001768ED"/>
    <w:rsid w:val="001900E0"/>
    <w:rsid w:val="001D280C"/>
    <w:rsid w:val="001E2FE4"/>
    <w:rsid w:val="0030410F"/>
    <w:rsid w:val="00387D67"/>
    <w:rsid w:val="003D5422"/>
    <w:rsid w:val="003F3DAE"/>
    <w:rsid w:val="0040667F"/>
    <w:rsid w:val="0053698E"/>
    <w:rsid w:val="006E7557"/>
    <w:rsid w:val="008971B3"/>
    <w:rsid w:val="009078AA"/>
    <w:rsid w:val="00984051"/>
    <w:rsid w:val="009B446D"/>
    <w:rsid w:val="00AB3A7D"/>
    <w:rsid w:val="00C34956"/>
    <w:rsid w:val="00DC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3BBDBE"/>
  <w15:chartTrackingRefBased/>
  <w15:docId w15:val="{979AFA34-2EF4-4845-8E86-0B315A61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F1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8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4051"/>
    <w:pPr>
      <w:ind w:left="720"/>
      <w:contextualSpacing/>
    </w:pPr>
  </w:style>
  <w:style w:type="character" w:customStyle="1" w:styleId="desc-o-title">
    <w:name w:val="desc-o-title"/>
    <w:basedOn w:val="Domylnaczcionkaakapitu"/>
    <w:rsid w:val="008971B3"/>
  </w:style>
  <w:style w:type="character" w:customStyle="1" w:styleId="desc-o-mb-title">
    <w:name w:val="desc-o-mb-title"/>
    <w:basedOn w:val="Domylnaczcionkaakapitu"/>
    <w:rsid w:val="008971B3"/>
  </w:style>
  <w:style w:type="character" w:customStyle="1" w:styleId="desc-o-b-rest">
    <w:name w:val="desc-o-b-rest"/>
    <w:basedOn w:val="Domylnaczcionkaakapitu"/>
    <w:rsid w:val="008971B3"/>
  </w:style>
  <w:style w:type="character" w:customStyle="1" w:styleId="desc-o-publ">
    <w:name w:val="desc-o-publ"/>
    <w:basedOn w:val="Domylnaczcionkaakapitu"/>
    <w:rsid w:val="00897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ONY10000437" TargetMode="External"/><Relationship Id="rId13" Type="http://schemas.openxmlformats.org/officeDocument/2006/relationships/hyperlink" Target="https://biblioteka.pwsz.nysa.pl/sowa-www/sowacgi.php?KatID=0&amp;typ=record&amp;001=ibuk.pl:224951" TargetMode="External"/><Relationship Id="rId18" Type="http://schemas.openxmlformats.org/officeDocument/2006/relationships/hyperlink" Target="https://biblioteka.pwsz.nysa.pl/sowa-www/sowacgi.php?KatID=0&amp;typ=record&amp;001=ONY10007313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biblioteka.pwsz.nysa.pl/sowa-www/sowacgi.php?KatID=0&amp;typ=repl&amp;view=1&amp;sort=byscore&amp;plnk=__wydawca_Poltext" TargetMode="External"/><Relationship Id="rId12" Type="http://schemas.openxmlformats.org/officeDocument/2006/relationships/hyperlink" Target="https://biblioteka.pwsz.nysa.pl/sowa-www/sowacgi.php?KatID=0&amp;typ=record&amp;001=vtls004754562" TargetMode="External"/><Relationship Id="rId17" Type="http://schemas.openxmlformats.org/officeDocument/2006/relationships/hyperlink" Target="https://biblioteka.pwsz.nysa.pl/sowa-www/sowacgi.php?KatID=0&amp;typ=repl&amp;view=1&amp;sort=byscore&amp;plnk=__wydawca_Poltext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blioteka.pwsz.nysa.pl/sowa-www/sowacgi.php?KatID=0&amp;typ=record&amp;001=ONY10007313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biblioteka.pwsz.nysa.pl/sowa-www/sowacgi.php?KatID=0&amp;typ=record&amp;001=ONY10007313" TargetMode="External"/><Relationship Id="rId11" Type="http://schemas.openxmlformats.org/officeDocument/2006/relationships/hyperlink" Target="https://biblioteka.pwsz.nysa.pl/sowa-www/sowacgi.php?KatID=0&amp;typ=record&amp;001=ibuk.pl:202656" TargetMode="External"/><Relationship Id="rId5" Type="http://schemas.openxmlformats.org/officeDocument/2006/relationships/hyperlink" Target="https://biblioteka.pwsz.nysa.pl/sowa-www/sowacgi.php?KatID=0&amp;typ=record&amp;001=vtls002632171" TargetMode="External"/><Relationship Id="rId15" Type="http://schemas.openxmlformats.org/officeDocument/2006/relationships/hyperlink" Target="https://biblioteka.pwsz.nysa.pl/sowa-www/sowacgi.php?KatID=0&amp;typ=record&amp;001=ONY10001650" TargetMode="External"/><Relationship Id="rId10" Type="http://schemas.openxmlformats.org/officeDocument/2006/relationships/hyperlink" Target="https://biblioteka.pwsz.nysa.pl/sowa-www/sowacgi.php?KatID=0&amp;typ=record&amp;001=ibuk.pl:203845" TargetMode="External"/><Relationship Id="rId19" Type="http://schemas.openxmlformats.org/officeDocument/2006/relationships/hyperlink" Target="https://biblioteka.pwsz.nysa.pl/sowa-www/sowacgi.php?KatID=0&amp;typ=repl&amp;view=1&amp;sort=byscore&amp;plnk=__wydawca_Polte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teka.pwsz.nysa.pl/sowa-www/sowacgi.php?KatID=0&amp;typ=record&amp;001=vtls003637479" TargetMode="External"/><Relationship Id="rId14" Type="http://schemas.openxmlformats.org/officeDocument/2006/relationships/hyperlink" Target="https://biblioteka.pwsz.nysa.pl/sowa-www/sowacgi.php?KatID=0&amp;typ=record&amp;001=vtls00080222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39</Pages>
  <Words>11227</Words>
  <Characters>67363</Characters>
  <Application>Microsoft Office Word</Application>
  <DocSecurity>0</DocSecurity>
  <Lines>561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Szpara</cp:lastModifiedBy>
  <cp:revision>16</cp:revision>
  <dcterms:created xsi:type="dcterms:W3CDTF">2021-11-09T09:46:00Z</dcterms:created>
  <dcterms:modified xsi:type="dcterms:W3CDTF">2021-11-24T12:01:00Z</dcterms:modified>
</cp:coreProperties>
</file>